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483" w:type="dxa"/>
        <w:tblInd w:w="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6663"/>
      </w:tblGrid>
      <w:tr w:rsidR="00E84474" w:rsidRPr="00E84474" w14:paraId="46A301D6" w14:textId="77777777" w:rsidTr="0057341C">
        <w:trPr>
          <w:trHeight w:val="280"/>
        </w:trPr>
        <w:tc>
          <w:tcPr>
            <w:tcW w:w="9483" w:type="dxa"/>
            <w:gridSpan w:val="2"/>
            <w:tcBorders>
              <w:bottom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0A77CE" w14:textId="13B5D036" w:rsidR="00312C15" w:rsidRPr="00E84474" w:rsidRDefault="003F3CD3" w:rsidP="003C3965">
            <w:pPr>
              <w:pStyle w:val="AralkYok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 w:rsidRPr="00E84474">
              <w:rPr>
                <w:rFonts w:ascii="Times New Roman" w:hAnsi="Times New Roman" w:cs="Times New Roman"/>
                <w:b/>
                <w:color w:val="1F497D" w:themeColor="text2"/>
              </w:rPr>
              <w:t>Öğrenci Bilgileri</w:t>
            </w:r>
          </w:p>
        </w:tc>
      </w:tr>
      <w:tr w:rsidR="008055FD" w:rsidRPr="00FF5DA2" w14:paraId="68A95C73" w14:textId="77777777" w:rsidTr="0057341C">
        <w:trPr>
          <w:trHeight w:val="397"/>
        </w:trPr>
        <w:tc>
          <w:tcPr>
            <w:tcW w:w="282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8A4D13" w14:textId="39045347" w:rsidR="00312C15" w:rsidRPr="00515564" w:rsidRDefault="00FF5DA2" w:rsidP="00424872">
            <w:pPr>
              <w:pStyle w:val="AralkYok"/>
              <w:jc w:val="right"/>
              <w:rPr>
                <w:rFonts w:ascii="Times New Roman" w:hAnsi="Times New Roman" w:cs="Times New Roman"/>
                <w:bCs/>
              </w:rPr>
            </w:pPr>
            <w:r w:rsidRPr="00515564"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666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32BBC60B" w14:textId="77777777" w:rsidR="00312C15" w:rsidRPr="00FF5DA2" w:rsidRDefault="00312C15" w:rsidP="0042487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DA2" w:rsidRPr="00FF5DA2" w14:paraId="5DC2C9E9" w14:textId="77777777" w:rsidTr="0057341C">
        <w:trPr>
          <w:trHeight w:val="397"/>
        </w:trPr>
        <w:tc>
          <w:tcPr>
            <w:tcW w:w="282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B96958" w14:textId="6DAE11D8" w:rsidR="00FF5DA2" w:rsidRPr="00515564" w:rsidRDefault="00FF5DA2" w:rsidP="00424872">
            <w:pPr>
              <w:pStyle w:val="AralkYok"/>
              <w:jc w:val="right"/>
              <w:rPr>
                <w:rFonts w:ascii="Times New Roman" w:hAnsi="Times New Roman" w:cs="Times New Roman"/>
                <w:bCs/>
              </w:rPr>
            </w:pPr>
            <w:r w:rsidRPr="00515564">
              <w:rPr>
                <w:rFonts w:ascii="Times New Roman" w:hAnsi="Times New Roman" w:cs="Times New Roman"/>
                <w:bCs/>
              </w:rPr>
              <w:t>Öğrenci Numarası</w:t>
            </w:r>
          </w:p>
        </w:tc>
        <w:tc>
          <w:tcPr>
            <w:tcW w:w="666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570B0B71" w14:textId="77777777" w:rsidR="00FF5DA2" w:rsidRPr="00FF5DA2" w:rsidRDefault="00FF5DA2" w:rsidP="0042487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55FD" w:rsidRPr="00FF5DA2" w14:paraId="5184E1BD" w14:textId="77777777" w:rsidTr="0057341C">
        <w:trPr>
          <w:trHeight w:val="397"/>
        </w:trPr>
        <w:tc>
          <w:tcPr>
            <w:tcW w:w="282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4C9A6B" w14:textId="012D7B12" w:rsidR="00312C15" w:rsidRPr="00515564" w:rsidRDefault="00312C15" w:rsidP="0045798A">
            <w:pPr>
              <w:pStyle w:val="AralkYok"/>
              <w:jc w:val="right"/>
              <w:rPr>
                <w:rFonts w:ascii="Times New Roman" w:hAnsi="Times New Roman" w:cs="Times New Roman"/>
                <w:bCs/>
              </w:rPr>
            </w:pPr>
            <w:r w:rsidRPr="00515564">
              <w:rPr>
                <w:rFonts w:ascii="Times New Roman" w:hAnsi="Times New Roman" w:cs="Times New Roman"/>
                <w:bCs/>
              </w:rPr>
              <w:t>Ana</w:t>
            </w:r>
            <w:r w:rsidR="0045798A" w:rsidRPr="00515564">
              <w:rPr>
                <w:rFonts w:ascii="Times New Roman" w:hAnsi="Times New Roman" w:cs="Times New Roman"/>
                <w:bCs/>
              </w:rPr>
              <w:t>b</w:t>
            </w:r>
            <w:r w:rsidRPr="00515564">
              <w:rPr>
                <w:rFonts w:ascii="Times New Roman" w:hAnsi="Times New Roman" w:cs="Times New Roman"/>
                <w:bCs/>
              </w:rPr>
              <w:t>ilim</w:t>
            </w:r>
            <w:r w:rsidR="00B62BDA" w:rsidRPr="00515564">
              <w:rPr>
                <w:rFonts w:ascii="Times New Roman" w:hAnsi="Times New Roman" w:cs="Times New Roman"/>
                <w:bCs/>
              </w:rPr>
              <w:t>/Anasanat</w:t>
            </w:r>
            <w:r w:rsidR="008055FD" w:rsidRPr="00515564">
              <w:rPr>
                <w:rFonts w:ascii="Times New Roman" w:hAnsi="Times New Roman" w:cs="Times New Roman"/>
                <w:bCs/>
              </w:rPr>
              <w:t xml:space="preserve"> Dalı</w:t>
            </w:r>
          </w:p>
        </w:tc>
        <w:tc>
          <w:tcPr>
            <w:tcW w:w="666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49CCD143" w14:textId="77777777" w:rsidR="00312C15" w:rsidRPr="00FF5DA2" w:rsidRDefault="00312C15" w:rsidP="0042487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DA2" w:rsidRPr="00FF5DA2" w14:paraId="138E145B" w14:textId="77777777" w:rsidTr="0057341C">
        <w:trPr>
          <w:trHeight w:val="397"/>
        </w:trPr>
        <w:tc>
          <w:tcPr>
            <w:tcW w:w="282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22FBF2" w14:textId="02CAC4E7" w:rsidR="00FF5DA2" w:rsidRPr="00515564" w:rsidRDefault="00FF5DA2" w:rsidP="0045798A">
            <w:pPr>
              <w:pStyle w:val="AralkYok"/>
              <w:jc w:val="right"/>
              <w:rPr>
                <w:rFonts w:ascii="Times New Roman" w:hAnsi="Times New Roman" w:cs="Times New Roman"/>
                <w:bCs/>
              </w:rPr>
            </w:pPr>
            <w:r w:rsidRPr="00515564">
              <w:rPr>
                <w:rFonts w:ascii="Times New Roman" w:hAnsi="Times New Roman" w:cs="Times New Roman"/>
                <w:bCs/>
              </w:rPr>
              <w:t>Program</w:t>
            </w:r>
          </w:p>
        </w:tc>
        <w:tc>
          <w:tcPr>
            <w:tcW w:w="666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</w:tcPr>
          <w:p w14:paraId="46284FE6" w14:textId="504591DC" w:rsidR="00FF5DA2" w:rsidRPr="00FF5DA2" w:rsidRDefault="00FB66F5" w:rsidP="0042487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9736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A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5DA2" w:rsidRPr="00FF5DA2">
              <w:rPr>
                <w:rFonts w:ascii="Times New Roman" w:eastAsia="Calibri" w:hAnsi="Times New Roman" w:cs="Times New Roman"/>
                <w:bCs/>
              </w:rPr>
              <w:t xml:space="preserve">  Yüksek Lisans    </w:t>
            </w:r>
            <w:sdt>
              <w:sdtPr>
                <w:rPr>
                  <w:rFonts w:ascii="Times New Roman" w:hAnsi="Times New Roman" w:cs="Times New Roman"/>
                </w:rPr>
                <w:id w:val="-52216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A2" w:rsidRPr="00FF5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5DA2" w:rsidRPr="00FF5DA2">
              <w:rPr>
                <w:rFonts w:ascii="Times New Roman" w:eastAsia="Calibri" w:hAnsi="Times New Roman" w:cs="Times New Roman"/>
                <w:bCs/>
              </w:rPr>
              <w:t xml:space="preserve">  Doktora     </w:t>
            </w:r>
            <w:sdt>
              <w:sdtPr>
                <w:rPr>
                  <w:rFonts w:ascii="Times New Roman" w:hAnsi="Times New Roman" w:cs="Times New Roman"/>
                </w:rPr>
                <w:id w:val="156066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A2" w:rsidRPr="00FF5D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5DA2" w:rsidRPr="00FF5DA2">
              <w:rPr>
                <w:rFonts w:ascii="Times New Roman" w:eastAsia="Calibri" w:hAnsi="Times New Roman" w:cs="Times New Roman"/>
                <w:bCs/>
              </w:rPr>
              <w:t xml:space="preserve">   Sanatta Yeterlik</w:t>
            </w:r>
          </w:p>
        </w:tc>
      </w:tr>
      <w:tr w:rsidR="008055FD" w:rsidRPr="00FF5DA2" w14:paraId="608ECD82" w14:textId="77777777" w:rsidTr="0057341C">
        <w:trPr>
          <w:trHeight w:val="397"/>
        </w:trPr>
        <w:tc>
          <w:tcPr>
            <w:tcW w:w="282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2C7EEC" w14:textId="77777777" w:rsidR="00312C15" w:rsidRPr="00515564" w:rsidRDefault="00312C15" w:rsidP="00424872">
            <w:pPr>
              <w:pStyle w:val="AralkYok"/>
              <w:jc w:val="right"/>
              <w:rPr>
                <w:rFonts w:ascii="Times New Roman" w:hAnsi="Times New Roman" w:cs="Times New Roman"/>
                <w:bCs/>
              </w:rPr>
            </w:pPr>
            <w:r w:rsidRPr="00515564">
              <w:rPr>
                <w:rFonts w:ascii="Times New Roman" w:hAnsi="Times New Roman" w:cs="Times New Roman"/>
                <w:bCs/>
              </w:rPr>
              <w:t>Cep Telefonu</w:t>
            </w:r>
          </w:p>
        </w:tc>
        <w:tc>
          <w:tcPr>
            <w:tcW w:w="666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0E097D" w14:textId="77777777" w:rsidR="00312C15" w:rsidRPr="00FF5DA2" w:rsidRDefault="00312C15" w:rsidP="0042487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55FD" w:rsidRPr="00FF5DA2" w14:paraId="058C3C62" w14:textId="77777777" w:rsidTr="0057341C">
        <w:trPr>
          <w:trHeight w:val="397"/>
        </w:trPr>
        <w:tc>
          <w:tcPr>
            <w:tcW w:w="282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6EF0E8" w14:textId="14F7E881" w:rsidR="00312C15" w:rsidRPr="00515564" w:rsidRDefault="00BA1FE4" w:rsidP="00424872">
            <w:pPr>
              <w:pStyle w:val="AralkYok"/>
              <w:jc w:val="right"/>
              <w:rPr>
                <w:rFonts w:ascii="Times New Roman" w:hAnsi="Times New Roman" w:cs="Times New Roman"/>
                <w:bCs/>
              </w:rPr>
            </w:pPr>
            <w:r w:rsidRPr="00515564">
              <w:rPr>
                <w:rFonts w:ascii="Times New Roman" w:hAnsi="Times New Roman" w:cs="Times New Roman"/>
                <w:bCs/>
              </w:rPr>
              <w:t>E</w:t>
            </w:r>
            <w:r w:rsidR="00312C15" w:rsidRPr="00515564">
              <w:rPr>
                <w:rFonts w:ascii="Times New Roman" w:hAnsi="Times New Roman" w:cs="Times New Roman"/>
                <w:bCs/>
              </w:rPr>
              <w:t>-Posta</w:t>
            </w:r>
          </w:p>
        </w:tc>
        <w:tc>
          <w:tcPr>
            <w:tcW w:w="666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781CD7B5" w14:textId="77777777" w:rsidR="00312C15" w:rsidRPr="00FF5DA2" w:rsidRDefault="00312C15" w:rsidP="0042487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55FD" w:rsidRPr="00FF5DA2" w14:paraId="2F1F922C" w14:textId="77777777" w:rsidTr="0057341C">
        <w:trPr>
          <w:trHeight w:val="397"/>
        </w:trPr>
        <w:tc>
          <w:tcPr>
            <w:tcW w:w="2820" w:type="dxa"/>
            <w:tcBorders>
              <w:top w:val="dotted" w:sz="4" w:space="0" w:color="BFBFBF" w:themeColor="background1" w:themeShade="BF"/>
              <w:bottom w:val="single" w:sz="12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F5385E" w14:textId="77777777" w:rsidR="00312C15" w:rsidRPr="00515564" w:rsidRDefault="00312C15" w:rsidP="00424872">
            <w:pPr>
              <w:pStyle w:val="AralkYok"/>
              <w:jc w:val="right"/>
              <w:rPr>
                <w:rFonts w:ascii="Times New Roman" w:hAnsi="Times New Roman" w:cs="Times New Roman"/>
                <w:bCs/>
              </w:rPr>
            </w:pPr>
            <w:r w:rsidRPr="00515564">
              <w:rPr>
                <w:rFonts w:ascii="Times New Roman" w:hAnsi="Times New Roman" w:cs="Times New Roman"/>
                <w:bCs/>
              </w:rPr>
              <w:t>Adres</w:t>
            </w:r>
          </w:p>
        </w:tc>
        <w:tc>
          <w:tcPr>
            <w:tcW w:w="6663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2D8053E7" w14:textId="77777777" w:rsidR="00312C15" w:rsidRPr="00FF5DA2" w:rsidRDefault="00312C15" w:rsidP="0042487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375FDF" w14:textId="77777777" w:rsidR="00312C15" w:rsidRPr="008055FD" w:rsidRDefault="00312C15" w:rsidP="00312C1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"/>
        <w:tblW w:w="9483" w:type="dxa"/>
        <w:tblInd w:w="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05"/>
        <w:gridCol w:w="4678"/>
      </w:tblGrid>
      <w:tr w:rsidR="00E84474" w:rsidRPr="00E84474" w14:paraId="3DA44353" w14:textId="77777777" w:rsidTr="0057341C">
        <w:trPr>
          <w:trHeight w:val="246"/>
        </w:trPr>
        <w:tc>
          <w:tcPr>
            <w:tcW w:w="9483" w:type="dxa"/>
            <w:gridSpan w:val="2"/>
            <w:tcBorders>
              <w:top w:val="single" w:sz="12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2F2F2" w:themeFill="background1" w:themeFillShade="F2"/>
          </w:tcPr>
          <w:p w14:paraId="0C65EF91" w14:textId="2E6C7677" w:rsidR="00312C15" w:rsidRPr="00E84474" w:rsidRDefault="003F3CD3" w:rsidP="00876896">
            <w:pPr>
              <w:pStyle w:val="AralkYok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8447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Tez Teslimine İlişkin Bilgiler</w:t>
            </w:r>
          </w:p>
        </w:tc>
      </w:tr>
      <w:tr w:rsidR="00312C15" w:rsidRPr="008055FD" w14:paraId="44130F3E" w14:textId="77777777" w:rsidTr="009743AF">
        <w:trPr>
          <w:trHeight w:val="510"/>
        </w:trPr>
        <w:tc>
          <w:tcPr>
            <w:tcW w:w="4805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B7A316" w14:textId="4CEE86C6" w:rsidR="00312C15" w:rsidRPr="00F717E8" w:rsidRDefault="00312C15" w:rsidP="0079250E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F717E8">
              <w:rPr>
                <w:rFonts w:ascii="Times New Roman" w:hAnsi="Times New Roman" w:cs="Times New Roman"/>
                <w:bCs/>
              </w:rPr>
              <w:t>Tez Savunma Sınav Tarihi</w:t>
            </w:r>
          </w:p>
        </w:tc>
        <w:tc>
          <w:tcPr>
            <w:tcW w:w="46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F87E53" w14:textId="77777777" w:rsidR="00312C15" w:rsidRPr="008055FD" w:rsidRDefault="00312C15" w:rsidP="0042487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C15" w:rsidRPr="008055FD" w14:paraId="0469D98A" w14:textId="77777777" w:rsidTr="009743AF">
        <w:trPr>
          <w:trHeight w:val="510"/>
        </w:trPr>
        <w:tc>
          <w:tcPr>
            <w:tcW w:w="4805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3C963D" w14:textId="556E3E00" w:rsidR="00312C15" w:rsidRPr="00F717E8" w:rsidRDefault="00312C15" w:rsidP="00F717E8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F717E8">
              <w:rPr>
                <w:rFonts w:ascii="Times New Roman" w:hAnsi="Times New Roman" w:cs="Times New Roman"/>
                <w:bCs/>
              </w:rPr>
              <w:t xml:space="preserve">Tezin Teslim </w:t>
            </w:r>
            <w:r w:rsidR="00EE1B91" w:rsidRPr="00F717E8">
              <w:rPr>
                <w:rFonts w:ascii="Times New Roman" w:hAnsi="Times New Roman" w:cs="Times New Roman"/>
                <w:bCs/>
              </w:rPr>
              <w:t xml:space="preserve">Edilmesi Gereken </w:t>
            </w:r>
            <w:r w:rsidR="00AE2F75">
              <w:rPr>
                <w:rFonts w:ascii="Times New Roman" w:hAnsi="Times New Roman" w:cs="Times New Roman"/>
                <w:bCs/>
              </w:rPr>
              <w:t>İl</w:t>
            </w:r>
            <w:r w:rsidR="00F717E8">
              <w:rPr>
                <w:rFonts w:ascii="Times New Roman" w:hAnsi="Times New Roman" w:cs="Times New Roman"/>
                <w:bCs/>
              </w:rPr>
              <w:t xml:space="preserve">k </w:t>
            </w:r>
            <w:r w:rsidRPr="00F717E8">
              <w:rPr>
                <w:rFonts w:ascii="Times New Roman" w:hAnsi="Times New Roman" w:cs="Times New Roman"/>
                <w:bCs/>
              </w:rPr>
              <w:t xml:space="preserve">Tarih </w:t>
            </w:r>
          </w:p>
        </w:tc>
        <w:tc>
          <w:tcPr>
            <w:tcW w:w="467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5C7E65" w14:textId="77777777" w:rsidR="00312C15" w:rsidRPr="008055FD" w:rsidRDefault="00312C15" w:rsidP="0042487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A1" w:rsidRPr="008055FD" w14:paraId="65C9D614" w14:textId="77777777" w:rsidTr="009743AF">
        <w:trPr>
          <w:trHeight w:val="510"/>
        </w:trPr>
        <w:tc>
          <w:tcPr>
            <w:tcW w:w="4805" w:type="dxa"/>
            <w:tcBorders>
              <w:top w:val="dotted" w:sz="4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24CADD" w14:textId="7A9D3DDE" w:rsidR="00073DA1" w:rsidRPr="00F717E8" w:rsidRDefault="00073DA1" w:rsidP="00F717E8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F717E8">
              <w:rPr>
                <w:rFonts w:ascii="Times New Roman" w:hAnsi="Times New Roman" w:cs="Times New Roman"/>
                <w:bCs/>
              </w:rPr>
              <w:t xml:space="preserve">Ek Süre Sonrası Teslim </w:t>
            </w:r>
            <w:r w:rsidR="00EE1B91" w:rsidRPr="00F717E8">
              <w:rPr>
                <w:rFonts w:ascii="Times New Roman" w:hAnsi="Times New Roman" w:cs="Times New Roman"/>
                <w:bCs/>
              </w:rPr>
              <w:t xml:space="preserve">Edilmesi Gereken </w:t>
            </w:r>
            <w:r w:rsidRPr="00F717E8">
              <w:rPr>
                <w:rFonts w:ascii="Times New Roman" w:hAnsi="Times New Roman" w:cs="Times New Roman"/>
                <w:bCs/>
              </w:rPr>
              <w:t>Tarih</w:t>
            </w:r>
          </w:p>
        </w:tc>
        <w:tc>
          <w:tcPr>
            <w:tcW w:w="4678" w:type="dxa"/>
            <w:tcBorders>
              <w:top w:val="dotted" w:sz="4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8768BD" w14:textId="77777777" w:rsidR="00073DA1" w:rsidRPr="008055FD" w:rsidRDefault="00073DA1" w:rsidP="0042487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B6DD4" w14:textId="77777777" w:rsidR="00312C15" w:rsidRPr="008055FD" w:rsidRDefault="00312C15" w:rsidP="00312C15">
      <w:pPr>
        <w:pStyle w:val="AralkYok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Style w:val="TabloKlavuzuAk"/>
        <w:tblW w:w="9483" w:type="dxa"/>
        <w:tblInd w:w="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83"/>
      </w:tblGrid>
      <w:tr w:rsidR="00E84474" w:rsidRPr="00E84474" w14:paraId="16717E3C" w14:textId="77777777" w:rsidTr="0057341C">
        <w:trPr>
          <w:trHeight w:val="127"/>
        </w:trPr>
        <w:tc>
          <w:tcPr>
            <w:tcW w:w="9483" w:type="dxa"/>
            <w:shd w:val="clear" w:color="auto" w:fill="F2F2F2" w:themeFill="background1" w:themeFillShade="F2"/>
          </w:tcPr>
          <w:p w14:paraId="13614A71" w14:textId="7EB17972" w:rsidR="00312C15" w:rsidRPr="00E84474" w:rsidRDefault="003F3CD3" w:rsidP="00876896">
            <w:pPr>
              <w:pStyle w:val="AralkYok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8447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Ek Süre Talep Gerekçesi</w:t>
            </w:r>
          </w:p>
        </w:tc>
      </w:tr>
      <w:tr w:rsidR="00312C15" w:rsidRPr="008055FD" w14:paraId="1AFAD5EC" w14:textId="77777777" w:rsidTr="006168AB">
        <w:trPr>
          <w:trHeight w:val="1801"/>
        </w:trPr>
        <w:tc>
          <w:tcPr>
            <w:tcW w:w="9483" w:type="dxa"/>
          </w:tcPr>
          <w:p w14:paraId="1B048B95" w14:textId="77777777" w:rsidR="00312C15" w:rsidRPr="008055FD" w:rsidRDefault="00312C15" w:rsidP="00424872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186B870F" w14:textId="77777777" w:rsidR="00312C15" w:rsidRPr="008055FD" w:rsidRDefault="00312C15" w:rsidP="00424872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7028F934" w14:textId="77777777" w:rsidR="00312C15" w:rsidRPr="008055FD" w:rsidRDefault="00312C15" w:rsidP="00424872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6EED26EA" w14:textId="77777777" w:rsidR="00312C15" w:rsidRPr="008055FD" w:rsidRDefault="00312C15" w:rsidP="00424872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23ED7C67" w14:textId="7C8565F5" w:rsidR="00312C15" w:rsidRDefault="00312C15" w:rsidP="00312C15">
      <w:pPr>
        <w:pStyle w:val="AralkYok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78DDA819" w14:textId="443BBEEF" w:rsidR="00FF5DA2" w:rsidRDefault="00FF5DA2" w:rsidP="004E5D5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5FD">
        <w:rPr>
          <w:rFonts w:ascii="Times New Roman" w:hAnsi="Times New Roman" w:cs="Times New Roman"/>
          <w:sz w:val="24"/>
          <w:szCs w:val="24"/>
        </w:rPr>
        <w:t xml:space="preserve">Enstitünüz </w:t>
      </w:r>
      <w:r>
        <w:rPr>
          <w:rFonts w:ascii="Times New Roman" w:hAnsi="Times New Roman" w:cs="Times New Roman"/>
          <w:sz w:val="24"/>
          <w:szCs w:val="24"/>
        </w:rPr>
        <w:t xml:space="preserve">lisansüstü </w:t>
      </w:r>
      <w:r w:rsidRPr="008055FD">
        <w:rPr>
          <w:rFonts w:ascii="Times New Roman" w:hAnsi="Times New Roman" w:cs="Times New Roman"/>
          <w:sz w:val="24"/>
          <w:szCs w:val="24"/>
        </w:rPr>
        <w:t>öğrencisiyim. Tez Savunma Sınavına girerek başarılı bulundum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5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Tez savunma sınav tarihi itibari ile </w:t>
      </w:r>
      <w:r w:rsidRPr="008055FD">
        <w:rPr>
          <w:rFonts w:ascii="Times New Roman" w:hAnsi="Times New Roman" w:cs="Times New Roman"/>
          <w:sz w:val="24"/>
          <w:szCs w:val="24"/>
        </w:rPr>
        <w:t xml:space="preserve">tezimi </w:t>
      </w:r>
      <w:r>
        <w:rPr>
          <w:rFonts w:ascii="Times New Roman" w:hAnsi="Times New Roman" w:cs="Times New Roman"/>
          <w:sz w:val="24"/>
          <w:szCs w:val="24"/>
        </w:rPr>
        <w:t xml:space="preserve">bir ay içerisinde </w:t>
      </w:r>
      <w:r w:rsidRPr="008055FD">
        <w:rPr>
          <w:rFonts w:ascii="Times New Roman" w:hAnsi="Times New Roman" w:cs="Times New Roman"/>
          <w:sz w:val="24"/>
          <w:szCs w:val="24"/>
        </w:rPr>
        <w:t xml:space="preserve">teslim etmem gerekiyordu. Ancak </w:t>
      </w:r>
      <w:r>
        <w:rPr>
          <w:rFonts w:ascii="Times New Roman" w:hAnsi="Times New Roman" w:cs="Times New Roman"/>
          <w:sz w:val="24"/>
          <w:szCs w:val="24"/>
        </w:rPr>
        <w:t xml:space="preserve">yukarıda </w:t>
      </w:r>
      <w:r w:rsidRPr="008055FD">
        <w:rPr>
          <w:rFonts w:ascii="Times New Roman" w:hAnsi="Times New Roman" w:cs="Times New Roman"/>
          <w:sz w:val="24"/>
          <w:szCs w:val="24"/>
        </w:rPr>
        <w:t xml:space="preserve">belirttiğim </w:t>
      </w:r>
      <w:r w:rsidR="00E84474">
        <w:rPr>
          <w:rFonts w:ascii="Times New Roman" w:hAnsi="Times New Roman" w:cs="Times New Roman"/>
          <w:sz w:val="24"/>
          <w:szCs w:val="24"/>
        </w:rPr>
        <w:t>gerekçeden</w:t>
      </w:r>
      <w:r w:rsidRPr="008055FD">
        <w:rPr>
          <w:rFonts w:ascii="Times New Roman" w:hAnsi="Times New Roman" w:cs="Times New Roman"/>
          <w:sz w:val="24"/>
          <w:szCs w:val="24"/>
        </w:rPr>
        <w:t xml:space="preserve"> dolayı süre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8055FD">
        <w:rPr>
          <w:rFonts w:ascii="Times New Roman" w:hAnsi="Times New Roman" w:cs="Times New Roman"/>
          <w:sz w:val="24"/>
          <w:szCs w:val="24"/>
        </w:rPr>
        <w:t xml:space="preserve"> içerisinde tezimi teslim edemedim. </w:t>
      </w:r>
      <w:r>
        <w:rPr>
          <w:rFonts w:ascii="Times New Roman" w:hAnsi="Times New Roman" w:cs="Times New Roman"/>
          <w:sz w:val="24"/>
          <w:szCs w:val="24"/>
        </w:rPr>
        <w:t>Yönetmeliğin ilgili maddeleri gereği t</w:t>
      </w:r>
      <w:r w:rsidRPr="008055FD">
        <w:rPr>
          <w:rFonts w:ascii="Times New Roman" w:hAnsi="Times New Roman" w:cs="Times New Roman"/>
          <w:sz w:val="24"/>
          <w:szCs w:val="24"/>
        </w:rPr>
        <w:t>ez teslimi için 1 (bir) ay ek süre talep etmekteyim.</w:t>
      </w:r>
    </w:p>
    <w:p w14:paraId="6A86C2B6" w14:textId="77777777" w:rsidR="00FF5DA2" w:rsidRDefault="00FF5DA2" w:rsidP="004E5D5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5FD">
        <w:rPr>
          <w:rFonts w:ascii="Times New Roman" w:hAnsi="Times New Roman" w:cs="Times New Roman"/>
          <w:sz w:val="24"/>
          <w:szCs w:val="24"/>
        </w:rPr>
        <w:t xml:space="preserve">Gereğini arz ederim. </w:t>
      </w:r>
      <w:r>
        <w:rPr>
          <w:rFonts w:ascii="Times New Roman" w:hAnsi="Times New Roman" w:cs="Times New Roman"/>
          <w:sz w:val="24"/>
          <w:szCs w:val="24"/>
        </w:rPr>
        <w:t xml:space="preserve">     /     / 20</w:t>
      </w:r>
    </w:p>
    <w:p w14:paraId="4EE8B53B" w14:textId="0221DAB9" w:rsidR="00FF5DA2" w:rsidRPr="008055FD" w:rsidRDefault="004E5D52" w:rsidP="004E5D52">
      <w:pPr>
        <w:tabs>
          <w:tab w:val="left" w:pos="2977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DA2" w:rsidRPr="008055FD">
        <w:rPr>
          <w:rFonts w:ascii="Times New Roman" w:hAnsi="Times New Roman" w:cs="Times New Roman"/>
          <w:sz w:val="24"/>
          <w:szCs w:val="24"/>
        </w:rPr>
        <w:t xml:space="preserve">Adı </w:t>
      </w:r>
      <w:r w:rsidRPr="008055FD">
        <w:rPr>
          <w:rFonts w:ascii="Times New Roman" w:hAnsi="Times New Roman" w:cs="Times New Roman"/>
          <w:sz w:val="24"/>
          <w:szCs w:val="24"/>
        </w:rPr>
        <w:t>Soyadı:</w:t>
      </w:r>
    </w:p>
    <w:p w14:paraId="5F32BBA7" w14:textId="673463AF" w:rsidR="00A13799" w:rsidRDefault="004E5D52" w:rsidP="00997322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55FD">
        <w:rPr>
          <w:rFonts w:ascii="Times New Roman" w:hAnsi="Times New Roman" w:cs="Times New Roman"/>
          <w:sz w:val="24"/>
          <w:szCs w:val="24"/>
        </w:rPr>
        <w:t>İmza:</w:t>
      </w:r>
    </w:p>
    <w:sectPr w:rsidR="00A13799" w:rsidSect="00573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9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362A" w14:textId="77777777" w:rsidR="00FB66F5" w:rsidRDefault="00FB66F5" w:rsidP="003524F0">
      <w:pPr>
        <w:spacing w:after="0" w:line="240" w:lineRule="auto"/>
      </w:pPr>
      <w:r>
        <w:separator/>
      </w:r>
    </w:p>
  </w:endnote>
  <w:endnote w:type="continuationSeparator" w:id="0">
    <w:p w14:paraId="7373234C" w14:textId="77777777" w:rsidR="00FB66F5" w:rsidRDefault="00FB66F5" w:rsidP="003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A59D" w14:textId="77777777" w:rsidR="006E1580" w:rsidRDefault="006E15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1622" w14:textId="77777777" w:rsidR="00CF2CDB" w:rsidRPr="00CF2CDB" w:rsidRDefault="00CF2CDB" w:rsidP="00624545">
    <w:pPr>
      <w:shd w:val="clear" w:color="auto" w:fill="FFFFFF"/>
      <w:spacing w:after="0" w:line="240" w:lineRule="auto"/>
      <w:textAlignment w:val="baseline"/>
      <w:outlineLvl w:val="2"/>
      <w:rPr>
        <w:rFonts w:ascii="Times New Roman" w:eastAsia="Times New Roman" w:hAnsi="Times New Roman" w:cs="Times New Roman"/>
        <w:b/>
        <w:color w:val="000000"/>
        <w:sz w:val="20"/>
        <w:szCs w:val="20"/>
        <w:lang w:eastAsia="tr-TR"/>
      </w:rPr>
    </w:pPr>
    <w:r w:rsidRPr="00CF2CDB">
      <w:rPr>
        <w:rFonts w:ascii="Times New Roman" w:eastAsia="Times New Roman" w:hAnsi="Times New Roman" w:cs="Times New Roman"/>
        <w:b/>
        <w:color w:val="000000"/>
        <w:sz w:val="20"/>
        <w:szCs w:val="20"/>
        <w:lang w:eastAsia="tr-TR"/>
      </w:rPr>
      <w:t>NOTLAR:</w:t>
    </w:r>
  </w:p>
  <w:p w14:paraId="09C4AC10" w14:textId="7EA86D9D" w:rsidR="00FF5DA2" w:rsidRPr="00FF5DA2" w:rsidRDefault="00FF5DA2" w:rsidP="00FF5DA2">
    <w:pPr>
      <w:pStyle w:val="ListeParagraf"/>
      <w:numPr>
        <w:ilvl w:val="0"/>
        <w:numId w:val="2"/>
      </w:numPr>
      <w:shd w:val="clear" w:color="auto" w:fill="FFFFFF"/>
      <w:spacing w:after="0" w:line="240" w:lineRule="auto"/>
      <w:jc w:val="both"/>
      <w:textAlignment w:val="baseline"/>
      <w:outlineLvl w:val="2"/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</w:pPr>
    <w:r w:rsidRPr="00FF5DA2"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  <w:t>Başvurular süre bitiminden önce Enstitü Müdürlüğüne</w:t>
    </w:r>
    <w:r w:rsidR="006E1580"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  <w:t xml:space="preserve"> şahsen veya e-posta ile yapılabilir.</w:t>
    </w:r>
  </w:p>
  <w:p w14:paraId="1CE93B4D" w14:textId="610D24C0" w:rsidR="00CF2CDB" w:rsidRPr="00FF5DA2" w:rsidRDefault="004E5D52" w:rsidP="00FF5DA2">
    <w:pPr>
      <w:pStyle w:val="ListeParagraf"/>
      <w:numPr>
        <w:ilvl w:val="0"/>
        <w:numId w:val="2"/>
      </w:numPr>
      <w:shd w:val="clear" w:color="auto" w:fill="FFFFFF"/>
      <w:spacing w:after="0" w:line="240" w:lineRule="auto"/>
      <w:jc w:val="both"/>
      <w:textAlignment w:val="baseline"/>
      <w:outlineLvl w:val="2"/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  <w:t>Süre bitimi sonrası t</w:t>
    </w:r>
    <w:r w:rsidR="00CF2CDB" w:rsidRPr="00FF5DA2"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  <w:t>ezin teslimi hafta sonu,</w:t>
    </w:r>
    <w:r w:rsidR="000D5336" w:rsidRPr="00FF5DA2"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  <w:t xml:space="preserve"> bayram, tatil vb. denk gelmesi durumunda tez ilk mesai günü teslim edil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  <w:t>ebilir.</w:t>
    </w:r>
  </w:p>
  <w:p w14:paraId="3A94C613" w14:textId="119F671C" w:rsidR="00CF2CDB" w:rsidRDefault="00A13799" w:rsidP="00FF5DA2">
    <w:pPr>
      <w:pStyle w:val="ListeParagraf"/>
      <w:numPr>
        <w:ilvl w:val="0"/>
        <w:numId w:val="2"/>
      </w:numPr>
      <w:shd w:val="clear" w:color="auto" w:fill="FFFFFF"/>
      <w:spacing w:after="0" w:line="240" w:lineRule="auto"/>
      <w:jc w:val="both"/>
      <w:textAlignment w:val="baseline"/>
      <w:outlineLvl w:val="2"/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  <w:t>Savunma sınavına girerek başarılı bulunan öğrenciler</w:t>
    </w:r>
    <w:r w:rsidR="00CF2CDB" w:rsidRPr="00FF5DA2"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  <w:t xml:space="preserve"> ders kaydı yapmayacaklardır.</w:t>
    </w:r>
  </w:p>
  <w:p w14:paraId="08D5B52C" w14:textId="78DD4EFE" w:rsidR="004E5D52" w:rsidRDefault="004E5D52" w:rsidP="00FF5DA2">
    <w:pPr>
      <w:pStyle w:val="ListeParagraf"/>
      <w:numPr>
        <w:ilvl w:val="0"/>
        <w:numId w:val="2"/>
      </w:numPr>
      <w:shd w:val="clear" w:color="auto" w:fill="FFFFFF"/>
      <w:spacing w:after="0" w:line="240" w:lineRule="auto"/>
      <w:jc w:val="both"/>
      <w:textAlignment w:val="baseline"/>
      <w:outlineLvl w:val="2"/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  <w:t>Süre sonunda tezini teslim edemeyen öğrencilerden azami süresinin sonunda olanların ilişikleri kesilir.</w:t>
    </w:r>
  </w:p>
  <w:p w14:paraId="5D2C60DB" w14:textId="77777777" w:rsidR="004E5D52" w:rsidRPr="00FF5DA2" w:rsidRDefault="004E5D52" w:rsidP="004E5D52">
    <w:pPr>
      <w:pStyle w:val="ListeParagraf"/>
      <w:shd w:val="clear" w:color="auto" w:fill="FFFFFF"/>
      <w:spacing w:after="0" w:line="240" w:lineRule="auto"/>
      <w:jc w:val="both"/>
      <w:textAlignment w:val="baseline"/>
      <w:outlineLvl w:val="2"/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</w:pPr>
  </w:p>
  <w:p w14:paraId="52BF50C6" w14:textId="4150B1ED" w:rsidR="00A74523" w:rsidRPr="00FF5DA2" w:rsidRDefault="000861E5" w:rsidP="00474A43">
    <w:pPr>
      <w:pStyle w:val="AltBilgi"/>
      <w:jc w:val="right"/>
      <w:rPr>
        <w:rFonts w:ascii="Times New Roman" w:hAnsi="Times New Roman" w:cs="Times New Roman"/>
        <w:sz w:val="20"/>
        <w:szCs w:val="20"/>
      </w:rPr>
    </w:pPr>
    <w:r w:rsidRPr="000861E5">
      <w:rPr>
        <w:rFonts w:ascii="Times New Roman" w:hAnsi="Times New Roman" w:cs="Times New Roman"/>
        <w:b/>
        <w:bCs/>
        <w:sz w:val="20"/>
        <w:szCs w:val="20"/>
      </w:rPr>
      <w:t>ODU-</w:t>
    </w:r>
    <w:r w:rsidR="00FF5DA2" w:rsidRPr="00E41B26">
      <w:rPr>
        <w:rFonts w:ascii="Times New Roman" w:hAnsi="Times New Roman" w:cs="Times New Roman"/>
        <w:b/>
        <w:bCs/>
        <w:sz w:val="20"/>
        <w:szCs w:val="20"/>
      </w:rPr>
      <w:t>SBE-FRM-</w:t>
    </w:r>
    <w:r w:rsidR="000C3B34">
      <w:rPr>
        <w:rFonts w:ascii="Times New Roman" w:hAnsi="Times New Roman" w:cs="Times New Roman"/>
        <w:b/>
        <w:bCs/>
        <w:sz w:val="20"/>
        <w:szCs w:val="20"/>
      </w:rPr>
      <w:t>28</w:t>
    </w:r>
    <w:r w:rsidR="00FF5DA2" w:rsidRPr="00E41B26">
      <w:rPr>
        <w:rFonts w:ascii="Times New Roman" w:hAnsi="Times New Roman" w:cs="Times New Roman"/>
        <w:b/>
        <w:bCs/>
        <w:sz w:val="20"/>
        <w:szCs w:val="20"/>
      </w:rP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417A" w14:textId="77777777" w:rsidR="006E1580" w:rsidRDefault="006E15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C657" w14:textId="77777777" w:rsidR="00FB66F5" w:rsidRDefault="00FB66F5" w:rsidP="003524F0">
      <w:pPr>
        <w:spacing w:after="0" w:line="240" w:lineRule="auto"/>
      </w:pPr>
      <w:r>
        <w:separator/>
      </w:r>
    </w:p>
  </w:footnote>
  <w:footnote w:type="continuationSeparator" w:id="0">
    <w:p w14:paraId="45352F30" w14:textId="77777777" w:rsidR="00FB66F5" w:rsidRDefault="00FB66F5" w:rsidP="0035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389C" w14:textId="77777777" w:rsidR="006E1580" w:rsidRDefault="006E15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ez önerisi inceleme ve değerlendirme formu"/>
    </w:tblPr>
    <w:tblGrid>
      <w:gridCol w:w="9495"/>
    </w:tblGrid>
    <w:tr w:rsidR="0000380C" w:rsidRPr="004308A6" w14:paraId="2CDAFC42" w14:textId="77777777" w:rsidTr="0057341C">
      <w:tc>
        <w:tcPr>
          <w:tcW w:w="9495" w:type="dxa"/>
        </w:tcPr>
        <w:p w14:paraId="7A24AFB4" w14:textId="79B5F087" w:rsidR="0000380C" w:rsidRPr="0029514A" w:rsidRDefault="0000380C" w:rsidP="0000380C">
          <w:pPr>
            <w:tabs>
              <w:tab w:val="center" w:pos="4423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29514A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14:paraId="6C757DC1" w14:textId="77777777" w:rsidR="0000380C" w:rsidRDefault="0000380C" w:rsidP="0000380C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29514A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ORDU ÜNİVERSİTESİ</w:t>
          </w:r>
        </w:p>
        <w:p w14:paraId="72664E92" w14:textId="77777777" w:rsidR="0000380C" w:rsidRPr="0029514A" w:rsidRDefault="0000380C" w:rsidP="0000380C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SOSYAL BİLİMLER ENSTİTÜSÜ</w:t>
          </w:r>
        </w:p>
        <w:p w14:paraId="59E121D0" w14:textId="77777777" w:rsidR="0000380C" w:rsidRPr="004308A6" w:rsidRDefault="0000380C" w:rsidP="0000380C">
          <w:pPr>
            <w:tabs>
              <w:tab w:val="center" w:pos="4818"/>
              <w:tab w:val="left" w:pos="83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</w:p>
      </w:tc>
    </w:tr>
    <w:tr w:rsidR="0000380C" w:rsidRPr="004308A6" w14:paraId="39DA8FB6" w14:textId="77777777" w:rsidTr="0057341C">
      <w:tc>
        <w:tcPr>
          <w:tcW w:w="9495" w:type="dxa"/>
        </w:tcPr>
        <w:p w14:paraId="41CD16BE" w14:textId="77777777" w:rsidR="0000380C" w:rsidRDefault="0000380C" w:rsidP="0000380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TEZ TESLİM</w:t>
          </w:r>
          <w:r w:rsidR="00D40FE8">
            <w:rPr>
              <w:rFonts w:ascii="Times New Roman" w:eastAsia="Calibri" w:hAnsi="Times New Roman" w:cs="Times New Roman"/>
              <w:sz w:val="24"/>
              <w:szCs w:val="24"/>
            </w:rPr>
            <w:t>İ İÇİN EK SÜRE İSTEM DİLEKÇESİ</w:t>
          </w:r>
        </w:p>
        <w:p w14:paraId="680C45B1" w14:textId="7FE71E5F" w:rsidR="00C03D9E" w:rsidRPr="009A5F06" w:rsidRDefault="00C03D9E" w:rsidP="0000380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(Enstitü Müdürlüğüne)</w:t>
          </w:r>
        </w:p>
      </w:tc>
    </w:tr>
  </w:tbl>
  <w:p w14:paraId="7FDF38D3" w14:textId="734BC634" w:rsidR="00654BE1" w:rsidRPr="00D40FE8" w:rsidRDefault="0000380C" w:rsidP="00D40FE8">
    <w:pPr>
      <w:spacing w:after="0" w:line="240" w:lineRule="auto"/>
    </w:pPr>
    <w:r w:rsidRPr="0029514A">
      <w:rPr>
        <w:rFonts w:ascii="Times New Roman" w:eastAsia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660767A3" wp14:editId="451FC529">
          <wp:simplePos x="0" y="0"/>
          <wp:positionH relativeFrom="margin">
            <wp:posOffset>62230</wp:posOffset>
          </wp:positionH>
          <wp:positionV relativeFrom="paragraph">
            <wp:posOffset>-928370</wp:posOffset>
          </wp:positionV>
          <wp:extent cx="899795" cy="899795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B0E5" w14:textId="77777777" w:rsidR="006E1580" w:rsidRDefault="006E15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5F5"/>
    <w:multiLevelType w:val="hybridMultilevel"/>
    <w:tmpl w:val="70329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213B"/>
    <w:multiLevelType w:val="hybridMultilevel"/>
    <w:tmpl w:val="10588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CD"/>
    <w:rsid w:val="0000380C"/>
    <w:rsid w:val="000065D4"/>
    <w:rsid w:val="000467B6"/>
    <w:rsid w:val="00073DA1"/>
    <w:rsid w:val="000861E5"/>
    <w:rsid w:val="000C3B34"/>
    <w:rsid w:val="000D5336"/>
    <w:rsid w:val="00103288"/>
    <w:rsid w:val="00154B04"/>
    <w:rsid w:val="00244D67"/>
    <w:rsid w:val="00246DC6"/>
    <w:rsid w:val="00312C15"/>
    <w:rsid w:val="003441B7"/>
    <w:rsid w:val="003524F0"/>
    <w:rsid w:val="003C3965"/>
    <w:rsid w:val="003D1BCC"/>
    <w:rsid w:val="003F3CD3"/>
    <w:rsid w:val="0041766D"/>
    <w:rsid w:val="0045798A"/>
    <w:rsid w:val="00474A43"/>
    <w:rsid w:val="004D159D"/>
    <w:rsid w:val="004E3384"/>
    <w:rsid w:val="004E5D52"/>
    <w:rsid w:val="00515564"/>
    <w:rsid w:val="0057341C"/>
    <w:rsid w:val="006168AB"/>
    <w:rsid w:val="00624545"/>
    <w:rsid w:val="0062704D"/>
    <w:rsid w:val="006324D7"/>
    <w:rsid w:val="00654BE1"/>
    <w:rsid w:val="006D1CF2"/>
    <w:rsid w:val="006D4EF9"/>
    <w:rsid w:val="006E1580"/>
    <w:rsid w:val="006E674F"/>
    <w:rsid w:val="007738CB"/>
    <w:rsid w:val="0079250E"/>
    <w:rsid w:val="008055FD"/>
    <w:rsid w:val="00805C17"/>
    <w:rsid w:val="008344DC"/>
    <w:rsid w:val="00876896"/>
    <w:rsid w:val="0091422A"/>
    <w:rsid w:val="009743AF"/>
    <w:rsid w:val="00997322"/>
    <w:rsid w:val="009B1428"/>
    <w:rsid w:val="009E747A"/>
    <w:rsid w:val="00A13799"/>
    <w:rsid w:val="00A47715"/>
    <w:rsid w:val="00A74523"/>
    <w:rsid w:val="00A8701B"/>
    <w:rsid w:val="00AE2F75"/>
    <w:rsid w:val="00B115CD"/>
    <w:rsid w:val="00B62BDA"/>
    <w:rsid w:val="00B845D4"/>
    <w:rsid w:val="00BA1FE4"/>
    <w:rsid w:val="00BB7DA8"/>
    <w:rsid w:val="00C03D9E"/>
    <w:rsid w:val="00C20E4A"/>
    <w:rsid w:val="00C24BF7"/>
    <w:rsid w:val="00CF1C34"/>
    <w:rsid w:val="00CF2CDB"/>
    <w:rsid w:val="00D40FE8"/>
    <w:rsid w:val="00E84474"/>
    <w:rsid w:val="00E850EB"/>
    <w:rsid w:val="00E92EB3"/>
    <w:rsid w:val="00ED7CF9"/>
    <w:rsid w:val="00EE1B91"/>
    <w:rsid w:val="00F717E8"/>
    <w:rsid w:val="00FB66F5"/>
    <w:rsid w:val="00FE5220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95480"/>
  <w15:docId w15:val="{DD5B5A16-03EF-4BE7-B1CF-73A05576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D1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4F0"/>
  </w:style>
  <w:style w:type="paragraph" w:styleId="AltBilgi">
    <w:name w:val="footer"/>
    <w:basedOn w:val="Normal"/>
    <w:link w:val="AltBilgiChar"/>
    <w:uiPriority w:val="99"/>
    <w:unhideWhenUsed/>
    <w:rsid w:val="0035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4F0"/>
  </w:style>
  <w:style w:type="paragraph" w:styleId="ListeParagraf">
    <w:name w:val="List Paragraph"/>
    <w:basedOn w:val="Normal"/>
    <w:uiPriority w:val="34"/>
    <w:qFormat/>
    <w:rsid w:val="00654BE1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4D159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AralkYok">
    <w:name w:val="No Spacing"/>
    <w:link w:val="AralkYokChar"/>
    <w:uiPriority w:val="1"/>
    <w:qFormat/>
    <w:rsid w:val="00312C1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12C15"/>
  </w:style>
  <w:style w:type="table" w:styleId="TabloKlavuzuAk">
    <w:name w:val="Grid Table Light"/>
    <w:basedOn w:val="NormalTablo"/>
    <w:uiPriority w:val="40"/>
    <w:rsid w:val="00312C15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00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Sefa KESKİN</cp:lastModifiedBy>
  <cp:revision>32</cp:revision>
  <cp:lastPrinted>2021-11-11T10:59:00Z</cp:lastPrinted>
  <dcterms:created xsi:type="dcterms:W3CDTF">2021-10-08T10:16:00Z</dcterms:created>
  <dcterms:modified xsi:type="dcterms:W3CDTF">2022-01-10T12:38:00Z</dcterms:modified>
</cp:coreProperties>
</file>