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99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37"/>
        <w:gridCol w:w="7371"/>
      </w:tblGrid>
      <w:tr w:rsidR="003867CC" w:rsidRPr="003867CC" w14:paraId="1077D534" w14:textId="77777777" w:rsidTr="00A81EAB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39B97D62" w14:textId="77777777" w:rsidR="003867CC" w:rsidRPr="003867CC" w:rsidRDefault="003867CC" w:rsidP="003867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/>
                <w:sz w:val="20"/>
                <w:szCs w:val="20"/>
                <w:lang w:eastAsia="en-US"/>
              </w:rPr>
              <w:t>Öğrencinin Adı Soyadı</w:t>
            </w:r>
          </w:p>
        </w:tc>
        <w:tc>
          <w:tcPr>
            <w:tcW w:w="7371" w:type="dxa"/>
            <w:vAlign w:val="center"/>
          </w:tcPr>
          <w:p w14:paraId="1C0BEC60" w14:textId="67F1A24D" w:rsidR="003867CC" w:rsidRPr="003867CC" w:rsidRDefault="00761742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009967907"/>
                <w:placeholder>
                  <w:docPart w:val="C1742302448F4BCA84A2ED6F851D7157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3867CC" w:rsidRPr="003867CC" w14:paraId="5A5C8F10" w14:textId="77777777" w:rsidTr="00A81EAB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603AD373" w14:textId="77777777" w:rsidR="003867CC" w:rsidRPr="003867CC" w:rsidRDefault="003867CC" w:rsidP="003867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/>
                <w:sz w:val="20"/>
                <w:szCs w:val="20"/>
                <w:lang w:eastAsia="en-US"/>
              </w:rPr>
              <w:t>Öğrenci Numarası</w:t>
            </w:r>
          </w:p>
        </w:tc>
        <w:tc>
          <w:tcPr>
            <w:tcW w:w="7371" w:type="dxa"/>
            <w:vAlign w:val="center"/>
          </w:tcPr>
          <w:p w14:paraId="4BCEDF62" w14:textId="59E17E44" w:rsidR="003867CC" w:rsidRPr="003867CC" w:rsidRDefault="00761742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551351747"/>
                <w:placeholder>
                  <w:docPart w:val="E9A37CAA9885435A8920D95B98839120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3867CC" w:rsidRPr="003867CC" w14:paraId="684638E7" w14:textId="77777777" w:rsidTr="00A81EAB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2BE93833" w14:textId="77777777" w:rsidR="003867CC" w:rsidRPr="003867CC" w:rsidRDefault="003867CC" w:rsidP="003867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/>
                <w:sz w:val="20"/>
                <w:szCs w:val="20"/>
                <w:lang w:eastAsia="en-US"/>
              </w:rPr>
              <w:t>Ana Bilim/Ana Sanat Dalı</w:t>
            </w:r>
          </w:p>
        </w:tc>
        <w:tc>
          <w:tcPr>
            <w:tcW w:w="7371" w:type="dxa"/>
            <w:vAlign w:val="center"/>
          </w:tcPr>
          <w:p w14:paraId="2D1DB8C5" w14:textId="77777777" w:rsidR="003867CC" w:rsidRPr="003867CC" w:rsidRDefault="003867CC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67CC" w:rsidRPr="003867CC" w14:paraId="0783D4B1" w14:textId="77777777" w:rsidTr="00A81EAB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6901DFDD" w14:textId="77777777" w:rsidR="003867CC" w:rsidRPr="003867CC" w:rsidRDefault="003867CC" w:rsidP="003867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/>
                <w:sz w:val="20"/>
                <w:szCs w:val="20"/>
                <w:lang w:eastAsia="en-US"/>
              </w:rPr>
              <w:t>Bilim/Sanat Dalı</w:t>
            </w:r>
          </w:p>
        </w:tc>
        <w:tc>
          <w:tcPr>
            <w:tcW w:w="7371" w:type="dxa"/>
            <w:vAlign w:val="center"/>
          </w:tcPr>
          <w:p w14:paraId="07F61B59" w14:textId="77777777" w:rsidR="003867CC" w:rsidRPr="003867CC" w:rsidRDefault="003867CC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67CC" w:rsidRPr="003867CC" w14:paraId="2E59F47E" w14:textId="77777777" w:rsidTr="00A81EAB">
        <w:trPr>
          <w:trHeight w:val="273"/>
        </w:trPr>
        <w:tc>
          <w:tcPr>
            <w:tcW w:w="2537" w:type="dxa"/>
            <w:shd w:val="clear" w:color="auto" w:fill="F2F2F2"/>
            <w:vAlign w:val="center"/>
          </w:tcPr>
          <w:p w14:paraId="678335FB" w14:textId="77777777" w:rsidR="003867CC" w:rsidRPr="003867CC" w:rsidRDefault="003867CC" w:rsidP="003867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/>
                <w:sz w:val="20"/>
                <w:szCs w:val="20"/>
                <w:lang w:eastAsia="en-US"/>
              </w:rPr>
              <w:t>Programı</w:t>
            </w:r>
          </w:p>
        </w:tc>
        <w:tc>
          <w:tcPr>
            <w:tcW w:w="7371" w:type="dxa"/>
            <w:vAlign w:val="center"/>
          </w:tcPr>
          <w:p w14:paraId="2FBADA6B" w14:textId="77777777" w:rsidR="003867CC" w:rsidRPr="003867CC" w:rsidRDefault="00000000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14725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67CC" w:rsidRPr="003867CC">
              <w:rPr>
                <w:rFonts w:eastAsia="Calibri"/>
                <w:sz w:val="18"/>
                <w:szCs w:val="18"/>
                <w:lang w:eastAsia="en-US"/>
              </w:rPr>
              <w:t xml:space="preserve"> Tezli YL.     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11487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67CC" w:rsidRPr="003867CC">
              <w:rPr>
                <w:rFonts w:eastAsia="Calibri"/>
                <w:sz w:val="18"/>
                <w:szCs w:val="18"/>
                <w:lang w:eastAsia="en-US"/>
              </w:rPr>
              <w:t xml:space="preserve"> Tezsiz YL.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9961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67CC" w:rsidRPr="003867CC">
              <w:rPr>
                <w:rFonts w:eastAsia="Calibri"/>
                <w:sz w:val="18"/>
                <w:szCs w:val="18"/>
                <w:lang w:eastAsia="en-US"/>
              </w:rPr>
              <w:t xml:space="preserve"> Doktora/Sanatta Yeterlik </w:t>
            </w:r>
          </w:p>
        </w:tc>
      </w:tr>
      <w:tr w:rsidR="003867CC" w:rsidRPr="003867CC" w14:paraId="15CAB09E" w14:textId="77777777" w:rsidTr="00A81EAB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4C055366" w14:textId="77777777" w:rsidR="003867CC" w:rsidRPr="003867CC" w:rsidRDefault="003867CC" w:rsidP="003867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/>
                <w:sz w:val="20"/>
                <w:szCs w:val="20"/>
                <w:lang w:eastAsia="en-US"/>
              </w:rPr>
              <w:t>Danışmanın Adı Soyadı</w:t>
            </w:r>
          </w:p>
          <w:p w14:paraId="035D50CB" w14:textId="77777777" w:rsidR="003867CC" w:rsidRPr="003867CC" w:rsidRDefault="003867CC" w:rsidP="003867CC">
            <w:pPr>
              <w:rPr>
                <w:rFonts w:eastAsia="Calibri"/>
                <w:bCs/>
                <w:i/>
                <w:iCs/>
                <w:sz w:val="16"/>
                <w:szCs w:val="16"/>
                <w:lang w:eastAsia="en-US"/>
              </w:rPr>
            </w:pPr>
            <w:r w:rsidRPr="003867CC">
              <w:rPr>
                <w:rFonts w:eastAsia="Calibri"/>
                <w:bCs/>
                <w:i/>
                <w:iCs/>
                <w:sz w:val="16"/>
                <w:szCs w:val="16"/>
                <w:lang w:eastAsia="en-US"/>
              </w:rPr>
              <w:t>(Varsa 2. Danışmanı ile)</w:t>
            </w:r>
          </w:p>
        </w:tc>
        <w:tc>
          <w:tcPr>
            <w:tcW w:w="7371" w:type="dxa"/>
            <w:vAlign w:val="center"/>
          </w:tcPr>
          <w:p w14:paraId="2DF11BF7" w14:textId="77777777" w:rsidR="003867CC" w:rsidRPr="003867CC" w:rsidRDefault="003867CC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67CC" w:rsidRPr="003867CC" w14:paraId="60639566" w14:textId="77777777" w:rsidTr="00A81EAB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1BE667BB" w14:textId="77777777" w:rsidR="003867CC" w:rsidRPr="003867CC" w:rsidRDefault="003867CC" w:rsidP="003867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OLE_LINK1"/>
            <w:bookmarkStart w:id="1" w:name="OLE_LINK2"/>
            <w:bookmarkStart w:id="2" w:name="OLE_LINK3"/>
            <w:r w:rsidRPr="003867CC">
              <w:rPr>
                <w:rFonts w:eastAsia="Calibri"/>
                <w:b/>
                <w:sz w:val="20"/>
                <w:szCs w:val="20"/>
                <w:lang w:eastAsia="en-US"/>
              </w:rPr>
              <w:t>Öğrencinin Cep Telefonu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71262B9A" w14:textId="77777777" w:rsidR="003867CC" w:rsidRPr="003867CC" w:rsidRDefault="003867CC" w:rsidP="003867C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67CC" w:rsidRPr="003867CC" w14:paraId="4B9BDEA0" w14:textId="77777777" w:rsidTr="00A81EAB">
        <w:trPr>
          <w:trHeight w:val="340"/>
        </w:trPr>
        <w:tc>
          <w:tcPr>
            <w:tcW w:w="2537" w:type="dxa"/>
            <w:shd w:val="clear" w:color="auto" w:fill="F2F2F2"/>
            <w:vAlign w:val="center"/>
          </w:tcPr>
          <w:p w14:paraId="67675DF7" w14:textId="77777777" w:rsidR="003867CC" w:rsidRPr="003867CC" w:rsidRDefault="003867CC" w:rsidP="003867C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/>
                <w:sz w:val="20"/>
                <w:szCs w:val="20"/>
                <w:lang w:eastAsia="en-US"/>
              </w:rPr>
              <w:t>Kişisel E-Posta Adresi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038CCCDD" w14:textId="77777777" w:rsidR="003867CC" w:rsidRPr="003867CC" w:rsidRDefault="003867CC" w:rsidP="003867C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bookmarkEnd w:id="0"/>
      <w:bookmarkEnd w:id="1"/>
      <w:bookmarkEnd w:id="2"/>
    </w:tbl>
    <w:p w14:paraId="35B87DA3" w14:textId="77777777" w:rsidR="003867CC" w:rsidRPr="003867CC" w:rsidRDefault="003867CC" w:rsidP="003867CC">
      <w:pPr>
        <w:rPr>
          <w:rFonts w:eastAsia="Calibri"/>
          <w:sz w:val="12"/>
          <w:szCs w:val="12"/>
          <w:lang w:eastAsia="en-US"/>
        </w:rPr>
      </w:pPr>
    </w:p>
    <w:tbl>
      <w:tblPr>
        <w:tblStyle w:val="TabloKlavuzuAk1"/>
        <w:tblW w:w="99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37"/>
        <w:gridCol w:w="7371"/>
      </w:tblGrid>
      <w:tr w:rsidR="003867CC" w:rsidRPr="003867CC" w14:paraId="3E40EF5D" w14:textId="77777777" w:rsidTr="00A81EAB">
        <w:trPr>
          <w:trHeight w:val="342"/>
        </w:trPr>
        <w:tc>
          <w:tcPr>
            <w:tcW w:w="2537" w:type="dxa"/>
            <w:shd w:val="clear" w:color="auto" w:fill="F2F2F2"/>
            <w:vAlign w:val="center"/>
          </w:tcPr>
          <w:p w14:paraId="01B8A412" w14:textId="77777777" w:rsidR="003867CC" w:rsidRPr="003867CC" w:rsidRDefault="003867CC" w:rsidP="003867C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/>
                <w:sz w:val="18"/>
                <w:szCs w:val="18"/>
                <w:lang w:eastAsia="en-US"/>
              </w:rPr>
              <w:t>İzin Talebine Esas Konu</w:t>
            </w:r>
          </w:p>
        </w:tc>
        <w:tc>
          <w:tcPr>
            <w:tcW w:w="7371" w:type="dxa"/>
            <w:vAlign w:val="center"/>
          </w:tcPr>
          <w:p w14:paraId="237AEF74" w14:textId="1079095A" w:rsidR="003867CC" w:rsidRPr="003867CC" w:rsidRDefault="00000000" w:rsidP="003867C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3462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67CC">
              <w:rPr>
                <w:sz w:val="18"/>
                <w:szCs w:val="18"/>
              </w:rPr>
              <w:t xml:space="preserve"> </w:t>
            </w:r>
            <w:r w:rsidR="003867CC" w:rsidRPr="003867CC">
              <w:rPr>
                <w:sz w:val="18"/>
                <w:szCs w:val="18"/>
              </w:rPr>
              <w:t xml:space="preserve">Tez        </w:t>
            </w:r>
            <w:sdt>
              <w:sdtPr>
                <w:rPr>
                  <w:sz w:val="18"/>
                  <w:szCs w:val="18"/>
                </w:rPr>
                <w:id w:val="16770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67CC" w:rsidRPr="003867CC">
              <w:rPr>
                <w:sz w:val="18"/>
                <w:szCs w:val="18"/>
              </w:rPr>
              <w:t xml:space="preserve"> Ders       </w:t>
            </w:r>
            <w:sdt>
              <w:sdtPr>
                <w:rPr>
                  <w:sz w:val="18"/>
                  <w:szCs w:val="18"/>
                </w:rPr>
                <w:id w:val="2829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67CC">
              <w:rPr>
                <w:sz w:val="18"/>
                <w:szCs w:val="18"/>
              </w:rPr>
              <w:t xml:space="preserve"> </w:t>
            </w:r>
            <w:r w:rsidR="003867CC" w:rsidRPr="003867CC">
              <w:rPr>
                <w:sz w:val="18"/>
                <w:szCs w:val="18"/>
              </w:rPr>
              <w:t xml:space="preserve">Proje       </w:t>
            </w:r>
            <w:sdt>
              <w:sdtPr>
                <w:rPr>
                  <w:sz w:val="18"/>
                  <w:szCs w:val="18"/>
                </w:rPr>
                <w:id w:val="69034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67CC">
              <w:rPr>
                <w:sz w:val="18"/>
                <w:szCs w:val="18"/>
              </w:rPr>
              <w:t xml:space="preserve"> </w:t>
            </w:r>
            <w:r w:rsidR="003867CC" w:rsidRPr="003867CC">
              <w:rPr>
                <w:sz w:val="18"/>
                <w:szCs w:val="18"/>
              </w:rPr>
              <w:t xml:space="preserve">Seminer     </w:t>
            </w:r>
            <w:sdt>
              <w:sdtPr>
                <w:rPr>
                  <w:sz w:val="18"/>
                  <w:szCs w:val="18"/>
                </w:rPr>
                <w:id w:val="21252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67CC">
              <w:rPr>
                <w:sz w:val="18"/>
                <w:szCs w:val="18"/>
              </w:rPr>
              <w:t xml:space="preserve"> </w:t>
            </w:r>
            <w:r w:rsidR="003867CC" w:rsidRPr="003867CC">
              <w:rPr>
                <w:sz w:val="18"/>
                <w:szCs w:val="18"/>
              </w:rPr>
              <w:t xml:space="preserve">Diğer: </w:t>
            </w:r>
          </w:p>
        </w:tc>
      </w:tr>
      <w:tr w:rsidR="003867CC" w:rsidRPr="003867CC" w14:paraId="4CAC655E" w14:textId="77777777" w:rsidTr="00A81EAB">
        <w:trPr>
          <w:trHeight w:val="374"/>
        </w:trPr>
        <w:tc>
          <w:tcPr>
            <w:tcW w:w="2537" w:type="dxa"/>
            <w:shd w:val="clear" w:color="auto" w:fill="F2F2F2"/>
            <w:vAlign w:val="center"/>
          </w:tcPr>
          <w:p w14:paraId="5C2B926F" w14:textId="77777777" w:rsidR="003867CC" w:rsidRPr="003867CC" w:rsidRDefault="003867CC" w:rsidP="003867C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/>
                <w:sz w:val="18"/>
                <w:szCs w:val="18"/>
                <w:lang w:eastAsia="en-US"/>
              </w:rPr>
              <w:t>Uygulama Tarih Aralığı</w:t>
            </w:r>
          </w:p>
        </w:tc>
        <w:tc>
          <w:tcPr>
            <w:tcW w:w="7371" w:type="dxa"/>
            <w:vAlign w:val="center"/>
          </w:tcPr>
          <w:p w14:paraId="0E9D8963" w14:textId="77777777" w:rsidR="003867CC" w:rsidRPr="003867CC" w:rsidRDefault="003867CC" w:rsidP="003867CC">
            <w:pPr>
              <w:rPr>
                <w:sz w:val="18"/>
                <w:szCs w:val="18"/>
              </w:rPr>
            </w:pPr>
          </w:p>
        </w:tc>
      </w:tr>
      <w:tr w:rsidR="003867CC" w:rsidRPr="003867CC" w14:paraId="17713EDE" w14:textId="77777777" w:rsidTr="00A81EAB">
        <w:trPr>
          <w:trHeight w:val="831"/>
        </w:trPr>
        <w:tc>
          <w:tcPr>
            <w:tcW w:w="2537" w:type="dxa"/>
            <w:shd w:val="clear" w:color="auto" w:fill="F2F2F2"/>
            <w:vAlign w:val="center"/>
          </w:tcPr>
          <w:p w14:paraId="0CB9AF27" w14:textId="7EBB57F4" w:rsidR="003867CC" w:rsidRPr="003867CC" w:rsidRDefault="00882CD2" w:rsidP="003867C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Bilimsel </w:t>
            </w:r>
            <w:r w:rsidR="003867CC" w:rsidRPr="003867CC">
              <w:rPr>
                <w:rFonts w:eastAsia="Calibri"/>
                <w:b/>
                <w:sz w:val="18"/>
                <w:szCs w:val="18"/>
                <w:lang w:eastAsia="en-US"/>
              </w:rPr>
              <w:t>Araştırtmanın Adı</w:t>
            </w:r>
          </w:p>
          <w:p w14:paraId="4A812324" w14:textId="77777777" w:rsidR="003867CC" w:rsidRPr="003867CC" w:rsidRDefault="003867CC" w:rsidP="003867CC">
            <w:pP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(Tezin/Uygulamanın Adı)</w:t>
            </w:r>
          </w:p>
        </w:tc>
        <w:tc>
          <w:tcPr>
            <w:tcW w:w="7371" w:type="dxa"/>
            <w:vAlign w:val="center"/>
          </w:tcPr>
          <w:p w14:paraId="572DE9DA" w14:textId="77777777" w:rsidR="003867CC" w:rsidRPr="003867CC" w:rsidRDefault="003867CC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67CC" w:rsidRPr="003867CC" w14:paraId="19169ACA" w14:textId="77777777" w:rsidTr="00A81EAB">
        <w:trPr>
          <w:trHeight w:val="1269"/>
        </w:trPr>
        <w:tc>
          <w:tcPr>
            <w:tcW w:w="2537" w:type="dxa"/>
            <w:shd w:val="clear" w:color="auto" w:fill="F2F2F2"/>
            <w:vAlign w:val="center"/>
          </w:tcPr>
          <w:p w14:paraId="6E8588FC" w14:textId="77777777" w:rsidR="003867CC" w:rsidRPr="003867CC" w:rsidRDefault="003867CC" w:rsidP="003867C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/>
                <w:sz w:val="18"/>
                <w:szCs w:val="18"/>
                <w:lang w:eastAsia="en-US"/>
              </w:rPr>
              <w:t xml:space="preserve">Uygulama/Araştırma </w:t>
            </w:r>
          </w:p>
          <w:p w14:paraId="13E5308C" w14:textId="77777777" w:rsidR="003867CC" w:rsidRPr="003867CC" w:rsidRDefault="003867CC" w:rsidP="003867C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/>
                <w:sz w:val="18"/>
                <w:szCs w:val="18"/>
                <w:lang w:eastAsia="en-US"/>
              </w:rPr>
              <w:t>İzin Şekli</w:t>
            </w:r>
          </w:p>
        </w:tc>
        <w:tc>
          <w:tcPr>
            <w:tcW w:w="7371" w:type="dxa"/>
          </w:tcPr>
          <w:p w14:paraId="5A842E38" w14:textId="12B2B6E9" w:rsidR="003867CC" w:rsidRPr="003867CC" w:rsidRDefault="00000000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5655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67CC" w:rsidRPr="003867CC">
              <w:rPr>
                <w:rFonts w:eastAsia="Calibri"/>
                <w:sz w:val="18"/>
                <w:szCs w:val="18"/>
                <w:lang w:eastAsia="en-US"/>
              </w:rPr>
              <w:t xml:space="preserve"> Müze/Ören Yeri</w:t>
            </w:r>
            <w:r w:rsidR="006953F8">
              <w:rPr>
                <w:rFonts w:eastAsia="Calibri"/>
                <w:sz w:val="18"/>
                <w:szCs w:val="18"/>
                <w:lang w:eastAsia="en-US"/>
              </w:rPr>
              <w:t xml:space="preserve"> (Kültür Varlıkları)</w:t>
            </w:r>
            <w:r w:rsidR="003867CC" w:rsidRPr="003867CC">
              <w:rPr>
                <w:rFonts w:eastAsia="Calibri"/>
                <w:sz w:val="18"/>
                <w:szCs w:val="18"/>
                <w:lang w:eastAsia="en-US"/>
              </w:rPr>
              <w:t xml:space="preserve"> Araştırma/Uygulama İzni</w:t>
            </w:r>
          </w:p>
          <w:p w14:paraId="1BEDFF80" w14:textId="77777777" w:rsidR="003867CC" w:rsidRPr="003867CC" w:rsidRDefault="00000000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30475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67CC" w:rsidRPr="003867CC">
              <w:rPr>
                <w:rFonts w:eastAsia="Calibri"/>
                <w:sz w:val="18"/>
                <w:szCs w:val="18"/>
                <w:lang w:eastAsia="en-US"/>
              </w:rPr>
              <w:t xml:space="preserve"> Mezarlıklar ve/veya Belediye Alanı İçerisine Giren Araştırma/Uygulama İzni</w:t>
            </w:r>
          </w:p>
          <w:p w14:paraId="146F8D39" w14:textId="77777777" w:rsidR="003867CC" w:rsidRPr="003867CC" w:rsidRDefault="00000000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5382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67CC" w:rsidRPr="003867CC">
              <w:rPr>
                <w:rFonts w:eastAsia="Calibri"/>
                <w:sz w:val="18"/>
                <w:szCs w:val="18"/>
                <w:lang w:eastAsia="en-US"/>
              </w:rPr>
              <w:t xml:space="preserve"> Kütüphanelerde Yapılacak Araştırma/Uygulama İzni</w:t>
            </w:r>
          </w:p>
          <w:p w14:paraId="16896E45" w14:textId="77777777" w:rsidR="003867CC" w:rsidRPr="003867CC" w:rsidRDefault="00000000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142591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67CC" w:rsidRPr="003867CC">
              <w:rPr>
                <w:rFonts w:eastAsia="Calibri"/>
                <w:sz w:val="18"/>
                <w:szCs w:val="18"/>
                <w:lang w:eastAsia="en-US"/>
              </w:rPr>
              <w:t xml:space="preserve"> Hastanede Yapılacak Araştırmalar İçin İzin</w:t>
            </w:r>
          </w:p>
          <w:p w14:paraId="31580723" w14:textId="77777777" w:rsidR="003867CC" w:rsidRPr="003867CC" w:rsidRDefault="00000000" w:rsidP="003867CC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14237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CC" w:rsidRPr="003867CC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67CC" w:rsidRPr="003867CC">
              <w:rPr>
                <w:rFonts w:eastAsia="Calibri"/>
                <w:sz w:val="18"/>
                <w:szCs w:val="18"/>
                <w:lang w:eastAsia="en-US"/>
              </w:rPr>
              <w:t xml:space="preserve"> Diğer: </w:t>
            </w:r>
          </w:p>
        </w:tc>
      </w:tr>
      <w:tr w:rsidR="003867CC" w:rsidRPr="003867CC" w14:paraId="38DB8975" w14:textId="77777777" w:rsidTr="00A81EAB">
        <w:trPr>
          <w:trHeight w:val="1390"/>
        </w:trPr>
        <w:tc>
          <w:tcPr>
            <w:tcW w:w="2537" w:type="dxa"/>
            <w:shd w:val="clear" w:color="auto" w:fill="F2F2F2"/>
            <w:vAlign w:val="center"/>
          </w:tcPr>
          <w:p w14:paraId="133CFF64" w14:textId="77777777" w:rsidR="003867CC" w:rsidRPr="003867CC" w:rsidRDefault="003867CC" w:rsidP="003867C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/>
                <w:sz w:val="18"/>
                <w:szCs w:val="18"/>
                <w:lang w:eastAsia="en-US"/>
              </w:rPr>
              <w:t xml:space="preserve">Açıklamalar </w:t>
            </w:r>
          </w:p>
          <w:p w14:paraId="261E6829" w14:textId="77777777" w:rsidR="003867CC" w:rsidRPr="003867CC" w:rsidRDefault="003867CC" w:rsidP="003867C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Araştırmanın nasıl, ne şekilde yapılacağı, ilgili kurumdan nelerin talep edildiği kısa ve öz yazılmalıdır.</w:t>
            </w:r>
          </w:p>
        </w:tc>
        <w:tc>
          <w:tcPr>
            <w:tcW w:w="7371" w:type="dxa"/>
          </w:tcPr>
          <w:p w14:paraId="778EB5A6" w14:textId="77777777" w:rsidR="003867CC" w:rsidRPr="003867CC" w:rsidRDefault="003867CC" w:rsidP="003867C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67CC" w:rsidRPr="003867CC" w14:paraId="41C90ACA" w14:textId="77777777" w:rsidTr="00A81EAB">
        <w:trPr>
          <w:trHeight w:val="989"/>
        </w:trPr>
        <w:tc>
          <w:tcPr>
            <w:tcW w:w="2537" w:type="dxa"/>
            <w:shd w:val="clear" w:color="auto" w:fill="F2F2F2"/>
            <w:vAlign w:val="center"/>
          </w:tcPr>
          <w:p w14:paraId="59351390" w14:textId="77777777" w:rsidR="003867CC" w:rsidRPr="003867CC" w:rsidRDefault="003867CC" w:rsidP="003867C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/>
                <w:sz w:val="18"/>
                <w:szCs w:val="18"/>
                <w:lang w:eastAsia="en-US"/>
              </w:rPr>
              <w:t>Çalışma Yapılacak Kurumun Adı, Adresi ve İletişim Bilgileri</w:t>
            </w:r>
          </w:p>
          <w:p w14:paraId="643C4EC8" w14:textId="77777777" w:rsidR="003867CC" w:rsidRPr="003867CC" w:rsidRDefault="003867CC" w:rsidP="003867C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371" w:type="dxa"/>
          </w:tcPr>
          <w:p w14:paraId="78A735D4" w14:textId="77777777" w:rsidR="003867CC" w:rsidRPr="003867CC" w:rsidRDefault="003867CC" w:rsidP="003867C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58AFBC20" w14:textId="77777777" w:rsidR="003867CC" w:rsidRPr="003867CC" w:rsidRDefault="003867CC" w:rsidP="003867CC">
      <w:pPr>
        <w:jc w:val="both"/>
        <w:rPr>
          <w:rFonts w:eastAsia="Calibri"/>
          <w:sz w:val="12"/>
          <w:szCs w:val="12"/>
          <w:lang w:eastAsia="en-US"/>
        </w:rPr>
      </w:pPr>
    </w:p>
    <w:tbl>
      <w:tblPr>
        <w:tblStyle w:val="TabloKlavuzuAk1"/>
        <w:tblW w:w="992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86"/>
        <w:gridCol w:w="5134"/>
      </w:tblGrid>
      <w:tr w:rsidR="003867CC" w:rsidRPr="003867CC" w14:paraId="354D3710" w14:textId="77777777" w:rsidTr="00A81EAB">
        <w:trPr>
          <w:trHeight w:val="512"/>
        </w:trPr>
        <w:tc>
          <w:tcPr>
            <w:tcW w:w="9920" w:type="dxa"/>
            <w:gridSpan w:val="2"/>
            <w:shd w:val="clear" w:color="auto" w:fill="F2F2F2"/>
            <w:vAlign w:val="center"/>
          </w:tcPr>
          <w:p w14:paraId="68D1022C" w14:textId="77777777" w:rsidR="003867CC" w:rsidRPr="003867CC" w:rsidRDefault="003867CC" w:rsidP="003867C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867CC">
              <w:rPr>
                <w:rFonts w:eastAsia="Calibri"/>
                <w:sz w:val="16"/>
                <w:szCs w:val="16"/>
                <w:lang w:eastAsia="en-US"/>
              </w:rPr>
              <w:t>Formda belirttiğim araştırmaya/çalışmaya/uygulamaya veri sağlamak amacıyla belirtilen tarih aralığında ve kurumda veri toplama aracıma/açıklamalara uygun olarak çalışma yapmak üzere gerekli izinlerin alınması hususunda gereğini arz ederim.</w:t>
            </w:r>
          </w:p>
        </w:tc>
      </w:tr>
      <w:tr w:rsidR="003867CC" w:rsidRPr="003867CC" w14:paraId="4001922B" w14:textId="77777777" w:rsidTr="00A81EAB">
        <w:trPr>
          <w:trHeight w:val="1031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E463BEC" w14:textId="77777777" w:rsidR="003867CC" w:rsidRPr="003867CC" w:rsidRDefault="003867CC" w:rsidP="003867C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Cs/>
                <w:sz w:val="20"/>
                <w:szCs w:val="20"/>
                <w:lang w:eastAsia="en-US"/>
              </w:rPr>
              <w:t>/         /20</w:t>
            </w:r>
          </w:p>
          <w:p w14:paraId="1775C825" w14:textId="77777777" w:rsidR="003867CC" w:rsidRPr="003867CC" w:rsidRDefault="003867CC" w:rsidP="003867C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1C8BED37" w14:textId="77777777" w:rsidR="003867CC" w:rsidRPr="003867CC" w:rsidRDefault="003867CC" w:rsidP="003867C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Cs/>
                <w:sz w:val="20"/>
                <w:szCs w:val="20"/>
                <w:lang w:eastAsia="en-US"/>
              </w:rPr>
              <w:t>İmza</w:t>
            </w:r>
          </w:p>
          <w:p w14:paraId="3F180C2E" w14:textId="77777777" w:rsidR="003867CC" w:rsidRPr="003867CC" w:rsidRDefault="003867CC" w:rsidP="003867C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Cs/>
                <w:sz w:val="20"/>
                <w:szCs w:val="20"/>
                <w:lang w:eastAsia="en-US"/>
              </w:rPr>
              <w:t>Öğrencinin Adı Soyadı</w:t>
            </w:r>
          </w:p>
        </w:tc>
        <w:tc>
          <w:tcPr>
            <w:tcW w:w="5134" w:type="dxa"/>
            <w:shd w:val="clear" w:color="auto" w:fill="F2F2F2" w:themeFill="background1" w:themeFillShade="F2"/>
            <w:vAlign w:val="center"/>
          </w:tcPr>
          <w:p w14:paraId="18981934" w14:textId="77777777" w:rsidR="003867CC" w:rsidRPr="003867CC" w:rsidRDefault="003867CC" w:rsidP="003867C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/>
                <w:sz w:val="20"/>
                <w:szCs w:val="20"/>
                <w:lang w:eastAsia="en-US"/>
              </w:rPr>
              <w:t>U Y G U N D U R</w:t>
            </w:r>
          </w:p>
          <w:p w14:paraId="1E0BA73A" w14:textId="77777777" w:rsidR="003867CC" w:rsidRPr="003867CC" w:rsidRDefault="003867CC" w:rsidP="003867C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401B0C8D" w14:textId="77777777" w:rsidR="003867CC" w:rsidRPr="003867CC" w:rsidRDefault="003867CC" w:rsidP="003867C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Cs/>
                <w:sz w:val="20"/>
                <w:szCs w:val="20"/>
                <w:lang w:eastAsia="en-US"/>
              </w:rPr>
              <w:t>İmza</w:t>
            </w:r>
          </w:p>
          <w:p w14:paraId="68BD44B4" w14:textId="77777777" w:rsidR="003867CC" w:rsidRPr="003867CC" w:rsidRDefault="003867CC" w:rsidP="003867C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867CC">
              <w:rPr>
                <w:rFonts w:eastAsia="Calibri"/>
                <w:bCs/>
                <w:sz w:val="20"/>
                <w:szCs w:val="20"/>
                <w:lang w:eastAsia="en-US"/>
              </w:rPr>
              <w:t>Danışmanın Unvanı Adı Soyadı</w:t>
            </w:r>
          </w:p>
        </w:tc>
      </w:tr>
    </w:tbl>
    <w:p w14:paraId="1751613A" w14:textId="77777777" w:rsidR="003867CC" w:rsidRPr="003867CC" w:rsidRDefault="003867CC" w:rsidP="003867CC">
      <w:pPr>
        <w:shd w:val="clear" w:color="auto" w:fill="FFFFFF"/>
        <w:rPr>
          <w:rFonts w:eastAsia="Calibri"/>
          <w:b/>
          <w:sz w:val="12"/>
          <w:szCs w:val="12"/>
          <w:lang w:eastAsia="en-US"/>
        </w:rPr>
      </w:pPr>
    </w:p>
    <w:tbl>
      <w:tblPr>
        <w:tblStyle w:val="TabloKlavuzuAk1"/>
        <w:tblW w:w="991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3867CC" w:rsidRPr="003867CC" w14:paraId="674395E0" w14:textId="77777777" w:rsidTr="006F6AC4">
        <w:trPr>
          <w:trHeight w:val="1365"/>
        </w:trPr>
        <w:tc>
          <w:tcPr>
            <w:tcW w:w="2689" w:type="dxa"/>
            <w:shd w:val="clear" w:color="auto" w:fill="FFFFFF"/>
            <w:vAlign w:val="center"/>
          </w:tcPr>
          <w:p w14:paraId="280BAD3D" w14:textId="77777777" w:rsidR="003867CC" w:rsidRPr="003867CC" w:rsidRDefault="003867CC" w:rsidP="003867C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/>
                <w:sz w:val="18"/>
                <w:szCs w:val="18"/>
                <w:lang w:eastAsia="en-US"/>
              </w:rPr>
              <w:t xml:space="preserve">Ekler </w:t>
            </w:r>
          </w:p>
          <w:p w14:paraId="6301B55B" w14:textId="77777777" w:rsidR="003867CC" w:rsidRPr="003867CC" w:rsidRDefault="003867CC" w:rsidP="003867C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67CC">
              <w:rPr>
                <w:rFonts w:eastAsia="Calibri"/>
                <w:bCs/>
                <w:sz w:val="18"/>
                <w:szCs w:val="18"/>
                <w:lang w:eastAsia="en-US"/>
              </w:rPr>
              <w:t>(MEB dışında Yapılacak Araştırmalar İçin)</w:t>
            </w:r>
            <w:r w:rsidRPr="003867C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229" w:type="dxa"/>
          </w:tcPr>
          <w:p w14:paraId="539746BD" w14:textId="77777777" w:rsidR="003867CC" w:rsidRPr="003867CC" w:rsidRDefault="003867CC" w:rsidP="003867CC">
            <w:pPr>
              <w:shd w:val="clear" w:color="auto" w:fill="FFFFFF"/>
              <w:rPr>
                <w:rFonts w:eastAsia="Calibri"/>
                <w:sz w:val="6"/>
                <w:szCs w:val="6"/>
                <w:shd w:val="clear" w:color="auto" w:fill="FFFFFF"/>
                <w:lang w:eastAsia="en-US"/>
              </w:rPr>
            </w:pPr>
          </w:p>
          <w:p w14:paraId="6D81A2F7" w14:textId="3F0AF7CA" w:rsidR="003867CC" w:rsidRPr="003867CC" w:rsidRDefault="003867CC" w:rsidP="003867C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867C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1- </w:t>
            </w:r>
            <w:hyperlink r:id="rId7" w:history="1">
              <w:r w:rsidRPr="003867CC">
                <w:rPr>
                  <w:rFonts w:eastAsia="Calibri"/>
                  <w:color w:val="0563C1"/>
                  <w:sz w:val="16"/>
                  <w:szCs w:val="16"/>
                  <w:u w:val="single"/>
                  <w:lang w:eastAsia="en-US"/>
                </w:rPr>
                <w:t>Etik Kurul Onayı</w:t>
              </w:r>
            </w:hyperlink>
          </w:p>
          <w:p w14:paraId="2155C38F" w14:textId="77777777" w:rsidR="003867CC" w:rsidRPr="003867CC" w:rsidRDefault="003867CC" w:rsidP="003867CC">
            <w:pPr>
              <w:shd w:val="clear" w:color="auto" w:fill="FFFFFF"/>
              <w:rPr>
                <w:rFonts w:eastAsia="Calibri"/>
                <w:sz w:val="16"/>
                <w:szCs w:val="16"/>
                <w:lang w:eastAsia="en-US"/>
              </w:rPr>
            </w:pPr>
            <w:r w:rsidRPr="003867C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2- Veri Toplama Araçları (Ölçek, Anket, Görüşme formu vb. dokümanlar)</w:t>
            </w:r>
            <w:r w:rsidRPr="003867CC">
              <w:rPr>
                <w:rFonts w:eastAsia="Calibri"/>
                <w:sz w:val="16"/>
                <w:szCs w:val="16"/>
                <w:lang w:eastAsia="en-US"/>
              </w:rPr>
              <w:t xml:space="preserve"> (Başkasının ölçeği ise izni ile)</w:t>
            </w:r>
          </w:p>
          <w:p w14:paraId="723C1917" w14:textId="77777777" w:rsidR="003867CC" w:rsidRPr="003867CC" w:rsidRDefault="003867CC" w:rsidP="003867CC">
            <w:pPr>
              <w:shd w:val="clear" w:color="auto" w:fill="FFFFFF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3867C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3- Katılımcı Onam Formu</w:t>
            </w:r>
          </w:p>
          <w:p w14:paraId="069B86E3" w14:textId="7AC6F586" w:rsidR="003867CC" w:rsidRPr="003867CC" w:rsidRDefault="003867CC" w:rsidP="003867CC">
            <w:pPr>
              <w:shd w:val="clear" w:color="auto" w:fill="FFFFFF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3867C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4- Araştırma yapılacak ilgili kurumun Araştırma İzni </w:t>
            </w:r>
            <w:r w:rsidR="006953F8" w:rsidRPr="003867C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ile</w:t>
            </w:r>
            <w:r w:rsidRPr="003867C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 ilgili (varsa) </w:t>
            </w:r>
            <w:r w:rsidR="006953F8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i</w:t>
            </w:r>
            <w:r w:rsidRPr="003867C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 xml:space="preserve">stediği </w:t>
            </w:r>
            <w:r w:rsidR="006953F8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f</w:t>
            </w:r>
            <w:r w:rsidRPr="003867CC"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  <w:t>ormlar</w:t>
            </w:r>
          </w:p>
          <w:p w14:paraId="17926BF0" w14:textId="397AF3B9" w:rsidR="003867CC" w:rsidRPr="003867CC" w:rsidRDefault="003867CC" w:rsidP="003867CC">
            <w:pPr>
              <w:shd w:val="clear" w:color="auto" w:fill="FFFFFF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867CC">
              <w:rPr>
                <w:rFonts w:eastAsia="Calibri"/>
                <w:bCs/>
                <w:sz w:val="16"/>
                <w:szCs w:val="16"/>
                <w:lang w:eastAsia="en-US"/>
              </w:rPr>
              <w:t>(Hastanelerde araştırma yapmak için il sağlık müdürlükleri web sayfasından temin edilecek “</w:t>
            </w:r>
            <w:hyperlink r:id="rId8" w:history="1">
              <w:r w:rsidRPr="003867CC">
                <w:rPr>
                  <w:rFonts w:eastAsia="Calibri"/>
                  <w:bCs/>
                  <w:color w:val="4472C4"/>
                  <w:sz w:val="16"/>
                  <w:szCs w:val="16"/>
                  <w:u w:val="single"/>
                  <w:lang w:eastAsia="en-US"/>
                </w:rPr>
                <w:t>Hastane</w:t>
              </w:r>
              <w:r w:rsidRPr="003867CC">
                <w:rPr>
                  <w:rFonts w:eastAsia="Calibri"/>
                  <w:bCs/>
                  <w:sz w:val="16"/>
                  <w:szCs w:val="16"/>
                  <w:u w:val="single"/>
                  <w:lang w:eastAsia="en-US"/>
                </w:rPr>
                <w:t xml:space="preserve"> </w:t>
              </w:r>
              <w:r w:rsidRPr="003867CC">
                <w:rPr>
                  <w:rFonts w:eastAsia="Calibri"/>
                  <w:bCs/>
                  <w:color w:val="4472C4"/>
                  <w:sz w:val="16"/>
                  <w:szCs w:val="16"/>
                  <w:u w:val="single"/>
                  <w:lang w:eastAsia="en-US"/>
                </w:rPr>
                <w:t>Araştırma Ön İzin Belgesi</w:t>
              </w:r>
            </w:hyperlink>
            <w:r w:rsidRPr="003867CC">
              <w:rPr>
                <w:rFonts w:eastAsia="Calibri"/>
                <w:bCs/>
                <w:sz w:val="16"/>
                <w:szCs w:val="16"/>
                <w:lang w:eastAsia="en-US"/>
              </w:rPr>
              <w:t>” ve “</w:t>
            </w:r>
            <w:hyperlink r:id="rId9" w:history="1">
              <w:r w:rsidRPr="003867CC">
                <w:rPr>
                  <w:rFonts w:eastAsia="Calibri"/>
                  <w:bCs/>
                  <w:color w:val="4472C4"/>
                  <w:sz w:val="16"/>
                  <w:szCs w:val="16"/>
                  <w:u w:val="single"/>
                  <w:lang w:eastAsia="en-US"/>
                </w:rPr>
                <w:t>Bilimsel Araştırma Başvuru Formu</w:t>
              </w:r>
            </w:hyperlink>
            <w:r w:rsidRPr="003867CC">
              <w:rPr>
                <w:rFonts w:eastAsia="Calibri"/>
                <w:bCs/>
                <w:sz w:val="16"/>
                <w:szCs w:val="16"/>
                <w:lang w:eastAsia="en-US"/>
              </w:rPr>
              <w:t>” bu forma eklenerek teslim edilecektir.)</w:t>
            </w:r>
          </w:p>
        </w:tc>
      </w:tr>
    </w:tbl>
    <w:p w14:paraId="05299188" w14:textId="77777777" w:rsidR="003867CC" w:rsidRPr="003867CC" w:rsidRDefault="003867CC" w:rsidP="006F6AC4">
      <w:pPr>
        <w:shd w:val="clear" w:color="auto" w:fill="FFFFFF"/>
        <w:ind w:right="141"/>
        <w:jc w:val="both"/>
        <w:rPr>
          <w:rFonts w:eastAsia="Calibri"/>
          <w:b/>
          <w:sz w:val="20"/>
          <w:szCs w:val="20"/>
          <w:lang w:eastAsia="en-US"/>
        </w:rPr>
      </w:pPr>
    </w:p>
    <w:p w14:paraId="26C0CCF9" w14:textId="6B4380F7" w:rsidR="003867CC" w:rsidRPr="003867CC" w:rsidRDefault="003867CC" w:rsidP="006F6AC4">
      <w:pPr>
        <w:shd w:val="clear" w:color="auto" w:fill="FFFFFF"/>
        <w:ind w:right="141"/>
        <w:jc w:val="both"/>
        <w:rPr>
          <w:rFonts w:eastAsia="Calibri"/>
          <w:b/>
          <w:sz w:val="20"/>
          <w:szCs w:val="20"/>
          <w:lang w:eastAsia="en-US"/>
        </w:rPr>
      </w:pPr>
      <w:r w:rsidRPr="003867CC">
        <w:rPr>
          <w:rFonts w:eastAsia="Calibri"/>
          <w:b/>
          <w:sz w:val="20"/>
          <w:szCs w:val="20"/>
          <w:lang w:eastAsia="en-US"/>
        </w:rPr>
        <w:t xml:space="preserve">UYARI: </w:t>
      </w:r>
      <w:r w:rsidRPr="003867CC">
        <w:rPr>
          <w:rFonts w:eastAsia="Calibri"/>
          <w:bCs/>
          <w:sz w:val="20"/>
          <w:szCs w:val="20"/>
          <w:lang w:eastAsia="en-US"/>
        </w:rPr>
        <w:t xml:space="preserve">MEB araştırma izinleri </w:t>
      </w:r>
      <w:hyperlink r:id="rId10" w:history="1">
        <w:r w:rsidRPr="003867CC">
          <w:rPr>
            <w:rFonts w:eastAsia="Calibri"/>
            <w:bCs/>
            <w:color w:val="0563C1"/>
            <w:sz w:val="20"/>
            <w:szCs w:val="20"/>
            <w:u w:val="single"/>
            <w:lang w:eastAsia="en-US"/>
          </w:rPr>
          <w:t>https://arastirmaizinleri.meb.gov.tr</w:t>
        </w:r>
      </w:hyperlink>
      <w:r w:rsidRPr="003867CC">
        <w:rPr>
          <w:rFonts w:eastAsia="Calibri"/>
          <w:bCs/>
          <w:sz w:val="20"/>
          <w:szCs w:val="20"/>
          <w:lang w:eastAsia="en-US"/>
        </w:rPr>
        <w:t xml:space="preserve"> adresinden </w:t>
      </w:r>
      <w:r w:rsidR="00882CD2">
        <w:rPr>
          <w:rFonts w:eastAsia="Calibri"/>
          <w:bCs/>
          <w:sz w:val="20"/>
          <w:szCs w:val="20"/>
          <w:lang w:eastAsia="en-US"/>
        </w:rPr>
        <w:t>yapılacak ve</w:t>
      </w:r>
      <w:r w:rsidRPr="003867CC">
        <w:rPr>
          <w:rFonts w:eastAsia="Calibri"/>
          <w:bCs/>
          <w:sz w:val="20"/>
          <w:szCs w:val="20"/>
          <w:lang w:eastAsia="en-US"/>
        </w:rPr>
        <w:t xml:space="preserve"> sonuçlandırılacak</w:t>
      </w:r>
      <w:r w:rsidR="00882CD2">
        <w:rPr>
          <w:rFonts w:eastAsia="Calibri"/>
          <w:bCs/>
          <w:sz w:val="20"/>
          <w:szCs w:val="20"/>
          <w:lang w:eastAsia="en-US"/>
        </w:rPr>
        <w:t xml:space="preserve"> olup ayrıca</w:t>
      </w:r>
      <w:r w:rsidRPr="003867CC">
        <w:rPr>
          <w:rFonts w:eastAsia="Calibri"/>
          <w:bCs/>
          <w:sz w:val="20"/>
          <w:szCs w:val="20"/>
          <w:lang w:eastAsia="en-US"/>
        </w:rPr>
        <w:t xml:space="preserve"> Enstitü kanalı ile izin al</w:t>
      </w:r>
      <w:r w:rsidR="00882CD2">
        <w:rPr>
          <w:rFonts w:eastAsia="Calibri"/>
          <w:bCs/>
          <w:sz w:val="20"/>
          <w:szCs w:val="20"/>
          <w:lang w:eastAsia="en-US"/>
        </w:rPr>
        <w:t>ınmasına</w:t>
      </w:r>
      <w:r w:rsidRPr="003867CC">
        <w:rPr>
          <w:rFonts w:eastAsia="Calibri"/>
          <w:bCs/>
          <w:sz w:val="20"/>
          <w:szCs w:val="20"/>
          <w:lang w:eastAsia="en-US"/>
        </w:rPr>
        <w:t xml:space="preserve"> gerek </w:t>
      </w:r>
      <w:r w:rsidR="00882CD2">
        <w:rPr>
          <w:rFonts w:eastAsia="Calibri"/>
          <w:bCs/>
          <w:sz w:val="20"/>
          <w:szCs w:val="20"/>
          <w:lang w:eastAsia="en-US"/>
        </w:rPr>
        <w:t>bulunmamaktadır.</w:t>
      </w:r>
    </w:p>
    <w:p w14:paraId="4D8439A2" w14:textId="77777777" w:rsidR="003867CC" w:rsidRPr="003867CC" w:rsidRDefault="003867CC" w:rsidP="006F6AC4">
      <w:pPr>
        <w:shd w:val="clear" w:color="auto" w:fill="FFFFFF"/>
        <w:ind w:right="141"/>
        <w:jc w:val="both"/>
        <w:rPr>
          <w:rFonts w:eastAsia="Calibri"/>
          <w:b/>
          <w:sz w:val="20"/>
          <w:szCs w:val="20"/>
          <w:lang w:eastAsia="en-US"/>
        </w:rPr>
      </w:pPr>
    </w:p>
    <w:p w14:paraId="64A3D923" w14:textId="77777777" w:rsidR="003867CC" w:rsidRPr="003867CC" w:rsidRDefault="003867CC" w:rsidP="006F6AC4">
      <w:pPr>
        <w:shd w:val="clear" w:color="auto" w:fill="FFFFFF"/>
        <w:ind w:right="141"/>
        <w:jc w:val="both"/>
        <w:rPr>
          <w:rFonts w:eastAsia="Calibri"/>
          <w:bCs/>
          <w:sz w:val="20"/>
          <w:szCs w:val="20"/>
          <w:lang w:eastAsia="en-US"/>
        </w:rPr>
      </w:pPr>
      <w:r w:rsidRPr="003867CC">
        <w:rPr>
          <w:rFonts w:eastAsia="Calibri"/>
          <w:b/>
          <w:sz w:val="20"/>
          <w:szCs w:val="20"/>
          <w:lang w:eastAsia="en-US"/>
        </w:rPr>
        <w:t>Notlar:</w:t>
      </w:r>
      <w:r w:rsidRPr="003867CC">
        <w:rPr>
          <w:rFonts w:eastAsia="Calibri"/>
          <w:bCs/>
          <w:sz w:val="20"/>
          <w:szCs w:val="20"/>
          <w:lang w:eastAsia="en-US"/>
        </w:rPr>
        <w:t xml:space="preserve"> </w:t>
      </w:r>
    </w:p>
    <w:p w14:paraId="7CCDF305" w14:textId="77777777" w:rsidR="003867CC" w:rsidRPr="003867CC" w:rsidRDefault="003867CC" w:rsidP="00882CD2">
      <w:pPr>
        <w:numPr>
          <w:ilvl w:val="0"/>
          <w:numId w:val="3"/>
        </w:numPr>
        <w:shd w:val="clear" w:color="auto" w:fill="FFFFFF"/>
        <w:ind w:left="828" w:hanging="357"/>
        <w:jc w:val="both"/>
        <w:rPr>
          <w:rFonts w:eastAsia="Calibri"/>
          <w:bCs/>
          <w:sz w:val="20"/>
          <w:szCs w:val="20"/>
          <w:lang w:eastAsia="en-US"/>
        </w:rPr>
      </w:pPr>
      <w:r w:rsidRPr="003867CC">
        <w:rPr>
          <w:rFonts w:eastAsia="Calibri"/>
          <w:bCs/>
          <w:sz w:val="20"/>
          <w:szCs w:val="20"/>
          <w:lang w:eastAsia="en-US"/>
        </w:rPr>
        <w:t>Form ve ekleri ilgili EABD/EASD başkanlığı evrak kayıt birimine teslim edilmelidir.</w:t>
      </w:r>
    </w:p>
    <w:p w14:paraId="03F108D2" w14:textId="77777777" w:rsidR="003867CC" w:rsidRPr="003867CC" w:rsidRDefault="003867CC" w:rsidP="00882CD2">
      <w:pPr>
        <w:numPr>
          <w:ilvl w:val="0"/>
          <w:numId w:val="3"/>
        </w:numPr>
        <w:shd w:val="clear" w:color="auto" w:fill="FFFFFF"/>
        <w:ind w:left="828" w:hanging="357"/>
        <w:jc w:val="both"/>
        <w:rPr>
          <w:rFonts w:eastAsia="Calibri"/>
          <w:bCs/>
          <w:sz w:val="20"/>
          <w:szCs w:val="20"/>
          <w:lang w:eastAsia="en-US"/>
        </w:rPr>
      </w:pPr>
      <w:r w:rsidRPr="003867CC">
        <w:rPr>
          <w:rFonts w:eastAsia="Calibri"/>
          <w:bCs/>
          <w:sz w:val="20"/>
          <w:szCs w:val="20"/>
          <w:lang w:eastAsia="en-US"/>
        </w:rPr>
        <w:t xml:space="preserve">Enstitü, izin işlemlerine ilişkin gerekli yazışmaları yapar. Sonuç EBYS üzerinden havale edilir. </w:t>
      </w:r>
    </w:p>
    <w:p w14:paraId="6EC782CB" w14:textId="554EBD0F" w:rsidR="00D413F2" w:rsidRPr="00882CD2" w:rsidRDefault="003867CC" w:rsidP="003867CC">
      <w:pPr>
        <w:numPr>
          <w:ilvl w:val="0"/>
          <w:numId w:val="3"/>
        </w:numPr>
        <w:shd w:val="clear" w:color="auto" w:fill="FFFFFF"/>
        <w:ind w:left="828" w:hanging="357"/>
        <w:jc w:val="both"/>
        <w:rPr>
          <w:rFonts w:eastAsia="Calibri"/>
          <w:bCs/>
          <w:sz w:val="20"/>
          <w:szCs w:val="20"/>
          <w:lang w:eastAsia="en-US"/>
        </w:rPr>
      </w:pPr>
      <w:r w:rsidRPr="003867CC">
        <w:rPr>
          <w:rFonts w:eastAsia="Calibri"/>
          <w:bCs/>
          <w:sz w:val="20"/>
          <w:szCs w:val="20"/>
          <w:lang w:eastAsia="en-US"/>
        </w:rPr>
        <w:t xml:space="preserve">Eksik form ile yapılan başvurular iade edilir. İstenilen formların dışında </w:t>
      </w:r>
      <w:r w:rsidR="00882CD2">
        <w:rPr>
          <w:rFonts w:eastAsia="Calibri"/>
          <w:bCs/>
          <w:sz w:val="20"/>
          <w:szCs w:val="20"/>
          <w:lang w:eastAsia="en-US"/>
        </w:rPr>
        <w:t>fazladan</w:t>
      </w:r>
      <w:r w:rsidRPr="003867CC">
        <w:rPr>
          <w:rFonts w:eastAsia="Calibri"/>
          <w:bCs/>
          <w:sz w:val="20"/>
          <w:szCs w:val="20"/>
          <w:lang w:eastAsia="en-US"/>
        </w:rPr>
        <w:t xml:space="preserve"> form/belge eklenmez.</w:t>
      </w:r>
    </w:p>
    <w:sectPr w:rsidR="00D413F2" w:rsidRPr="00882CD2" w:rsidSect="003E7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680" w:bottom="567" w:left="73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F18D6" w14:textId="77777777" w:rsidR="002526A6" w:rsidRDefault="002526A6" w:rsidP="002043CF">
      <w:r>
        <w:separator/>
      </w:r>
    </w:p>
  </w:endnote>
  <w:endnote w:type="continuationSeparator" w:id="0">
    <w:p w14:paraId="329C90B4" w14:textId="77777777" w:rsidR="002526A6" w:rsidRDefault="002526A6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08DA" w14:textId="77777777" w:rsidR="006F6AC4" w:rsidRDefault="006F6A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1F8F72AE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CB380D">
            <w:rPr>
              <w:b/>
              <w:bCs/>
              <w:i/>
              <w:iCs/>
              <w:sz w:val="20"/>
              <w:szCs w:val="20"/>
            </w:rPr>
            <w:t>62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3867CC">
            <w:rPr>
              <w:i/>
              <w:iCs/>
              <w:color w:val="808080"/>
              <w:sz w:val="20"/>
              <w:szCs w:val="20"/>
            </w:rPr>
            <w:t xml:space="preserve">Bu dokümanın basılı hali kontrolsüz </w:t>
          </w:r>
          <w:proofErr w:type="gramStart"/>
          <w:r w:rsidRPr="003867CC">
            <w:rPr>
              <w:i/>
              <w:iCs/>
              <w:color w:val="808080"/>
              <w:sz w:val="20"/>
              <w:szCs w:val="20"/>
            </w:rPr>
            <w:t>doküman</w:t>
          </w:r>
          <w:proofErr w:type="gramEnd"/>
          <w:r w:rsidRPr="003867CC">
            <w:rPr>
              <w:i/>
              <w:iCs/>
              <w:color w:val="8080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4A72CBC6" w14:textId="229AA227" w:rsidR="00241841" w:rsidRPr="003867CC" w:rsidRDefault="00241841" w:rsidP="00550CF8">
    <w:pPr>
      <w:pStyle w:val="AltBilgi"/>
      <w:jc w:val="both"/>
      <w:rPr>
        <w:color w:val="8080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1567" w14:textId="77777777" w:rsidR="006F6AC4" w:rsidRDefault="006F6A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2C1B" w14:textId="77777777" w:rsidR="002526A6" w:rsidRDefault="002526A6" w:rsidP="002043CF">
      <w:r>
        <w:separator/>
      </w:r>
    </w:p>
  </w:footnote>
  <w:footnote w:type="continuationSeparator" w:id="0">
    <w:p w14:paraId="1B71045C" w14:textId="77777777" w:rsidR="002526A6" w:rsidRDefault="002526A6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079F" w14:textId="77777777" w:rsidR="006F6AC4" w:rsidRDefault="006F6A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C778DE" w14:paraId="0AEDD007" w14:textId="77777777" w:rsidTr="00882CD2">
      <w:trPr>
        <w:trHeight w:val="1418"/>
      </w:trPr>
      <w:tc>
        <w:tcPr>
          <w:tcW w:w="9781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3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2892EE4E" w:rsidR="00D24566" w:rsidRPr="00A00954" w:rsidRDefault="00CB380D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BİLİMSEL </w:t>
          </w:r>
          <w:r w:rsidR="003867CC">
            <w:rPr>
              <w:b/>
              <w:bCs/>
              <w:sz w:val="20"/>
              <w:szCs w:val="20"/>
            </w:rPr>
            <w:t>ARAŞTIRMA İZİN TALEP FORMU</w:t>
          </w:r>
        </w:p>
      </w:tc>
    </w:tr>
    <w:bookmarkEnd w:id="3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7957" w14:textId="77777777" w:rsidR="006F6AC4" w:rsidRDefault="006F6A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8970ED2"/>
    <w:multiLevelType w:val="hybridMultilevel"/>
    <w:tmpl w:val="3064C9E4"/>
    <w:lvl w:ilvl="0" w:tplc="041F000F">
      <w:start w:val="1"/>
      <w:numFmt w:val="decimal"/>
      <w:lvlText w:val="%1."/>
      <w:lvlJc w:val="left"/>
      <w:pPr>
        <w:ind w:left="832" w:hanging="360"/>
      </w:pPr>
    </w:lvl>
    <w:lvl w:ilvl="1" w:tplc="041F0019" w:tentative="1">
      <w:start w:val="1"/>
      <w:numFmt w:val="lowerLetter"/>
      <w:lvlText w:val="%2."/>
      <w:lvlJc w:val="left"/>
      <w:pPr>
        <w:ind w:left="1552" w:hanging="360"/>
      </w:pPr>
    </w:lvl>
    <w:lvl w:ilvl="2" w:tplc="041F001B" w:tentative="1">
      <w:start w:val="1"/>
      <w:numFmt w:val="lowerRoman"/>
      <w:lvlText w:val="%3."/>
      <w:lvlJc w:val="right"/>
      <w:pPr>
        <w:ind w:left="2272" w:hanging="180"/>
      </w:pPr>
    </w:lvl>
    <w:lvl w:ilvl="3" w:tplc="041F000F" w:tentative="1">
      <w:start w:val="1"/>
      <w:numFmt w:val="decimal"/>
      <w:lvlText w:val="%4."/>
      <w:lvlJc w:val="left"/>
      <w:pPr>
        <w:ind w:left="2992" w:hanging="360"/>
      </w:pPr>
    </w:lvl>
    <w:lvl w:ilvl="4" w:tplc="041F0019" w:tentative="1">
      <w:start w:val="1"/>
      <w:numFmt w:val="lowerLetter"/>
      <w:lvlText w:val="%5."/>
      <w:lvlJc w:val="left"/>
      <w:pPr>
        <w:ind w:left="3712" w:hanging="360"/>
      </w:pPr>
    </w:lvl>
    <w:lvl w:ilvl="5" w:tplc="041F001B" w:tentative="1">
      <w:start w:val="1"/>
      <w:numFmt w:val="lowerRoman"/>
      <w:lvlText w:val="%6."/>
      <w:lvlJc w:val="right"/>
      <w:pPr>
        <w:ind w:left="4432" w:hanging="180"/>
      </w:pPr>
    </w:lvl>
    <w:lvl w:ilvl="6" w:tplc="041F000F" w:tentative="1">
      <w:start w:val="1"/>
      <w:numFmt w:val="decimal"/>
      <w:lvlText w:val="%7."/>
      <w:lvlJc w:val="left"/>
      <w:pPr>
        <w:ind w:left="5152" w:hanging="360"/>
      </w:pPr>
    </w:lvl>
    <w:lvl w:ilvl="7" w:tplc="041F0019" w:tentative="1">
      <w:start w:val="1"/>
      <w:numFmt w:val="lowerLetter"/>
      <w:lvlText w:val="%8."/>
      <w:lvlJc w:val="left"/>
      <w:pPr>
        <w:ind w:left="5872" w:hanging="360"/>
      </w:pPr>
    </w:lvl>
    <w:lvl w:ilvl="8" w:tplc="041F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43085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12B1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526A6"/>
    <w:rsid w:val="00261502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867CC"/>
    <w:rsid w:val="0039773C"/>
    <w:rsid w:val="003E2ED7"/>
    <w:rsid w:val="003E75B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76B7B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953F8"/>
    <w:rsid w:val="006A2045"/>
    <w:rsid w:val="006C08CE"/>
    <w:rsid w:val="006D0736"/>
    <w:rsid w:val="006F6AC4"/>
    <w:rsid w:val="00705C6A"/>
    <w:rsid w:val="00706302"/>
    <w:rsid w:val="00706D60"/>
    <w:rsid w:val="00724A53"/>
    <w:rsid w:val="00731010"/>
    <w:rsid w:val="00744753"/>
    <w:rsid w:val="00761742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5504E"/>
    <w:rsid w:val="00872350"/>
    <w:rsid w:val="0088075F"/>
    <w:rsid w:val="00882CD2"/>
    <w:rsid w:val="008856D0"/>
    <w:rsid w:val="00893442"/>
    <w:rsid w:val="008A5DFC"/>
    <w:rsid w:val="008B7D37"/>
    <w:rsid w:val="008C1727"/>
    <w:rsid w:val="008C29D5"/>
    <w:rsid w:val="008E23C5"/>
    <w:rsid w:val="008E6108"/>
    <w:rsid w:val="008F41D6"/>
    <w:rsid w:val="00915813"/>
    <w:rsid w:val="0093535D"/>
    <w:rsid w:val="00936762"/>
    <w:rsid w:val="0098737E"/>
    <w:rsid w:val="009A0529"/>
    <w:rsid w:val="009B2162"/>
    <w:rsid w:val="009F3645"/>
    <w:rsid w:val="00A00954"/>
    <w:rsid w:val="00A05494"/>
    <w:rsid w:val="00A27C99"/>
    <w:rsid w:val="00A331F9"/>
    <w:rsid w:val="00A56E9D"/>
    <w:rsid w:val="00A81EAB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C7976"/>
    <w:rsid w:val="00BD0022"/>
    <w:rsid w:val="00BD38EC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86ECA"/>
    <w:rsid w:val="00C97BF1"/>
    <w:rsid w:val="00CB0459"/>
    <w:rsid w:val="00CB27FF"/>
    <w:rsid w:val="00CB380D"/>
    <w:rsid w:val="00CD111E"/>
    <w:rsid w:val="00CD2A6F"/>
    <w:rsid w:val="00CE381C"/>
    <w:rsid w:val="00D001EF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44460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855F6"/>
    <w:rsid w:val="00FA2FC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Ak1">
    <w:name w:val="Tablo Kılavuzu Açık1"/>
    <w:basedOn w:val="NormalTablo"/>
    <w:uiPriority w:val="40"/>
    <w:rsid w:val="003867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ansustu.karabuk.edu.tr/yuklenen/dosyalar/Hastane%20Ara%C5%9Ft%C4%B1rma%20%C3%96n%20%C4%B0zin%20Belgesi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sbe.odu.edu.tr/Page/230/etik_kurul_basvurulari_hakkind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rastirmaizinleri.meb.gov.t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sansustu.karabuk.edu.tr/yuklenen/dosyalar/Bilimsel%20Ara%C5%9Ft%C4%B1rma%20Ba%C5%9Fvuru%20Formu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742302448F4BCA84A2ED6F851D71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468877-2979-42EB-B5FD-4A9FB5B99C3D}"/>
      </w:docPartPr>
      <w:docPartBody>
        <w:p w:rsidR="00000000" w:rsidRDefault="0030265A" w:rsidP="0030265A">
          <w:pPr>
            <w:pStyle w:val="C1742302448F4BCA84A2ED6F851D7157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E9A37CAA9885435A8920D95B988391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E88D21-1327-4834-9D8E-F9A17A085B40}"/>
      </w:docPartPr>
      <w:docPartBody>
        <w:p w:rsidR="00000000" w:rsidRDefault="0030265A" w:rsidP="0030265A">
          <w:pPr>
            <w:pStyle w:val="E9A37CAA9885435A8920D95B98839120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5A"/>
    <w:rsid w:val="0030265A"/>
    <w:rsid w:val="006A1421"/>
    <w:rsid w:val="00C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1742302448F4BCA84A2ED6F851D7157">
    <w:name w:val="C1742302448F4BCA84A2ED6F851D7157"/>
    <w:rsid w:val="0030265A"/>
  </w:style>
  <w:style w:type="paragraph" w:customStyle="1" w:styleId="E9A37CAA9885435A8920D95B98839120">
    <w:name w:val="E9A37CAA9885435A8920D95B98839120"/>
    <w:rsid w:val="00302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2678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8</cp:revision>
  <cp:lastPrinted>2025-03-05T08:57:00Z</cp:lastPrinted>
  <dcterms:created xsi:type="dcterms:W3CDTF">2025-02-28T07:59:00Z</dcterms:created>
  <dcterms:modified xsi:type="dcterms:W3CDTF">2025-03-18T06:51:00Z</dcterms:modified>
  <cp:category>sbe@odu.edu.tr</cp:category>
  <cp:contentStatus>Bir teşekkürünüzü alırız.</cp:contentStatus>
</cp:coreProperties>
</file>