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0" w:type="auto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2"/>
        <w:gridCol w:w="7364"/>
      </w:tblGrid>
      <w:tr w:rsidR="00335713" w:rsidRPr="00335713" w14:paraId="1975136F" w14:textId="77777777" w:rsidTr="00B91538">
        <w:trPr>
          <w:trHeight w:val="33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441CF7CD" w14:textId="77777777" w:rsidR="00335713" w:rsidRPr="00335713" w:rsidRDefault="00335713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>DEĞİŞİKLİK TALEBİ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265B5914" w14:textId="4E310996" w:rsidR="00335713" w:rsidRPr="00335713" w:rsidRDefault="00335713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eastAsia="Calibri"/>
                  <w:bCs/>
                  <w:sz w:val="20"/>
                  <w:szCs w:val="20"/>
                  <w:lang w:eastAsia="en-US"/>
                </w:rPr>
                <w:id w:val="-11594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713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ÖĞRENCİ                      </w:t>
            </w:r>
            <w:sdt>
              <w:sdtPr>
                <w:rPr>
                  <w:rFonts w:eastAsia="Calibri"/>
                  <w:bCs/>
                  <w:sz w:val="20"/>
                  <w:szCs w:val="20"/>
                  <w:lang w:eastAsia="en-US"/>
                </w:rPr>
                <w:id w:val="-4969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713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DANIŞMAN        </w:t>
            </w:r>
          </w:p>
        </w:tc>
      </w:tr>
    </w:tbl>
    <w:p w14:paraId="3B774185" w14:textId="77777777" w:rsidR="00335713" w:rsidRPr="00335713" w:rsidRDefault="00335713" w:rsidP="00335713">
      <w:pPr>
        <w:ind w:left="142"/>
        <w:rPr>
          <w:rFonts w:eastAsia="Calibri"/>
          <w:b/>
          <w:sz w:val="12"/>
          <w:szCs w:val="12"/>
          <w:lang w:eastAsia="en-US"/>
        </w:rPr>
      </w:pPr>
    </w:p>
    <w:p w14:paraId="69196DFF" w14:textId="77777777" w:rsidR="00335713" w:rsidRPr="00335713" w:rsidRDefault="00335713" w:rsidP="00335713">
      <w:pPr>
        <w:ind w:left="142"/>
        <w:rPr>
          <w:rFonts w:eastAsia="Calibri"/>
          <w:b/>
          <w:sz w:val="22"/>
          <w:szCs w:val="22"/>
          <w:lang w:eastAsia="en-US"/>
        </w:rPr>
      </w:pPr>
      <w:r w:rsidRPr="00335713">
        <w:rPr>
          <w:rFonts w:eastAsia="Calibri"/>
          <w:b/>
          <w:sz w:val="22"/>
          <w:szCs w:val="22"/>
          <w:lang w:eastAsia="en-US"/>
        </w:rPr>
        <w:t>1-ÖĞRENCİ BİLGİLERİ</w:t>
      </w:r>
    </w:p>
    <w:tbl>
      <w:tblPr>
        <w:tblStyle w:val="TabloKlavuzu"/>
        <w:tblW w:w="10218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47"/>
        <w:gridCol w:w="7371"/>
      </w:tblGrid>
      <w:tr w:rsidR="00335713" w:rsidRPr="00335713" w14:paraId="7FD86D4E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0F9DB1F2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Öğrencinin Adı Soyadı</w:t>
            </w:r>
          </w:p>
        </w:tc>
        <w:tc>
          <w:tcPr>
            <w:tcW w:w="7371" w:type="dxa"/>
            <w:vAlign w:val="center"/>
          </w:tcPr>
          <w:p w14:paraId="2FC05061" w14:textId="147024BB" w:rsidR="00335713" w:rsidRPr="00335713" w:rsidRDefault="00B91538" w:rsidP="00335713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AB31041DC507426C9DD84F491D168615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35713" w:rsidRPr="00335713" w14:paraId="3AD9DB40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2CE641E6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Öğrenci Numarası</w:t>
            </w:r>
          </w:p>
        </w:tc>
        <w:tc>
          <w:tcPr>
            <w:tcW w:w="7371" w:type="dxa"/>
            <w:vAlign w:val="center"/>
          </w:tcPr>
          <w:p w14:paraId="187AD213" w14:textId="7E01B17B" w:rsidR="00335713" w:rsidRPr="00335713" w:rsidRDefault="00B91538" w:rsidP="00335713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215637928"/>
                <w:placeholder>
                  <w:docPart w:val="FC7F25F049DE46C3AB5A0F985F8B54D9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35713" w:rsidRPr="00335713" w14:paraId="403D90AD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52BCF081" w14:textId="77777777" w:rsidR="00335713" w:rsidRPr="00335713" w:rsidRDefault="00335713" w:rsidP="00335713">
            <w:pPr>
              <w:ind w:right="-81"/>
              <w:rPr>
                <w:rFonts w:eastAsia="Calibri"/>
                <w:sz w:val="18"/>
                <w:lang w:eastAsia="en-US"/>
              </w:rPr>
            </w:pPr>
            <w:r w:rsidRPr="00335713">
              <w:rPr>
                <w:rFonts w:eastAsia="Calibri"/>
                <w:sz w:val="18"/>
                <w:lang w:eastAsia="en-US"/>
              </w:rPr>
              <w:t>Anabilim-Bilim/</w:t>
            </w:r>
            <w:proofErr w:type="spellStart"/>
            <w:r w:rsidRPr="00335713">
              <w:rPr>
                <w:rFonts w:eastAsia="Calibri"/>
                <w:sz w:val="18"/>
                <w:lang w:eastAsia="en-US"/>
              </w:rPr>
              <w:t>Anasanat</w:t>
            </w:r>
            <w:proofErr w:type="spellEnd"/>
            <w:r w:rsidRPr="00335713">
              <w:rPr>
                <w:rFonts w:eastAsia="Calibri"/>
                <w:sz w:val="18"/>
                <w:lang w:eastAsia="en-US"/>
              </w:rPr>
              <w:t>-Sanat Dalı</w:t>
            </w:r>
          </w:p>
        </w:tc>
        <w:tc>
          <w:tcPr>
            <w:tcW w:w="7371" w:type="dxa"/>
            <w:vAlign w:val="center"/>
          </w:tcPr>
          <w:p w14:paraId="35635EEE" w14:textId="7D148EE1" w:rsidR="00335713" w:rsidRPr="00335713" w:rsidRDefault="00B91538" w:rsidP="00335713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131627122"/>
                <w:placeholder>
                  <w:docPart w:val="52D9428CB76E43CEA5298347D279DFB5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35713" w:rsidRPr="00335713" w14:paraId="55F191C2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14E409E0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Telefon Numarası</w:t>
            </w:r>
          </w:p>
        </w:tc>
        <w:tc>
          <w:tcPr>
            <w:tcW w:w="7371" w:type="dxa"/>
            <w:vAlign w:val="center"/>
          </w:tcPr>
          <w:p w14:paraId="0B5BA5BA" w14:textId="1F9536B9" w:rsidR="00335713" w:rsidRPr="00335713" w:rsidRDefault="00335713" w:rsidP="003357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35713" w:rsidRPr="00335713" w14:paraId="747F84F0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2F719A5E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Programı</w:t>
            </w:r>
          </w:p>
        </w:tc>
        <w:tc>
          <w:tcPr>
            <w:tcW w:w="7371" w:type="dxa"/>
            <w:vAlign w:val="center"/>
          </w:tcPr>
          <w:p w14:paraId="343BC84A" w14:textId="77777777" w:rsidR="00335713" w:rsidRPr="00335713" w:rsidRDefault="00000000" w:rsidP="00335713">
            <w:pPr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sz w:val="20"/>
                  <w:szCs w:val="20"/>
                </w:rPr>
                <w:id w:val="17954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</w:t>
            </w:r>
            <w:r w:rsidR="00335713" w:rsidRPr="00335713">
              <w:rPr>
                <w:rFonts w:eastAsia="Calibri"/>
                <w:sz w:val="20"/>
                <w:szCs w:val="20"/>
                <w:lang w:eastAsia="en-US"/>
              </w:rPr>
              <w:t xml:space="preserve">Tezli Yüksek Lisans        </w:t>
            </w:r>
            <w:sdt>
              <w:sdtPr>
                <w:rPr>
                  <w:rFonts w:eastAsia="Calibri"/>
                  <w:sz w:val="20"/>
                  <w:szCs w:val="20"/>
                  <w:lang w:eastAsia="en-US"/>
                </w:rPr>
                <w:id w:val="47919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35713" w:rsidRPr="00335713">
              <w:rPr>
                <w:rFonts w:eastAsia="Calibri"/>
                <w:sz w:val="20"/>
                <w:szCs w:val="20"/>
                <w:lang w:eastAsia="en-US"/>
              </w:rPr>
              <w:t xml:space="preserve"> Doktora               </w:t>
            </w:r>
            <w:sdt>
              <w:sdtPr>
                <w:rPr>
                  <w:sz w:val="20"/>
                  <w:szCs w:val="20"/>
                </w:rPr>
                <w:id w:val="18797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</w:t>
            </w:r>
            <w:r w:rsidR="00335713" w:rsidRPr="00335713">
              <w:rPr>
                <w:rFonts w:eastAsia="Calibri"/>
                <w:sz w:val="20"/>
                <w:szCs w:val="20"/>
                <w:lang w:eastAsia="en-US"/>
              </w:rPr>
              <w:t xml:space="preserve">Tezsiz Yüksek Lisans   </w:t>
            </w:r>
          </w:p>
        </w:tc>
      </w:tr>
      <w:tr w:rsidR="00335713" w:rsidRPr="00335713" w14:paraId="71C9C96C" w14:textId="77777777" w:rsidTr="00335713">
        <w:trPr>
          <w:trHeight w:val="340"/>
        </w:trPr>
        <w:tc>
          <w:tcPr>
            <w:tcW w:w="2847" w:type="dxa"/>
            <w:shd w:val="clear" w:color="auto" w:fill="F2F2F2"/>
            <w:vAlign w:val="center"/>
          </w:tcPr>
          <w:p w14:paraId="5B1BE505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Aşaması</w:t>
            </w:r>
          </w:p>
        </w:tc>
        <w:tc>
          <w:tcPr>
            <w:tcW w:w="7371" w:type="dxa"/>
            <w:vAlign w:val="center"/>
          </w:tcPr>
          <w:p w14:paraId="582DD824" w14:textId="77777777" w:rsidR="00335713" w:rsidRPr="00335713" w:rsidRDefault="00000000" w:rsidP="003357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26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Ders      </w:t>
            </w:r>
            <w:sdt>
              <w:sdtPr>
                <w:rPr>
                  <w:sz w:val="20"/>
                  <w:szCs w:val="20"/>
                </w:rPr>
                <w:id w:val="-10880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Tez/Proje       </w:t>
            </w:r>
            <w:sdt>
              <w:sdtPr>
                <w:rPr>
                  <w:sz w:val="20"/>
                  <w:szCs w:val="20"/>
                </w:rPr>
                <w:id w:val="-20299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Yeterlik (Dr.)       </w:t>
            </w:r>
            <w:sdt>
              <w:sdtPr>
                <w:rPr>
                  <w:sz w:val="20"/>
                  <w:szCs w:val="20"/>
                </w:rPr>
                <w:id w:val="138275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Tez Önerisi (</w:t>
            </w:r>
            <w:proofErr w:type="spellStart"/>
            <w:r w:rsidR="00335713" w:rsidRPr="00335713">
              <w:rPr>
                <w:sz w:val="20"/>
                <w:szCs w:val="20"/>
              </w:rPr>
              <w:t>Dr</w:t>
            </w:r>
            <w:proofErr w:type="spellEnd"/>
            <w:r w:rsidR="00335713" w:rsidRPr="00335713">
              <w:rPr>
                <w:sz w:val="20"/>
                <w:szCs w:val="20"/>
              </w:rPr>
              <w:t>)</w:t>
            </w:r>
          </w:p>
        </w:tc>
      </w:tr>
      <w:tr w:rsidR="00335713" w:rsidRPr="00335713" w14:paraId="341FBEA8" w14:textId="77777777" w:rsidTr="00335713">
        <w:trPr>
          <w:trHeight w:val="284"/>
        </w:trPr>
        <w:tc>
          <w:tcPr>
            <w:tcW w:w="2847" w:type="dxa"/>
            <w:shd w:val="clear" w:color="auto" w:fill="F2F2F2"/>
            <w:vAlign w:val="center"/>
          </w:tcPr>
          <w:p w14:paraId="65412719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Mevcut Danışman ile</w:t>
            </w:r>
          </w:p>
          <w:p w14:paraId="0F85D575" w14:textId="77777777" w:rsidR="00335713" w:rsidRPr="00335713" w:rsidRDefault="00335713" w:rsidP="00335713">
            <w:pPr>
              <w:ind w:right="-81"/>
              <w:rPr>
                <w:rFonts w:eastAsia="Calibri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sz w:val="20"/>
                <w:szCs w:val="20"/>
                <w:lang w:eastAsia="en-US"/>
              </w:rPr>
              <w:t>Tez/Proje Önerisi</w:t>
            </w:r>
          </w:p>
        </w:tc>
        <w:tc>
          <w:tcPr>
            <w:tcW w:w="7371" w:type="dxa"/>
            <w:vAlign w:val="center"/>
          </w:tcPr>
          <w:p w14:paraId="1C5AA825" w14:textId="77777777" w:rsidR="00335713" w:rsidRPr="00335713" w:rsidRDefault="00000000" w:rsidP="00335713">
            <w:pPr>
              <w:rPr>
                <w:rFonts w:eastAsia="Calibr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8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sz w:val="20"/>
                <w:szCs w:val="20"/>
              </w:rPr>
              <w:t xml:space="preserve"> Verildi (</w:t>
            </w:r>
            <w:r w:rsidR="00335713" w:rsidRPr="00335713">
              <w:rPr>
                <w:rFonts w:eastAsia="Calibri"/>
                <w:bCs/>
                <w:sz w:val="20"/>
                <w:szCs w:val="20"/>
              </w:rPr>
              <w:t>Danışmanın tezden feragat etmemesi durumunda yeni bir tez önerisi verilir)</w:t>
            </w:r>
          </w:p>
          <w:p w14:paraId="5CF16796" w14:textId="77777777" w:rsidR="00335713" w:rsidRPr="00335713" w:rsidRDefault="00000000" w:rsidP="00335713">
            <w:pPr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4436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713" w:rsidRPr="00335713">
              <w:rPr>
                <w:rFonts w:eastAsia="Calibri"/>
                <w:sz w:val="20"/>
                <w:szCs w:val="20"/>
              </w:rPr>
              <w:t xml:space="preserve"> Verilmedi   </w:t>
            </w:r>
            <w:r w:rsidR="00335713" w:rsidRPr="0033571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</w:tr>
    </w:tbl>
    <w:p w14:paraId="40E212B7" w14:textId="77777777" w:rsidR="00335713" w:rsidRPr="00335713" w:rsidRDefault="00335713" w:rsidP="00335713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14:paraId="3BF4CE99" w14:textId="77777777" w:rsidR="00335713" w:rsidRPr="00335713" w:rsidRDefault="00335713" w:rsidP="00335713">
      <w:pPr>
        <w:ind w:left="142"/>
        <w:rPr>
          <w:b/>
          <w:bCs/>
          <w:sz w:val="22"/>
          <w:szCs w:val="22"/>
          <w:lang w:eastAsia="en-US"/>
        </w:rPr>
      </w:pPr>
      <w:r w:rsidRPr="00335713">
        <w:rPr>
          <w:b/>
          <w:bCs/>
          <w:sz w:val="22"/>
          <w:szCs w:val="22"/>
          <w:lang w:eastAsia="en-US"/>
        </w:rPr>
        <w:t>2-MEVCUT DANIŞMAN BİLGİLERİ VE FERAGAT BAYANI</w:t>
      </w:r>
    </w:p>
    <w:tbl>
      <w:tblPr>
        <w:tblStyle w:val="TabloKlavuzu"/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2737"/>
        <w:gridCol w:w="806"/>
        <w:gridCol w:w="2294"/>
        <w:gridCol w:w="258"/>
        <w:gridCol w:w="3260"/>
      </w:tblGrid>
      <w:tr w:rsidR="00335713" w:rsidRPr="00335713" w14:paraId="5DD00628" w14:textId="77777777" w:rsidTr="00335713">
        <w:trPr>
          <w:trHeight w:val="117"/>
        </w:trPr>
        <w:tc>
          <w:tcPr>
            <w:tcW w:w="3588" w:type="dxa"/>
            <w:gridSpan w:val="2"/>
            <w:shd w:val="clear" w:color="auto" w:fill="F2F2F2"/>
            <w:vAlign w:val="center"/>
          </w:tcPr>
          <w:p w14:paraId="39A68E70" w14:textId="77777777" w:rsidR="00335713" w:rsidRPr="00335713" w:rsidRDefault="00335713" w:rsidP="003357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5713">
              <w:rPr>
                <w:b/>
                <w:bCs/>
                <w:sz w:val="20"/>
                <w:szCs w:val="20"/>
                <w:lang w:eastAsia="en-US"/>
              </w:rPr>
              <w:t>Unvanı</w:t>
            </w:r>
            <w:r w:rsidRPr="003357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Adı SOYADI</w:t>
            </w:r>
          </w:p>
        </w:tc>
        <w:tc>
          <w:tcPr>
            <w:tcW w:w="3100" w:type="dxa"/>
            <w:gridSpan w:val="2"/>
            <w:shd w:val="clear" w:color="auto" w:fill="F2F2F2"/>
            <w:vAlign w:val="center"/>
          </w:tcPr>
          <w:p w14:paraId="45B323C5" w14:textId="77777777" w:rsidR="00335713" w:rsidRPr="00335713" w:rsidRDefault="00335713" w:rsidP="003357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5713">
              <w:rPr>
                <w:b/>
                <w:bCs/>
                <w:sz w:val="20"/>
                <w:szCs w:val="20"/>
                <w:lang w:eastAsia="en-US"/>
              </w:rPr>
              <w:t>Üniversite</w:t>
            </w:r>
            <w:r w:rsidRPr="003357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/Fakülte</w:t>
            </w:r>
          </w:p>
        </w:tc>
        <w:tc>
          <w:tcPr>
            <w:tcW w:w="3518" w:type="dxa"/>
            <w:gridSpan w:val="2"/>
            <w:shd w:val="clear" w:color="auto" w:fill="F2F2F2"/>
            <w:vAlign w:val="center"/>
          </w:tcPr>
          <w:p w14:paraId="0470288B" w14:textId="77777777" w:rsidR="00335713" w:rsidRPr="00335713" w:rsidRDefault="00335713" w:rsidP="003357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Bölüm/Program</w:t>
            </w:r>
          </w:p>
        </w:tc>
      </w:tr>
      <w:tr w:rsidR="00335713" w:rsidRPr="00B91538" w14:paraId="5CF052B8" w14:textId="77777777" w:rsidTr="00135491">
        <w:trPr>
          <w:trHeight w:val="490"/>
        </w:trPr>
        <w:tc>
          <w:tcPr>
            <w:tcW w:w="35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90613" w14:textId="3C9F9740" w:rsidR="00335713" w:rsidRPr="00B91538" w:rsidRDefault="00B91538" w:rsidP="0033571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1961219680"/>
                <w:placeholder>
                  <w:docPart w:val="4091287EE9B242538C1DD7CDECBA0DC9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ABCB3" w14:textId="38804E94" w:rsidR="00335713" w:rsidRPr="00B91538" w:rsidRDefault="00B91538" w:rsidP="0033571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1660115372"/>
                <w:placeholder>
                  <w:docPart w:val="9310CF2F607D4B7490373574DA96E2C0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08E6" w14:textId="7448B229" w:rsidR="00335713" w:rsidRPr="00B91538" w:rsidRDefault="00B91538" w:rsidP="0033571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-29578800"/>
                <w:placeholder>
                  <w:docPart w:val="E15E5803C04B43039B0F163C4818DA7C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35713" w:rsidRPr="00335713" w14:paraId="01A32B30" w14:textId="77777777" w:rsidTr="00135491">
        <w:trPr>
          <w:trHeight w:val="1133"/>
        </w:trPr>
        <w:tc>
          <w:tcPr>
            <w:tcW w:w="439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AA23DA8" w14:textId="77777777" w:rsidR="00335713" w:rsidRPr="00335713" w:rsidRDefault="00335713" w:rsidP="003357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>Formda adı geçen öğrencinin danışmanlığım döneminde önerilen Tez/Proje önerisi üzerindeki tüm fikri haklarımdan, başkaca onayım alınmaksızın ve ismim yer almaksızın;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23FD39" w14:textId="77777777" w:rsidR="00335713" w:rsidRPr="00335713" w:rsidRDefault="00000000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Cs/>
                  <w:sz w:val="20"/>
                  <w:szCs w:val="20"/>
                  <w:lang w:eastAsia="en-US"/>
                </w:rPr>
                <w:id w:val="-305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35713"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Feragat ediyorum.</w:t>
            </w:r>
          </w:p>
          <w:p w14:paraId="38B6271C" w14:textId="77777777" w:rsidR="00335713" w:rsidRPr="00335713" w:rsidRDefault="00335713" w:rsidP="00335713">
            <w:pPr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  <w:p w14:paraId="3F0727E0" w14:textId="77777777" w:rsidR="00335713" w:rsidRPr="00335713" w:rsidRDefault="00000000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Cs/>
                  <w:sz w:val="20"/>
                  <w:szCs w:val="20"/>
                  <w:lang w:eastAsia="en-US"/>
                </w:rPr>
                <w:id w:val="-101868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35713"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Feragat etmiyorum. </w:t>
            </w:r>
          </w:p>
          <w:p w14:paraId="109199E4" w14:textId="77777777" w:rsidR="00335713" w:rsidRPr="00335713" w:rsidRDefault="00335713" w:rsidP="00335713">
            <w:pPr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  <w:p w14:paraId="3CC96751" w14:textId="77777777" w:rsidR="00335713" w:rsidRPr="00335713" w:rsidRDefault="00000000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Cs/>
                  <w:sz w:val="20"/>
                  <w:szCs w:val="20"/>
                  <w:lang w:eastAsia="en-US"/>
                </w:rPr>
                <w:id w:val="67191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713" w:rsidRPr="00335713">
                  <w:rPr>
                    <w:rFonts w:ascii="Segoe UI Symbol" w:eastAsia="Calibr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35713" w:rsidRPr="0033571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Tez/proje önerilmemiştir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vAlign w:val="center"/>
          </w:tcPr>
          <w:p w14:paraId="158D5DB4" w14:textId="77777777" w:rsidR="00335713" w:rsidRPr="00335713" w:rsidRDefault="00335713" w:rsidP="00B915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>…. / …. /20….</w:t>
            </w:r>
          </w:p>
          <w:p w14:paraId="6B507C9C" w14:textId="77777777" w:rsidR="00335713" w:rsidRPr="00335713" w:rsidRDefault="00335713" w:rsidP="00B915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09C94BAF" w14:textId="77777777" w:rsidR="00335713" w:rsidRPr="00335713" w:rsidRDefault="00335713" w:rsidP="00B9153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Cs/>
                <w:sz w:val="20"/>
                <w:szCs w:val="20"/>
                <w:lang w:eastAsia="en-US"/>
              </w:rPr>
              <w:t>İmza</w:t>
            </w:r>
          </w:p>
          <w:p w14:paraId="0A693857" w14:textId="77777777" w:rsidR="00335713" w:rsidRPr="00B91538" w:rsidRDefault="00335713" w:rsidP="00B9153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1538">
              <w:rPr>
                <w:rFonts w:eastAsia="Calibri"/>
                <w:b/>
                <w:sz w:val="20"/>
                <w:szCs w:val="20"/>
                <w:lang w:eastAsia="en-US"/>
              </w:rPr>
              <w:t>Mevcut Danışman</w:t>
            </w:r>
          </w:p>
        </w:tc>
      </w:tr>
      <w:tr w:rsidR="00335713" w:rsidRPr="00335713" w14:paraId="7014845D" w14:textId="77777777" w:rsidTr="00B91538">
        <w:trPr>
          <w:trHeight w:val="261"/>
        </w:trPr>
        <w:tc>
          <w:tcPr>
            <w:tcW w:w="851" w:type="dxa"/>
            <w:tcBorders>
              <w:right w:val="nil"/>
            </w:tcBorders>
            <w:vAlign w:val="center"/>
          </w:tcPr>
          <w:p w14:paraId="6BBC9226" w14:textId="752E7BD7" w:rsidR="00335713" w:rsidRPr="00335713" w:rsidRDefault="00B91538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C00000"/>
                <w:sz w:val="20"/>
                <w:szCs w:val="20"/>
                <w:lang w:eastAsia="en-US"/>
              </w:rPr>
              <w:t>Dikkat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14:paraId="3C3FA11C" w14:textId="53CD36F1" w:rsidR="00335713" w:rsidRPr="00335713" w:rsidRDefault="00335713" w:rsidP="00335713">
            <w:pPr>
              <w:jc w:val="both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335713">
              <w:rPr>
                <w:rFonts w:eastAsia="Calibri"/>
                <w:b/>
                <w:sz w:val="20"/>
                <w:szCs w:val="20"/>
                <w:lang w:eastAsia="en-US"/>
              </w:rPr>
              <w:t xml:space="preserve">Tezden </w:t>
            </w:r>
            <w:r w:rsidR="00B91538">
              <w:rPr>
                <w:rFonts w:eastAsia="Calibri"/>
                <w:b/>
                <w:sz w:val="20"/>
                <w:szCs w:val="20"/>
                <w:lang w:eastAsia="en-US"/>
              </w:rPr>
              <w:t>“f</w:t>
            </w:r>
            <w:r w:rsidRPr="00335713">
              <w:rPr>
                <w:rFonts w:eastAsia="Calibri"/>
                <w:b/>
                <w:sz w:val="20"/>
                <w:szCs w:val="20"/>
                <w:lang w:eastAsia="en-US"/>
              </w:rPr>
              <w:t>eragat</w:t>
            </w:r>
            <w:r w:rsidR="00B91538">
              <w:rPr>
                <w:rFonts w:eastAsia="Calibri"/>
                <w:b/>
                <w:sz w:val="20"/>
                <w:szCs w:val="20"/>
                <w:lang w:eastAsia="en-US"/>
              </w:rPr>
              <w:t>”</w:t>
            </w:r>
            <w:r w:rsidRPr="00335713">
              <w:rPr>
                <w:rFonts w:eastAsia="Calibri"/>
                <w:b/>
                <w:sz w:val="20"/>
                <w:szCs w:val="20"/>
                <w:lang w:eastAsia="en-US"/>
              </w:rPr>
              <w:t xml:space="preserve"> alın</w:t>
            </w:r>
            <w:r w:rsidR="00B91538">
              <w:rPr>
                <w:rFonts w:eastAsia="Calibri"/>
                <w:b/>
                <w:sz w:val="20"/>
                <w:szCs w:val="20"/>
                <w:lang w:eastAsia="en-US"/>
              </w:rPr>
              <w:t>a</w:t>
            </w:r>
            <w:r w:rsidRPr="00335713">
              <w:rPr>
                <w:rFonts w:eastAsia="Calibri"/>
                <w:b/>
                <w:sz w:val="20"/>
                <w:szCs w:val="20"/>
                <w:lang w:eastAsia="en-US"/>
              </w:rPr>
              <w:t>maması durumunda; tezli yüksek lisans öğrencilerinin yeni bir tez önerisi vermesi, doktora öğrencilerinin ise yeniden Tez Önerisi Savunmasına alınmaları gerekmektedir</w:t>
            </w:r>
            <w:r w:rsidRPr="00335713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5E26D1C7" w14:textId="77777777" w:rsidR="00335713" w:rsidRPr="00335713" w:rsidRDefault="00335713" w:rsidP="00335713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14:paraId="124AB203" w14:textId="77777777" w:rsidR="00335713" w:rsidRPr="00335713" w:rsidRDefault="00335713" w:rsidP="00335713">
      <w:pPr>
        <w:ind w:left="142"/>
        <w:rPr>
          <w:rFonts w:eastAsia="Calibri"/>
          <w:b/>
          <w:sz w:val="22"/>
          <w:szCs w:val="22"/>
          <w:lang w:eastAsia="en-US"/>
        </w:rPr>
      </w:pPr>
      <w:r w:rsidRPr="00335713">
        <w:rPr>
          <w:rFonts w:eastAsia="Calibri"/>
          <w:b/>
          <w:sz w:val="22"/>
          <w:szCs w:val="22"/>
          <w:lang w:eastAsia="en-US"/>
        </w:rPr>
        <w:t xml:space="preserve">3-DEĞİŞİKLİĞİN KISA GEREKÇESİ </w:t>
      </w:r>
      <w:r w:rsidRPr="00335713">
        <w:rPr>
          <w:rFonts w:eastAsia="Calibri"/>
          <w:bCs/>
          <w:i/>
          <w:iCs/>
          <w:sz w:val="20"/>
          <w:szCs w:val="20"/>
          <w:lang w:eastAsia="en-US"/>
        </w:rPr>
        <w:t>(Talebeden Tarafından)</w:t>
      </w:r>
    </w:p>
    <w:tbl>
      <w:tblPr>
        <w:tblStyle w:val="TabloKlavuzu"/>
        <w:tblW w:w="10206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35713" w:rsidRPr="00335713" w14:paraId="33243645" w14:textId="77777777" w:rsidTr="00135491">
        <w:trPr>
          <w:trHeight w:val="1548"/>
        </w:trPr>
        <w:tc>
          <w:tcPr>
            <w:tcW w:w="10206" w:type="dxa"/>
          </w:tcPr>
          <w:p w14:paraId="569BD416" w14:textId="30A1AB2F" w:rsidR="00335713" w:rsidRPr="00335713" w:rsidRDefault="00B91538" w:rsidP="003357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695454096"/>
                <w:placeholder>
                  <w:docPart w:val="1B04E427472F44B982481EF0133155DF"/>
                </w:placeholder>
                <w:temporary/>
                <w:showingPlcHdr/>
                <w15:color w:val="FF0000"/>
                <w:text/>
              </w:sdtPr>
              <w:sdtContent>
                <w:r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</w:tbl>
    <w:p w14:paraId="0F42CC96" w14:textId="77777777" w:rsidR="00335713" w:rsidRPr="00335713" w:rsidRDefault="00335713" w:rsidP="00335713">
      <w:pPr>
        <w:spacing w:after="60"/>
        <w:jc w:val="center"/>
        <w:rPr>
          <w:rFonts w:eastAsia="Calibri"/>
          <w:b/>
          <w:sz w:val="12"/>
          <w:szCs w:val="12"/>
          <w:lang w:eastAsia="en-US"/>
        </w:rPr>
      </w:pPr>
    </w:p>
    <w:p w14:paraId="10AF4FF7" w14:textId="77777777" w:rsidR="00335713" w:rsidRPr="00335713" w:rsidRDefault="00335713" w:rsidP="00335713">
      <w:pPr>
        <w:ind w:left="142"/>
        <w:rPr>
          <w:rFonts w:eastAsia="Calibri"/>
          <w:b/>
          <w:bCs/>
          <w:sz w:val="22"/>
          <w:szCs w:val="22"/>
          <w:lang w:eastAsia="en-US"/>
        </w:rPr>
      </w:pPr>
      <w:r w:rsidRPr="00335713">
        <w:rPr>
          <w:rFonts w:eastAsia="Calibri"/>
          <w:b/>
          <w:bCs/>
          <w:sz w:val="22"/>
          <w:szCs w:val="22"/>
          <w:lang w:eastAsia="en-US"/>
        </w:rPr>
        <w:t>4-ÖNERİLEN DANIŞMAN BİLGİLERİ ve BEYANI</w:t>
      </w:r>
      <w:r w:rsidRPr="00335713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335713">
        <w:rPr>
          <w:rFonts w:eastAsia="Calibri"/>
          <w:i/>
          <w:iCs/>
          <w:sz w:val="20"/>
          <w:szCs w:val="20"/>
          <w:lang w:eastAsia="en-US"/>
        </w:rPr>
        <w:t>(Öğrenci veya Anabilim/</w:t>
      </w:r>
      <w:proofErr w:type="spellStart"/>
      <w:r w:rsidRPr="00335713">
        <w:rPr>
          <w:rFonts w:eastAsia="Calibri"/>
          <w:i/>
          <w:iCs/>
          <w:sz w:val="20"/>
          <w:szCs w:val="20"/>
          <w:lang w:eastAsia="en-US"/>
        </w:rPr>
        <w:t>Anasanat</w:t>
      </w:r>
      <w:proofErr w:type="spellEnd"/>
      <w:r w:rsidRPr="00335713">
        <w:rPr>
          <w:rFonts w:eastAsia="Calibri"/>
          <w:i/>
          <w:iCs/>
          <w:sz w:val="20"/>
          <w:szCs w:val="20"/>
          <w:lang w:eastAsia="en-US"/>
        </w:rPr>
        <w:t xml:space="preserve"> Dalı Başkanlığınca)</w:t>
      </w:r>
    </w:p>
    <w:tbl>
      <w:tblPr>
        <w:tblStyle w:val="TabloKlavuzu1"/>
        <w:tblW w:w="10201" w:type="dxa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139"/>
        <w:gridCol w:w="3258"/>
      </w:tblGrid>
      <w:tr w:rsidR="00335713" w:rsidRPr="00335713" w14:paraId="5375C7AF" w14:textId="77777777" w:rsidTr="00335713">
        <w:tc>
          <w:tcPr>
            <w:tcW w:w="2552" w:type="dxa"/>
            <w:shd w:val="clear" w:color="auto" w:fill="F2F2F2"/>
            <w:vAlign w:val="center"/>
          </w:tcPr>
          <w:p w14:paraId="309B766C" w14:textId="77777777" w:rsidR="00335713" w:rsidRPr="00335713" w:rsidRDefault="00335713" w:rsidP="00335713">
            <w:pPr>
              <w:spacing w:before="60"/>
              <w:rPr>
                <w:b/>
                <w:bCs/>
              </w:rPr>
            </w:pPr>
            <w:r w:rsidRPr="00335713">
              <w:rPr>
                <w:b/>
                <w:bCs/>
              </w:rPr>
              <w:t>Unvanı Adı SOYADI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571ACFD8" w14:textId="77777777" w:rsidR="00335713" w:rsidRPr="00335713" w:rsidRDefault="00335713" w:rsidP="00335713">
            <w:pPr>
              <w:rPr>
                <w:b/>
                <w:bCs/>
              </w:rPr>
            </w:pPr>
            <w:r w:rsidRPr="00335713">
              <w:rPr>
                <w:b/>
                <w:bCs/>
              </w:rPr>
              <w:t>Üniversite/Fakülte</w:t>
            </w:r>
          </w:p>
        </w:tc>
        <w:tc>
          <w:tcPr>
            <w:tcW w:w="3397" w:type="dxa"/>
            <w:gridSpan w:val="2"/>
            <w:shd w:val="clear" w:color="auto" w:fill="F2F2F2"/>
            <w:vAlign w:val="center"/>
          </w:tcPr>
          <w:p w14:paraId="3AA47DAA" w14:textId="77777777" w:rsidR="00335713" w:rsidRPr="00335713" w:rsidRDefault="00335713" w:rsidP="00335713">
            <w:pPr>
              <w:rPr>
                <w:b/>
                <w:bCs/>
              </w:rPr>
            </w:pPr>
            <w:r w:rsidRPr="00335713">
              <w:rPr>
                <w:b/>
                <w:bCs/>
              </w:rPr>
              <w:t>Bölüm/Program</w:t>
            </w:r>
          </w:p>
        </w:tc>
      </w:tr>
      <w:tr w:rsidR="00335713" w:rsidRPr="00335713" w14:paraId="2EF15939" w14:textId="77777777" w:rsidTr="00135491">
        <w:trPr>
          <w:trHeight w:val="454"/>
        </w:trPr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7A781D" w14:textId="7124608B" w:rsidR="00335713" w:rsidRPr="00B91538" w:rsidRDefault="00B91538" w:rsidP="00B91538">
            <w:pPr>
              <w:spacing w:before="60"/>
              <w:ind w:left="-45"/>
              <w:rPr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1892216774"/>
                <w:placeholder>
                  <w:docPart w:val="615689A23C414DF68C8A14FE028733C5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42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5ECDD2" w14:textId="0E9C173B" w:rsidR="00335713" w:rsidRPr="00B91538" w:rsidRDefault="00B91538" w:rsidP="00B91538">
            <w:pPr>
              <w:ind w:left="-45"/>
              <w:rPr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-1508206729"/>
                <w:placeholder>
                  <w:docPart w:val="A5E2E0F082D045AD9B52204B60E48962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39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0AD098" w14:textId="4A746CEF" w:rsidR="00335713" w:rsidRPr="00B91538" w:rsidRDefault="00B91538" w:rsidP="00B91538">
            <w:pPr>
              <w:ind w:left="-45"/>
              <w:rPr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-356885559"/>
                <w:placeholder>
                  <w:docPart w:val="5BB8CD05D1714E9CB4AECCCCF8F38711"/>
                </w:placeholder>
                <w:temporary/>
                <w:showingPlcHdr/>
                <w15:color w:val="FF0000"/>
                <w:text/>
              </w:sdtPr>
              <w:sdtContent>
                <w:r w:rsidRPr="00B91538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335713" w:rsidRPr="00335713" w14:paraId="3D27FFF9" w14:textId="77777777" w:rsidTr="00135491">
        <w:trPr>
          <w:trHeight w:val="1182"/>
        </w:trPr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14:paraId="7BF898E0" w14:textId="77777777" w:rsidR="00335713" w:rsidRPr="00335713" w:rsidRDefault="00335713" w:rsidP="00335713">
            <w:pPr>
              <w:ind w:left="172"/>
              <w:contextualSpacing/>
              <w:rPr>
                <w:b/>
                <w:bCs/>
                <w:iCs/>
              </w:rPr>
            </w:pPr>
            <w:r w:rsidRPr="00335713">
              <w:rPr>
                <w:b/>
                <w:bCs/>
                <w:iCs/>
                <w:u w:val="single"/>
              </w:rPr>
              <w:t>Bu danışmanlığı kabul etmem durumunda</w:t>
            </w:r>
            <w:r w:rsidRPr="00335713">
              <w:rPr>
                <w:b/>
                <w:bCs/>
                <w:iCs/>
              </w:rPr>
              <w:t xml:space="preserve">; </w:t>
            </w:r>
          </w:p>
          <w:p w14:paraId="0B0DB9EC" w14:textId="77777777" w:rsidR="00335713" w:rsidRPr="00335713" w:rsidRDefault="00335713" w:rsidP="00335713">
            <w:pPr>
              <w:numPr>
                <w:ilvl w:val="0"/>
                <w:numId w:val="3"/>
              </w:numPr>
              <w:ind w:left="172" w:hanging="172"/>
              <w:contextualSpacing/>
              <w:jc w:val="both"/>
              <w:rPr>
                <w:iCs/>
              </w:rPr>
            </w:pPr>
            <w:r w:rsidRPr="00335713">
              <w:rPr>
                <w:iCs/>
              </w:rPr>
              <w:t>Toplam danışman yükü sınırını (Yüksek Lisans +Doktora 14, Tezsiz Yüksek Lisans 16) aşmadığımı,</w:t>
            </w:r>
          </w:p>
          <w:p w14:paraId="28A23F9E" w14:textId="77777777" w:rsidR="00335713" w:rsidRPr="00335713" w:rsidRDefault="00335713" w:rsidP="00335713">
            <w:pPr>
              <w:numPr>
                <w:ilvl w:val="0"/>
                <w:numId w:val="3"/>
              </w:numPr>
              <w:ind w:left="172" w:hanging="172"/>
              <w:contextualSpacing/>
              <w:jc w:val="both"/>
              <w:rPr>
                <w:iCs/>
              </w:rPr>
            </w:pPr>
            <w:r w:rsidRPr="00335713">
              <w:rPr>
                <w:iCs/>
              </w:rPr>
              <w:t>Danışman olarak atanabilmek için ders verme koşulunu sağladığımı,</w:t>
            </w:r>
          </w:p>
          <w:p w14:paraId="736F62AB" w14:textId="77777777" w:rsidR="00335713" w:rsidRPr="00335713" w:rsidRDefault="00335713" w:rsidP="00335713">
            <w:pPr>
              <w:numPr>
                <w:ilvl w:val="0"/>
                <w:numId w:val="3"/>
              </w:numPr>
              <w:ind w:left="172" w:hanging="172"/>
              <w:contextualSpacing/>
              <w:jc w:val="both"/>
              <w:rPr>
                <w:rFonts w:eastAsia="Calibri"/>
                <w:b/>
                <w:bCs/>
                <w:iCs/>
              </w:rPr>
            </w:pPr>
            <w:r w:rsidRPr="00335713">
              <w:rPr>
                <w:iCs/>
              </w:rPr>
              <w:t xml:space="preserve">Ordu Üniversitesi’nde ilk kez danışmanlık almadığımı (Uzmanlık Alan Dersi önerisinde bulunup Senatoca onaylandıktan sonra) </w:t>
            </w:r>
            <w:r w:rsidRPr="00335713">
              <w:rPr>
                <w:b/>
                <w:bCs/>
                <w:iCs/>
              </w:rPr>
              <w:t>Beyan ederim.</w:t>
            </w:r>
          </w:p>
        </w:tc>
        <w:tc>
          <w:tcPr>
            <w:tcW w:w="3258" w:type="dxa"/>
            <w:tcBorders>
              <w:left w:val="nil"/>
            </w:tcBorders>
            <w:vAlign w:val="center"/>
          </w:tcPr>
          <w:p w14:paraId="132924E6" w14:textId="77777777" w:rsidR="00335713" w:rsidRPr="00335713" w:rsidRDefault="00335713" w:rsidP="00335713">
            <w:pPr>
              <w:jc w:val="center"/>
              <w:rPr>
                <w:iCs/>
              </w:rPr>
            </w:pPr>
            <w:r w:rsidRPr="00335713">
              <w:rPr>
                <w:iCs/>
              </w:rPr>
              <w:t>…. / …. /20….</w:t>
            </w:r>
          </w:p>
          <w:p w14:paraId="2C7938E3" w14:textId="77777777" w:rsidR="00335713" w:rsidRPr="00335713" w:rsidRDefault="00335713" w:rsidP="00335713">
            <w:pPr>
              <w:jc w:val="center"/>
              <w:rPr>
                <w:iCs/>
              </w:rPr>
            </w:pPr>
          </w:p>
          <w:p w14:paraId="4188322F" w14:textId="77777777" w:rsidR="00335713" w:rsidRPr="00335713" w:rsidRDefault="00335713" w:rsidP="00335713">
            <w:pPr>
              <w:jc w:val="center"/>
              <w:rPr>
                <w:iCs/>
              </w:rPr>
            </w:pPr>
            <w:r w:rsidRPr="00335713">
              <w:rPr>
                <w:iCs/>
              </w:rPr>
              <w:t>İmza</w:t>
            </w:r>
          </w:p>
          <w:p w14:paraId="20FA071F" w14:textId="77777777" w:rsidR="00335713" w:rsidRPr="00B91538" w:rsidRDefault="00335713" w:rsidP="00335713">
            <w:pPr>
              <w:jc w:val="center"/>
              <w:rPr>
                <w:b/>
                <w:bCs/>
                <w:iCs/>
              </w:rPr>
            </w:pPr>
            <w:r w:rsidRPr="00B91538">
              <w:rPr>
                <w:b/>
                <w:bCs/>
                <w:iCs/>
              </w:rPr>
              <w:t>Önerilen Danışman</w:t>
            </w:r>
          </w:p>
          <w:p w14:paraId="32F00621" w14:textId="77777777" w:rsidR="00335713" w:rsidRPr="00335713" w:rsidRDefault="00335713" w:rsidP="00335713">
            <w:pPr>
              <w:jc w:val="center"/>
              <w:rPr>
                <w:iCs/>
              </w:rPr>
            </w:pPr>
          </w:p>
        </w:tc>
      </w:tr>
    </w:tbl>
    <w:p w14:paraId="3963235D" w14:textId="77777777" w:rsidR="00335713" w:rsidRPr="00335713" w:rsidRDefault="00335713" w:rsidP="00335713">
      <w:pPr>
        <w:rPr>
          <w:rFonts w:eastAsia="Calibri"/>
          <w:b/>
          <w:sz w:val="20"/>
          <w:szCs w:val="20"/>
          <w:lang w:eastAsia="en-US"/>
        </w:rPr>
      </w:pPr>
    </w:p>
    <w:tbl>
      <w:tblPr>
        <w:tblStyle w:val="TabloKlavuzu"/>
        <w:tblW w:w="10218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89"/>
        <w:gridCol w:w="3544"/>
        <w:gridCol w:w="3685"/>
      </w:tblGrid>
      <w:tr w:rsidR="00335713" w:rsidRPr="00335713" w14:paraId="127CB02E" w14:textId="77777777" w:rsidTr="00135491">
        <w:trPr>
          <w:trHeight w:val="50"/>
        </w:trPr>
        <w:tc>
          <w:tcPr>
            <w:tcW w:w="2989" w:type="dxa"/>
            <w:vAlign w:val="center"/>
          </w:tcPr>
          <w:p w14:paraId="2B506D5F" w14:textId="77777777" w:rsidR="00335713" w:rsidRPr="00335713" w:rsidRDefault="00335713" w:rsidP="00654021">
            <w:pPr>
              <w:ind w:right="-8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5713">
              <w:rPr>
                <w:rFonts w:eastAsia="Calibri"/>
                <w:b/>
                <w:bCs/>
                <w:lang w:eastAsia="en-US"/>
              </w:rPr>
              <w:t>Öğrenci</w:t>
            </w:r>
          </w:p>
          <w:p w14:paraId="47808D09" w14:textId="77777777" w:rsidR="00335713" w:rsidRPr="00335713" w:rsidRDefault="00335713" w:rsidP="00654021">
            <w:pPr>
              <w:ind w:right="-8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Danışman değişikliği talebimin görüşülmesini arz ederim.</w:t>
            </w:r>
          </w:p>
        </w:tc>
        <w:tc>
          <w:tcPr>
            <w:tcW w:w="3544" w:type="dxa"/>
            <w:vAlign w:val="center"/>
          </w:tcPr>
          <w:p w14:paraId="29AF5C9A" w14:textId="77777777" w:rsidR="00335713" w:rsidRPr="00335713" w:rsidRDefault="00335713" w:rsidP="006540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35713">
              <w:rPr>
                <w:rFonts w:eastAsia="Calibri"/>
                <w:b/>
                <w:bCs/>
                <w:lang w:eastAsia="en-US"/>
              </w:rPr>
              <w:t>Mevcut Danışman</w:t>
            </w:r>
          </w:p>
          <w:p w14:paraId="47803A9D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Danışman değişikliği talebi tarafımca uygun görülmüştür.</w:t>
            </w:r>
          </w:p>
        </w:tc>
        <w:tc>
          <w:tcPr>
            <w:tcW w:w="3685" w:type="dxa"/>
            <w:vAlign w:val="center"/>
          </w:tcPr>
          <w:p w14:paraId="1D557B7E" w14:textId="77777777" w:rsidR="00335713" w:rsidRPr="00335713" w:rsidRDefault="00335713" w:rsidP="0065402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35713">
              <w:rPr>
                <w:rFonts w:eastAsia="Calibri"/>
                <w:b/>
                <w:bCs/>
                <w:lang w:eastAsia="en-US"/>
              </w:rPr>
              <w:t>Önerilen Danışman</w:t>
            </w:r>
          </w:p>
          <w:p w14:paraId="736F5E2C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Formda bilgileri verilen öğrencinin yeni danışmanı olarak atanmayı kabul ediyorum.</w:t>
            </w:r>
          </w:p>
        </w:tc>
      </w:tr>
      <w:tr w:rsidR="00335713" w:rsidRPr="00335713" w14:paraId="6F3391E1" w14:textId="77777777" w:rsidTr="00135491">
        <w:trPr>
          <w:trHeight w:val="397"/>
        </w:trPr>
        <w:tc>
          <w:tcPr>
            <w:tcW w:w="2989" w:type="dxa"/>
            <w:vAlign w:val="center"/>
          </w:tcPr>
          <w:p w14:paraId="547F814B" w14:textId="77777777" w:rsidR="00335713" w:rsidRPr="00335713" w:rsidRDefault="00335713" w:rsidP="00654021">
            <w:pPr>
              <w:ind w:right="-8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İmza</w:t>
            </w:r>
          </w:p>
        </w:tc>
        <w:tc>
          <w:tcPr>
            <w:tcW w:w="3544" w:type="dxa"/>
            <w:vAlign w:val="center"/>
          </w:tcPr>
          <w:p w14:paraId="3A8FF702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İmza</w:t>
            </w:r>
          </w:p>
        </w:tc>
        <w:tc>
          <w:tcPr>
            <w:tcW w:w="3685" w:type="dxa"/>
            <w:vAlign w:val="center"/>
          </w:tcPr>
          <w:p w14:paraId="4003DC9F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İmza</w:t>
            </w:r>
          </w:p>
        </w:tc>
      </w:tr>
      <w:tr w:rsidR="00335713" w:rsidRPr="00335713" w14:paraId="78429D45" w14:textId="77777777" w:rsidTr="00335713">
        <w:trPr>
          <w:trHeight w:val="583"/>
        </w:trPr>
        <w:tc>
          <w:tcPr>
            <w:tcW w:w="2989" w:type="dxa"/>
            <w:shd w:val="clear" w:color="auto" w:fill="F2F2F2"/>
            <w:vAlign w:val="center"/>
          </w:tcPr>
          <w:p w14:paraId="287067F1" w14:textId="77777777" w:rsidR="00335713" w:rsidRPr="00335713" w:rsidRDefault="00335713" w:rsidP="00654021">
            <w:pPr>
              <w:ind w:right="-8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ermStart w:id="334975051" w:edGrp="everyone"/>
            <w:r w:rsidRPr="00335713">
              <w:rPr>
                <w:rFonts w:eastAsia="Calibri"/>
                <w:sz w:val="16"/>
                <w:szCs w:val="16"/>
                <w:lang w:eastAsia="en-US"/>
              </w:rPr>
              <w:t>Adı Soyadı</w:t>
            </w:r>
          </w:p>
          <w:permEnd w:id="334975051"/>
          <w:p w14:paraId="7B503E1F" w14:textId="77777777" w:rsidR="00335713" w:rsidRPr="00335713" w:rsidRDefault="00335713" w:rsidP="00654021">
            <w:pPr>
              <w:ind w:right="-8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35713">
              <w:rPr>
                <w:rFonts w:eastAsia="Calibri"/>
                <w:sz w:val="16"/>
                <w:szCs w:val="16"/>
                <w:lang w:eastAsia="en-US"/>
              </w:rPr>
              <w:t>….../</w:t>
            </w:r>
            <w:proofErr w:type="gramStart"/>
            <w:r w:rsidRPr="00335713">
              <w:rPr>
                <w:rFonts w:eastAsia="Calibri"/>
                <w:sz w:val="16"/>
                <w:szCs w:val="16"/>
                <w:lang w:eastAsia="en-US"/>
              </w:rPr>
              <w:t>…….</w:t>
            </w:r>
            <w:proofErr w:type="gramEnd"/>
            <w:r w:rsidRPr="00335713">
              <w:rPr>
                <w:rFonts w:eastAsia="Calibri"/>
                <w:sz w:val="16"/>
                <w:szCs w:val="16"/>
                <w:lang w:eastAsia="en-US"/>
              </w:rPr>
              <w:t>./20….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506C2698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</w:rPr>
            </w:pPr>
            <w:permStart w:id="640165967" w:edGrp="everyone"/>
            <w:r w:rsidRPr="00335713">
              <w:rPr>
                <w:rFonts w:eastAsia="Calibri"/>
                <w:sz w:val="16"/>
                <w:szCs w:val="16"/>
              </w:rPr>
              <w:t>Unvanı Adı SOYADI</w:t>
            </w:r>
          </w:p>
          <w:permEnd w:id="640165967"/>
          <w:p w14:paraId="60116E75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335713">
              <w:rPr>
                <w:rFonts w:eastAsia="Calibri"/>
                <w:sz w:val="16"/>
                <w:szCs w:val="16"/>
              </w:rPr>
              <w:t>…….</w:t>
            </w:r>
            <w:proofErr w:type="gramEnd"/>
            <w:r w:rsidRPr="00335713">
              <w:rPr>
                <w:rFonts w:eastAsia="Calibri"/>
                <w:sz w:val="16"/>
                <w:szCs w:val="16"/>
              </w:rPr>
              <w:t>/……../20….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17C76529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</w:rPr>
            </w:pPr>
            <w:permStart w:id="829297756" w:edGrp="everyone"/>
            <w:r w:rsidRPr="00335713">
              <w:rPr>
                <w:rFonts w:eastAsia="Calibri"/>
                <w:sz w:val="16"/>
                <w:szCs w:val="16"/>
              </w:rPr>
              <w:t>Unvanı Adı SOYADI</w:t>
            </w:r>
          </w:p>
          <w:permEnd w:id="829297756"/>
          <w:p w14:paraId="57808386" w14:textId="77777777" w:rsidR="00335713" w:rsidRPr="00335713" w:rsidRDefault="00335713" w:rsidP="00654021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335713">
              <w:rPr>
                <w:rFonts w:eastAsia="Calibri"/>
                <w:sz w:val="16"/>
                <w:szCs w:val="16"/>
              </w:rPr>
              <w:t>…….</w:t>
            </w:r>
            <w:proofErr w:type="gramEnd"/>
            <w:r w:rsidRPr="00335713">
              <w:rPr>
                <w:rFonts w:eastAsia="Calibri"/>
                <w:sz w:val="16"/>
                <w:szCs w:val="16"/>
              </w:rPr>
              <w:t>./…..../20….</w:t>
            </w:r>
          </w:p>
        </w:tc>
      </w:tr>
    </w:tbl>
    <w:p w14:paraId="2E9847FE" w14:textId="77777777" w:rsidR="00335713" w:rsidRPr="00335713" w:rsidRDefault="00335713" w:rsidP="00335713">
      <w:pPr>
        <w:tabs>
          <w:tab w:val="left" w:pos="3150"/>
        </w:tabs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335713">
        <w:rPr>
          <w:rFonts w:eastAsia="Calibri"/>
          <w:sz w:val="20"/>
          <w:szCs w:val="20"/>
          <w:lang w:eastAsia="en-US"/>
        </w:rPr>
        <w:tab/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BD7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426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CD6A" w14:textId="77777777" w:rsidR="001A379F" w:rsidRDefault="001A379F" w:rsidP="002043CF">
      <w:r>
        <w:separator/>
      </w:r>
    </w:p>
  </w:endnote>
  <w:endnote w:type="continuationSeparator" w:id="0">
    <w:p w14:paraId="6F196E2D" w14:textId="77777777" w:rsidR="001A379F" w:rsidRDefault="001A379F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26CB" w14:textId="77777777" w:rsidR="002D6C82" w:rsidRDefault="002D6C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23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701"/>
    </w:tblGrid>
    <w:tr w:rsidR="003751E1" w:rsidRPr="0018589F" w14:paraId="5CCDF7D7" w14:textId="77777777" w:rsidTr="00400E0B">
      <w:trPr>
        <w:trHeight w:val="271"/>
      </w:trPr>
      <w:tc>
        <w:tcPr>
          <w:tcW w:w="8622" w:type="dxa"/>
          <w:vAlign w:val="center"/>
        </w:tcPr>
        <w:p w14:paraId="3A30882E" w14:textId="76071820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2D6C82">
            <w:rPr>
              <w:b/>
              <w:bCs/>
              <w:i/>
              <w:iCs/>
              <w:sz w:val="20"/>
              <w:szCs w:val="20"/>
            </w:rPr>
            <w:t>50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701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400E0B">
      <w:trPr>
        <w:trHeight w:val="271"/>
      </w:trPr>
      <w:tc>
        <w:tcPr>
          <w:tcW w:w="10323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A1B2" w14:textId="77777777" w:rsidR="002D6C82" w:rsidRDefault="002D6C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9886" w14:textId="77777777" w:rsidR="001A379F" w:rsidRDefault="001A379F" w:rsidP="002043CF">
      <w:r>
        <w:separator/>
      </w:r>
    </w:p>
  </w:footnote>
  <w:footnote w:type="continuationSeparator" w:id="0">
    <w:p w14:paraId="15464558" w14:textId="77777777" w:rsidR="001A379F" w:rsidRDefault="001A379F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5FED" w14:textId="77777777" w:rsidR="002D6C82" w:rsidRDefault="002D6C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C778DE" w14:paraId="0AEDD007" w14:textId="77777777" w:rsidTr="00BD7D45">
      <w:trPr>
        <w:trHeight w:val="1276"/>
      </w:trPr>
      <w:tc>
        <w:tcPr>
          <w:tcW w:w="10206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49A93C69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52475" cy="912140"/>
                <wp:effectExtent l="0" t="0" r="0" b="2540"/>
                <wp:wrapNone/>
                <wp:docPr id="342666529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2" cy="91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4A491321" w:rsidR="00D24566" w:rsidRPr="00A00954" w:rsidRDefault="00BD7D45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rFonts w:eastAsia="Aptos"/>
              <w:b/>
              <w:bCs/>
              <w:sz w:val="20"/>
              <w:szCs w:val="20"/>
            </w:rPr>
            <w:t>DANIŞMAN DEĞİŞİKLİĞİ TALEP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2388" w14:textId="77777777" w:rsidR="002D6C82" w:rsidRDefault="002D6C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3FA3D4B"/>
    <w:multiLevelType w:val="hybridMultilevel"/>
    <w:tmpl w:val="0C685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6792">
    <w:abstractNumId w:val="0"/>
  </w:num>
  <w:num w:numId="2" w16cid:durableId="804662933">
    <w:abstractNumId w:val="1"/>
  </w:num>
  <w:num w:numId="3" w16cid:durableId="1294100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7729F"/>
    <w:rsid w:val="0018589F"/>
    <w:rsid w:val="001A37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B13DE"/>
    <w:rsid w:val="002D6403"/>
    <w:rsid w:val="002D6C82"/>
    <w:rsid w:val="002F4823"/>
    <w:rsid w:val="0030791D"/>
    <w:rsid w:val="00322750"/>
    <w:rsid w:val="00334617"/>
    <w:rsid w:val="00335713"/>
    <w:rsid w:val="003668F9"/>
    <w:rsid w:val="003751E1"/>
    <w:rsid w:val="0039773C"/>
    <w:rsid w:val="003E2ED7"/>
    <w:rsid w:val="003E7CB4"/>
    <w:rsid w:val="00400E0B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54021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E6DF4"/>
    <w:rsid w:val="00B27DED"/>
    <w:rsid w:val="00B64151"/>
    <w:rsid w:val="00B71368"/>
    <w:rsid w:val="00B731BE"/>
    <w:rsid w:val="00B91538"/>
    <w:rsid w:val="00B92FCB"/>
    <w:rsid w:val="00BC7976"/>
    <w:rsid w:val="00BD0022"/>
    <w:rsid w:val="00BD7D45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3357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31041DC507426C9DD84F491D1686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DA0FB-D97C-41A8-9ED2-9B03CACED3CB}"/>
      </w:docPartPr>
      <w:docPartBody>
        <w:p w:rsidR="00000000" w:rsidRDefault="0007273B" w:rsidP="0007273B">
          <w:pPr>
            <w:pStyle w:val="AB31041DC507426C9DD84F491D168615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FC7F25F049DE46C3AB5A0F985F8B54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B46892-6B52-4C67-8B64-54A9DB8C730D}"/>
      </w:docPartPr>
      <w:docPartBody>
        <w:p w:rsidR="00000000" w:rsidRDefault="0007273B" w:rsidP="0007273B">
          <w:pPr>
            <w:pStyle w:val="FC7F25F049DE46C3AB5A0F985F8B54D9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52D9428CB76E43CEA5298347D279D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C65B95-39C2-4FB1-8284-93E7674D4AE4}"/>
      </w:docPartPr>
      <w:docPartBody>
        <w:p w:rsidR="00000000" w:rsidRDefault="0007273B" w:rsidP="0007273B">
          <w:pPr>
            <w:pStyle w:val="52D9428CB76E43CEA5298347D279DFB5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4091287EE9B242538C1DD7CDECBA0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4785A2-982D-4A4E-855C-E9A2A1ECEFE4}"/>
      </w:docPartPr>
      <w:docPartBody>
        <w:p w:rsidR="00000000" w:rsidRDefault="0007273B" w:rsidP="0007273B">
          <w:pPr>
            <w:pStyle w:val="4091287EE9B242538C1DD7CDECBA0DC9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9310CF2F607D4B7490373574DA96E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CD2F75-79BA-4047-A3F0-5C14B1FAB1A3}"/>
      </w:docPartPr>
      <w:docPartBody>
        <w:p w:rsidR="00000000" w:rsidRDefault="0007273B" w:rsidP="0007273B">
          <w:pPr>
            <w:pStyle w:val="9310CF2F607D4B7490373574DA96E2C0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E15E5803C04B43039B0F163C4818DA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B5CDC-7F61-4FF8-BC67-AE4D008D47AC}"/>
      </w:docPartPr>
      <w:docPartBody>
        <w:p w:rsidR="00000000" w:rsidRDefault="0007273B" w:rsidP="0007273B">
          <w:pPr>
            <w:pStyle w:val="E15E5803C04B43039B0F163C4818DA7C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1B04E427472F44B982481EF013315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947423-4D29-4B46-BCAE-3AFE21E90E42}"/>
      </w:docPartPr>
      <w:docPartBody>
        <w:p w:rsidR="00000000" w:rsidRDefault="0007273B" w:rsidP="0007273B">
          <w:pPr>
            <w:pStyle w:val="1B04E427472F44B982481EF0133155DF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615689A23C414DF68C8A14FE02873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351EED-527B-4A79-815E-43DA0D82B311}"/>
      </w:docPartPr>
      <w:docPartBody>
        <w:p w:rsidR="00000000" w:rsidRDefault="0007273B" w:rsidP="0007273B">
          <w:pPr>
            <w:pStyle w:val="615689A23C414DF68C8A14FE028733C5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A5E2E0F082D045AD9B52204B60E48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EC0B94-8AAF-4335-8236-9AD09E1A3FF9}"/>
      </w:docPartPr>
      <w:docPartBody>
        <w:p w:rsidR="00000000" w:rsidRDefault="0007273B" w:rsidP="0007273B">
          <w:pPr>
            <w:pStyle w:val="A5E2E0F082D045AD9B52204B60E4896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5BB8CD05D1714E9CB4AECCCCF8F387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B0F09E-808F-422D-9D6C-1BDC896FB083}"/>
      </w:docPartPr>
      <w:docPartBody>
        <w:p w:rsidR="00000000" w:rsidRDefault="0007273B" w:rsidP="0007273B">
          <w:pPr>
            <w:pStyle w:val="5BB8CD05D1714E9CB4AECCCCF8F38711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3B"/>
    <w:rsid w:val="0007273B"/>
    <w:rsid w:val="009222FC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31041DC507426C9DD84F491D168615">
    <w:name w:val="AB31041DC507426C9DD84F491D168615"/>
    <w:rsid w:val="0007273B"/>
  </w:style>
  <w:style w:type="paragraph" w:customStyle="1" w:styleId="FC7F25F049DE46C3AB5A0F985F8B54D9">
    <w:name w:val="FC7F25F049DE46C3AB5A0F985F8B54D9"/>
    <w:rsid w:val="0007273B"/>
  </w:style>
  <w:style w:type="paragraph" w:customStyle="1" w:styleId="52D9428CB76E43CEA5298347D279DFB5">
    <w:name w:val="52D9428CB76E43CEA5298347D279DFB5"/>
    <w:rsid w:val="0007273B"/>
  </w:style>
  <w:style w:type="paragraph" w:customStyle="1" w:styleId="4091287EE9B242538C1DD7CDECBA0DC9">
    <w:name w:val="4091287EE9B242538C1DD7CDECBA0DC9"/>
    <w:rsid w:val="0007273B"/>
  </w:style>
  <w:style w:type="paragraph" w:customStyle="1" w:styleId="9310CF2F607D4B7490373574DA96E2C0">
    <w:name w:val="9310CF2F607D4B7490373574DA96E2C0"/>
    <w:rsid w:val="0007273B"/>
  </w:style>
  <w:style w:type="paragraph" w:customStyle="1" w:styleId="E15E5803C04B43039B0F163C4818DA7C">
    <w:name w:val="E15E5803C04B43039B0F163C4818DA7C"/>
    <w:rsid w:val="0007273B"/>
  </w:style>
  <w:style w:type="paragraph" w:customStyle="1" w:styleId="1B04E427472F44B982481EF0133155DF">
    <w:name w:val="1B04E427472F44B982481EF0133155DF"/>
    <w:rsid w:val="0007273B"/>
  </w:style>
  <w:style w:type="paragraph" w:customStyle="1" w:styleId="615689A23C414DF68C8A14FE028733C5">
    <w:name w:val="615689A23C414DF68C8A14FE028733C5"/>
    <w:rsid w:val="0007273B"/>
  </w:style>
  <w:style w:type="paragraph" w:customStyle="1" w:styleId="A5E2E0F082D045AD9B52204B60E48962">
    <w:name w:val="A5E2E0F082D045AD9B52204B60E48962"/>
    <w:rsid w:val="0007273B"/>
  </w:style>
  <w:style w:type="paragraph" w:customStyle="1" w:styleId="5BB8CD05D1714E9CB4AECCCCF8F38711">
    <w:name w:val="5BB8CD05D1714E9CB4AECCCCF8F38711"/>
    <w:rsid w:val="00072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2389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8</cp:revision>
  <cp:lastPrinted>2025-03-18T06:38:00Z</cp:lastPrinted>
  <dcterms:created xsi:type="dcterms:W3CDTF">2025-02-25T14:34:00Z</dcterms:created>
  <dcterms:modified xsi:type="dcterms:W3CDTF">2025-03-18T06:38:00Z</dcterms:modified>
  <cp:category>sbe@odu.edu.tr</cp:category>
  <cp:contentStatus>Bir teşekkürünüzü alırız.</cp:contentStatus>
</cp:coreProperties>
</file>