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250D9" w14:textId="77777777" w:rsidR="00FC0192" w:rsidRPr="00AC4520" w:rsidRDefault="00FC0192" w:rsidP="00822B79">
      <w:pPr>
        <w:pStyle w:val="ListeParagraf"/>
        <w:numPr>
          <w:ilvl w:val="0"/>
          <w:numId w:val="2"/>
        </w:numPr>
        <w:spacing w:before="120" w:after="60"/>
        <w:ind w:left="568" w:hanging="284"/>
        <w:rPr>
          <w:b/>
          <w:sz w:val="22"/>
          <w:szCs w:val="22"/>
        </w:rPr>
      </w:pPr>
      <w:r w:rsidRPr="00AC4520">
        <w:rPr>
          <w:b/>
          <w:sz w:val="22"/>
          <w:szCs w:val="22"/>
        </w:rPr>
        <w:t>ÖĞRENCİ VE SINAV BİLGİLERİ</w:t>
      </w:r>
    </w:p>
    <w:tbl>
      <w:tblPr>
        <w:tblStyle w:val="TabloKlavuzu"/>
        <w:tblW w:w="9374" w:type="dxa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552"/>
        <w:gridCol w:w="6822"/>
      </w:tblGrid>
      <w:tr w:rsidR="00927ACE" w:rsidRPr="009D7021" w14:paraId="78F8D6A3" w14:textId="77777777" w:rsidTr="009D7021">
        <w:trPr>
          <w:trHeight w:val="340"/>
        </w:trPr>
        <w:tc>
          <w:tcPr>
            <w:tcW w:w="2552" w:type="dxa"/>
            <w:vAlign w:val="center"/>
          </w:tcPr>
          <w:p w14:paraId="346470EC" w14:textId="77777777" w:rsidR="00927ACE" w:rsidRPr="009D7021" w:rsidRDefault="00927ACE" w:rsidP="009B6538">
            <w:pPr>
              <w:ind w:right="-81"/>
              <w:rPr>
                <w:rFonts w:eastAsiaTheme="minorHAnsi"/>
                <w:sz w:val="20"/>
                <w:szCs w:val="20"/>
                <w:lang w:eastAsia="en-US"/>
              </w:rPr>
            </w:pPr>
            <w:r w:rsidRPr="009D7021">
              <w:rPr>
                <w:rFonts w:eastAsiaTheme="minorHAnsi"/>
                <w:sz w:val="20"/>
                <w:szCs w:val="20"/>
                <w:lang w:eastAsia="en-US"/>
              </w:rPr>
              <w:t>Öğrencinin Adı S</w:t>
            </w:r>
            <w:r w:rsidR="00E00850" w:rsidRPr="009D7021">
              <w:rPr>
                <w:rFonts w:eastAsiaTheme="minorHAnsi"/>
                <w:sz w:val="20"/>
                <w:szCs w:val="20"/>
                <w:lang w:eastAsia="en-US"/>
              </w:rPr>
              <w:t>oyadı</w:t>
            </w:r>
          </w:p>
        </w:tc>
        <w:tc>
          <w:tcPr>
            <w:tcW w:w="6822" w:type="dxa"/>
            <w:vAlign w:val="center"/>
          </w:tcPr>
          <w:p w14:paraId="0C4CCA48" w14:textId="77777777" w:rsidR="00927ACE" w:rsidRPr="009D7021" w:rsidRDefault="00927ACE" w:rsidP="009B6538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FC0192" w:rsidRPr="009D7021" w14:paraId="00865141" w14:textId="77777777" w:rsidTr="009D7021">
        <w:trPr>
          <w:trHeight w:val="340"/>
        </w:trPr>
        <w:tc>
          <w:tcPr>
            <w:tcW w:w="2552" w:type="dxa"/>
            <w:vAlign w:val="center"/>
          </w:tcPr>
          <w:p w14:paraId="7D4F2B0A" w14:textId="77777777" w:rsidR="00FC0192" w:rsidRPr="009D7021" w:rsidRDefault="00FC0192" w:rsidP="009B6538">
            <w:pPr>
              <w:ind w:right="-81"/>
              <w:rPr>
                <w:rFonts w:eastAsiaTheme="minorHAnsi"/>
                <w:sz w:val="20"/>
                <w:szCs w:val="20"/>
                <w:lang w:eastAsia="en-US"/>
              </w:rPr>
            </w:pPr>
            <w:r w:rsidRPr="009D7021">
              <w:rPr>
                <w:rFonts w:eastAsiaTheme="minorHAnsi"/>
                <w:sz w:val="20"/>
                <w:szCs w:val="20"/>
                <w:lang w:eastAsia="en-US"/>
              </w:rPr>
              <w:t>Öğrenci Numarası</w:t>
            </w:r>
          </w:p>
        </w:tc>
        <w:tc>
          <w:tcPr>
            <w:tcW w:w="6822" w:type="dxa"/>
            <w:vAlign w:val="center"/>
          </w:tcPr>
          <w:p w14:paraId="61331A56" w14:textId="77777777" w:rsidR="00FC0192" w:rsidRPr="009D7021" w:rsidRDefault="00FC0192" w:rsidP="009B6538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D85FCF" w:rsidRPr="009D7021" w14:paraId="5C4CBAB2" w14:textId="77777777" w:rsidTr="009D7021">
        <w:trPr>
          <w:trHeight w:val="340"/>
        </w:trPr>
        <w:tc>
          <w:tcPr>
            <w:tcW w:w="2552" w:type="dxa"/>
            <w:vAlign w:val="center"/>
          </w:tcPr>
          <w:p w14:paraId="3AD0140E" w14:textId="242EA61E" w:rsidR="00D85FCF" w:rsidRPr="009D7021" w:rsidRDefault="00D85FCF" w:rsidP="009B6538">
            <w:pPr>
              <w:ind w:right="-81"/>
              <w:rPr>
                <w:rFonts w:eastAsiaTheme="minorHAnsi"/>
                <w:sz w:val="20"/>
                <w:szCs w:val="20"/>
                <w:lang w:eastAsia="en-US"/>
              </w:rPr>
            </w:pPr>
            <w:r w:rsidRPr="009D7021">
              <w:rPr>
                <w:rFonts w:eastAsiaTheme="minorHAnsi"/>
                <w:sz w:val="20"/>
                <w:szCs w:val="20"/>
                <w:lang w:eastAsia="en-US"/>
              </w:rPr>
              <w:t>Anabilim/Anasanat Dalı</w:t>
            </w:r>
          </w:p>
        </w:tc>
        <w:tc>
          <w:tcPr>
            <w:tcW w:w="6822" w:type="dxa"/>
            <w:vAlign w:val="center"/>
          </w:tcPr>
          <w:p w14:paraId="5B9E205F" w14:textId="77777777" w:rsidR="00D85FCF" w:rsidRPr="009D7021" w:rsidRDefault="00D85FCF" w:rsidP="009B6538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927ACE" w:rsidRPr="009D7021" w14:paraId="57D276EF" w14:textId="77777777" w:rsidTr="009D7021">
        <w:trPr>
          <w:trHeight w:val="340"/>
        </w:trPr>
        <w:tc>
          <w:tcPr>
            <w:tcW w:w="2552" w:type="dxa"/>
            <w:vAlign w:val="center"/>
          </w:tcPr>
          <w:p w14:paraId="3BE7CF54" w14:textId="2AB46F67" w:rsidR="00927ACE" w:rsidRPr="009D7021" w:rsidRDefault="00F84F71" w:rsidP="009B6538">
            <w:pPr>
              <w:ind w:right="-81"/>
              <w:rPr>
                <w:rFonts w:eastAsiaTheme="minorHAnsi"/>
                <w:sz w:val="20"/>
                <w:szCs w:val="20"/>
                <w:lang w:eastAsia="en-US"/>
              </w:rPr>
            </w:pPr>
            <w:r w:rsidRPr="009D7021">
              <w:rPr>
                <w:rFonts w:eastAsiaTheme="minorHAnsi"/>
                <w:sz w:val="20"/>
                <w:szCs w:val="20"/>
                <w:lang w:eastAsia="en-US"/>
              </w:rPr>
              <w:t>Program Adı</w:t>
            </w:r>
          </w:p>
        </w:tc>
        <w:tc>
          <w:tcPr>
            <w:tcW w:w="6822" w:type="dxa"/>
            <w:vAlign w:val="center"/>
          </w:tcPr>
          <w:p w14:paraId="4709A381" w14:textId="77777777" w:rsidR="00927ACE" w:rsidRPr="009D7021" w:rsidRDefault="00927ACE" w:rsidP="009B6538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515B31" w:rsidRPr="009D7021" w14:paraId="26A9E6C1" w14:textId="77777777" w:rsidTr="009D7021">
        <w:trPr>
          <w:trHeight w:val="340"/>
        </w:trPr>
        <w:tc>
          <w:tcPr>
            <w:tcW w:w="2552" w:type="dxa"/>
            <w:vAlign w:val="center"/>
          </w:tcPr>
          <w:p w14:paraId="40299E51" w14:textId="77777777" w:rsidR="00515B31" w:rsidRPr="009D7021" w:rsidRDefault="00082026" w:rsidP="009B6538">
            <w:pPr>
              <w:ind w:right="-81"/>
              <w:rPr>
                <w:rFonts w:eastAsiaTheme="minorHAnsi"/>
                <w:sz w:val="20"/>
                <w:szCs w:val="20"/>
                <w:lang w:eastAsia="en-US"/>
              </w:rPr>
            </w:pPr>
            <w:r w:rsidRPr="009D7021">
              <w:rPr>
                <w:rFonts w:eastAsiaTheme="minorHAnsi"/>
                <w:sz w:val="20"/>
                <w:szCs w:val="20"/>
                <w:lang w:eastAsia="en-US"/>
              </w:rPr>
              <w:t>Yeterlik Sınav Tarihi</w:t>
            </w:r>
          </w:p>
        </w:tc>
        <w:tc>
          <w:tcPr>
            <w:tcW w:w="6822" w:type="dxa"/>
            <w:vAlign w:val="center"/>
          </w:tcPr>
          <w:p w14:paraId="17AB6E0F" w14:textId="77777777" w:rsidR="00515B31" w:rsidRPr="009D7021" w:rsidRDefault="00515B31" w:rsidP="009B6538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</w:tbl>
    <w:p w14:paraId="0E0C6921" w14:textId="77777777" w:rsidR="00FC0192" w:rsidRPr="00AC4520" w:rsidRDefault="00FC0192" w:rsidP="00AB24FF">
      <w:pPr>
        <w:pStyle w:val="ListeParagraf"/>
        <w:numPr>
          <w:ilvl w:val="0"/>
          <w:numId w:val="2"/>
        </w:numPr>
        <w:spacing w:before="200" w:after="60"/>
        <w:ind w:left="567" w:hanging="283"/>
        <w:rPr>
          <w:b/>
          <w:sz w:val="22"/>
          <w:szCs w:val="22"/>
        </w:rPr>
      </w:pPr>
      <w:r w:rsidRPr="00AC4520">
        <w:rPr>
          <w:b/>
          <w:sz w:val="22"/>
          <w:szCs w:val="22"/>
        </w:rPr>
        <w:t>DEĞERLENDİRME VE SONUÇ</w:t>
      </w:r>
    </w:p>
    <w:tbl>
      <w:tblPr>
        <w:tblStyle w:val="TabloKlavuzu"/>
        <w:tblW w:w="9374" w:type="dxa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6A6A6" w:themeColor="background1" w:themeShade="A6"/>
          <w:insideV w:val="dotted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616"/>
        <w:gridCol w:w="5923"/>
        <w:gridCol w:w="2835"/>
      </w:tblGrid>
      <w:tr w:rsidR="005E4721" w:rsidRPr="00F21215" w14:paraId="2FC004F0" w14:textId="77777777" w:rsidTr="00CF3104">
        <w:trPr>
          <w:trHeight w:val="632"/>
        </w:trPr>
        <w:tc>
          <w:tcPr>
            <w:tcW w:w="616" w:type="dxa"/>
            <w:vAlign w:val="center"/>
          </w:tcPr>
          <w:p w14:paraId="064D316B" w14:textId="63D187F6" w:rsidR="005E4721" w:rsidRPr="0036207E" w:rsidRDefault="00000000" w:rsidP="005E4721">
            <w:pPr>
              <w:jc w:val="both"/>
              <w:rPr>
                <w:iCs/>
                <w:color w:val="000000"/>
                <w:sz w:val="22"/>
                <w:szCs w:val="22"/>
              </w:rPr>
            </w:pPr>
            <w:sdt>
              <w:sdtPr>
                <w:rPr>
                  <w:sz w:val="32"/>
                  <w:szCs w:val="32"/>
                </w:rPr>
                <w:id w:val="125906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630DD" w:rsidRPr="00D630DD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5E4721" w:rsidRPr="0036207E">
              <w:rPr>
                <w:sz w:val="20"/>
                <w:szCs w:val="20"/>
              </w:rPr>
              <w:t xml:space="preserve">  </w:t>
            </w:r>
          </w:p>
        </w:tc>
        <w:tc>
          <w:tcPr>
            <w:tcW w:w="5923" w:type="dxa"/>
            <w:vAlign w:val="center"/>
          </w:tcPr>
          <w:p w14:paraId="5887F3C7" w14:textId="0B561492" w:rsidR="005E4721" w:rsidRPr="00F21215" w:rsidRDefault="00D15FB6" w:rsidP="00CF3104">
            <w:pPr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Y</w:t>
            </w:r>
            <w:r w:rsidR="005E4721" w:rsidRPr="00F84F71">
              <w:rPr>
                <w:iCs/>
                <w:color w:val="000000"/>
                <w:sz w:val="22"/>
                <w:szCs w:val="22"/>
              </w:rPr>
              <w:t>eterlik</w:t>
            </w:r>
            <w:r>
              <w:rPr>
                <w:iCs/>
                <w:color w:val="000000"/>
                <w:sz w:val="22"/>
                <w:szCs w:val="22"/>
              </w:rPr>
              <w:t xml:space="preserve"> sınav</w:t>
            </w:r>
            <w:r w:rsidR="005E4721" w:rsidRPr="00F84F71">
              <w:rPr>
                <w:iCs/>
                <w:color w:val="000000"/>
                <w:sz w:val="22"/>
                <w:szCs w:val="22"/>
              </w:rPr>
              <w:t xml:space="preserve"> </w:t>
            </w:r>
            <w:r w:rsidR="005E4721">
              <w:rPr>
                <w:iCs/>
                <w:color w:val="000000"/>
                <w:sz w:val="22"/>
                <w:szCs w:val="22"/>
              </w:rPr>
              <w:t>j</w:t>
            </w:r>
            <w:r w:rsidR="005E4721" w:rsidRPr="00F84F71">
              <w:rPr>
                <w:iCs/>
                <w:color w:val="000000"/>
                <w:sz w:val="22"/>
                <w:szCs w:val="22"/>
              </w:rPr>
              <w:t>ürisinin kararı</w:t>
            </w:r>
            <w:r w:rsidR="005E4721">
              <w:rPr>
                <w:iCs/>
                <w:color w:val="000000"/>
                <w:sz w:val="22"/>
                <w:szCs w:val="22"/>
              </w:rPr>
              <w:t xml:space="preserve"> </w:t>
            </w:r>
            <w:r w:rsidR="00607619" w:rsidRPr="00607619">
              <w:rPr>
                <w:b/>
                <w:bCs/>
                <w:iCs/>
                <w:color w:val="000000"/>
                <w:sz w:val="22"/>
                <w:szCs w:val="22"/>
              </w:rPr>
              <w:t xml:space="preserve">Ana bilim/sanat dalı </w:t>
            </w:r>
            <w:r w:rsidR="005E4721" w:rsidRPr="00607619">
              <w:rPr>
                <w:b/>
                <w:bCs/>
                <w:iCs/>
                <w:color w:val="000000"/>
                <w:sz w:val="22"/>
                <w:szCs w:val="22"/>
              </w:rPr>
              <w:t>komitemizce</w:t>
            </w:r>
            <w:r w:rsidR="005E4721">
              <w:rPr>
                <w:iCs/>
                <w:color w:val="000000"/>
                <w:sz w:val="22"/>
                <w:szCs w:val="22"/>
              </w:rPr>
              <w:t xml:space="preserve"> onaylanmıştır.</w:t>
            </w:r>
          </w:p>
        </w:tc>
        <w:tc>
          <w:tcPr>
            <w:tcW w:w="2835" w:type="dxa"/>
            <w:vMerge w:val="restart"/>
            <w:vAlign w:val="center"/>
          </w:tcPr>
          <w:p w14:paraId="5A6D7E7B" w14:textId="3D78A613" w:rsidR="005E4721" w:rsidRPr="00F21215" w:rsidRDefault="005E4721" w:rsidP="009B6538">
            <w:pPr>
              <w:rPr>
                <w:b/>
                <w:color w:val="000000"/>
                <w:sz w:val="22"/>
                <w:szCs w:val="22"/>
              </w:rPr>
            </w:pPr>
            <w:r w:rsidRPr="00F21215">
              <w:rPr>
                <w:b/>
                <w:color w:val="000000"/>
                <w:sz w:val="22"/>
                <w:szCs w:val="22"/>
              </w:rPr>
              <w:t xml:space="preserve">       </w:t>
            </w:r>
            <w:sdt>
              <w:sdtPr>
                <w:rPr>
                  <w:sz w:val="28"/>
                  <w:szCs w:val="28"/>
                </w:rPr>
                <w:id w:val="1443646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0A0A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Pr="008E534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F21215">
              <w:rPr>
                <w:b/>
                <w:color w:val="999999"/>
                <w:sz w:val="22"/>
                <w:szCs w:val="22"/>
              </w:rPr>
              <w:t xml:space="preserve">  </w:t>
            </w:r>
            <w:r w:rsidRPr="00F21215">
              <w:rPr>
                <w:color w:val="000000"/>
                <w:sz w:val="22"/>
                <w:szCs w:val="22"/>
              </w:rPr>
              <w:t>OYBİRLİĞİ</w:t>
            </w:r>
          </w:p>
          <w:p w14:paraId="359A1FC2" w14:textId="77777777" w:rsidR="005E4721" w:rsidRPr="00F21215" w:rsidRDefault="005E4721" w:rsidP="009B6538">
            <w:pPr>
              <w:rPr>
                <w:b/>
                <w:color w:val="000000"/>
                <w:sz w:val="22"/>
                <w:szCs w:val="22"/>
              </w:rPr>
            </w:pPr>
          </w:p>
          <w:p w14:paraId="74C11E9B" w14:textId="1D7C917D" w:rsidR="005E4721" w:rsidRPr="00FD0006" w:rsidRDefault="005E4721" w:rsidP="009B6538">
            <w:pPr>
              <w:rPr>
                <w:sz w:val="22"/>
                <w:szCs w:val="22"/>
              </w:rPr>
            </w:pPr>
            <w:r w:rsidRPr="00F21215">
              <w:rPr>
                <w:b/>
                <w:color w:val="000000"/>
                <w:sz w:val="22"/>
                <w:szCs w:val="22"/>
              </w:rPr>
              <w:t xml:space="preserve">       </w:t>
            </w:r>
            <w:sdt>
              <w:sdtPr>
                <w:rPr>
                  <w:sz w:val="28"/>
                  <w:szCs w:val="28"/>
                </w:rPr>
                <w:id w:val="-745954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0A0A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Pr="008E534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F21215">
              <w:rPr>
                <w:b/>
                <w:color w:val="999999"/>
                <w:sz w:val="22"/>
                <w:szCs w:val="22"/>
              </w:rPr>
              <w:t xml:space="preserve">  </w:t>
            </w:r>
            <w:r w:rsidRPr="00F21215">
              <w:rPr>
                <w:color w:val="000000"/>
                <w:sz w:val="22"/>
                <w:szCs w:val="22"/>
              </w:rPr>
              <w:t>OYÇOKLUĞU</w:t>
            </w:r>
            <w:r w:rsidR="002B1116">
              <w:rPr>
                <w:color w:val="000000"/>
                <w:sz w:val="22"/>
                <w:szCs w:val="22"/>
              </w:rPr>
              <w:t>*</w:t>
            </w:r>
          </w:p>
        </w:tc>
      </w:tr>
      <w:tr w:rsidR="005E4721" w:rsidRPr="00F21215" w14:paraId="7EE05594" w14:textId="77777777" w:rsidTr="00CF3104">
        <w:trPr>
          <w:trHeight w:val="456"/>
        </w:trPr>
        <w:tc>
          <w:tcPr>
            <w:tcW w:w="616" w:type="dxa"/>
            <w:vAlign w:val="center"/>
          </w:tcPr>
          <w:p w14:paraId="748A42ED" w14:textId="72D0A25C" w:rsidR="005E4721" w:rsidRPr="0036207E" w:rsidRDefault="00000000" w:rsidP="005E4721">
            <w:pPr>
              <w:jc w:val="both"/>
              <w:rPr>
                <w:b/>
                <w:iCs/>
                <w:color w:val="000000"/>
                <w:sz w:val="36"/>
                <w:szCs w:val="36"/>
              </w:rPr>
            </w:pPr>
            <w:sdt>
              <w:sdtPr>
                <w:rPr>
                  <w:sz w:val="32"/>
                  <w:szCs w:val="32"/>
                </w:rPr>
                <w:id w:val="885993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630DD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5E4721" w:rsidRPr="0036207E">
              <w:rPr>
                <w:sz w:val="36"/>
                <w:szCs w:val="36"/>
              </w:rPr>
              <w:t xml:space="preserve">  </w:t>
            </w:r>
          </w:p>
        </w:tc>
        <w:tc>
          <w:tcPr>
            <w:tcW w:w="5923" w:type="dxa"/>
            <w:vAlign w:val="center"/>
          </w:tcPr>
          <w:p w14:paraId="7F55D8F7" w14:textId="62B6809B" w:rsidR="005E4721" w:rsidRPr="00F21215" w:rsidRDefault="005E4721" w:rsidP="00CF3104">
            <w:pPr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Y</w:t>
            </w:r>
            <w:r w:rsidRPr="00F84F71">
              <w:rPr>
                <w:iCs/>
                <w:color w:val="000000"/>
                <w:sz w:val="22"/>
                <w:szCs w:val="22"/>
              </w:rPr>
              <w:t xml:space="preserve">eterlik </w:t>
            </w:r>
            <w:r>
              <w:rPr>
                <w:iCs/>
                <w:color w:val="000000"/>
                <w:sz w:val="22"/>
                <w:szCs w:val="22"/>
              </w:rPr>
              <w:t>sınav j</w:t>
            </w:r>
            <w:r w:rsidRPr="00F84F71">
              <w:rPr>
                <w:iCs/>
                <w:color w:val="000000"/>
                <w:sz w:val="22"/>
                <w:szCs w:val="22"/>
              </w:rPr>
              <w:t xml:space="preserve">ürisinin </w:t>
            </w:r>
            <w:r>
              <w:rPr>
                <w:iCs/>
                <w:color w:val="000000"/>
                <w:sz w:val="22"/>
                <w:szCs w:val="22"/>
              </w:rPr>
              <w:t xml:space="preserve">değerlendirmesi </w:t>
            </w:r>
            <w:r w:rsidR="00607619" w:rsidRPr="00607619">
              <w:rPr>
                <w:b/>
                <w:bCs/>
                <w:iCs/>
                <w:color w:val="000000"/>
                <w:sz w:val="22"/>
                <w:szCs w:val="22"/>
              </w:rPr>
              <w:t xml:space="preserve">Ana bilim/sanat dalı </w:t>
            </w:r>
            <w:r>
              <w:rPr>
                <w:iCs/>
                <w:color w:val="000000"/>
                <w:sz w:val="22"/>
                <w:szCs w:val="22"/>
              </w:rPr>
              <w:t xml:space="preserve">komitemizce onaylanmamıştır. </w:t>
            </w:r>
            <w:r w:rsidRPr="00CF3104">
              <w:rPr>
                <w:iCs/>
                <w:color w:val="000000"/>
                <w:sz w:val="18"/>
                <w:szCs w:val="18"/>
              </w:rPr>
              <w:t xml:space="preserve">(Gerekçesini </w:t>
            </w:r>
            <w:r w:rsidR="00CF3104" w:rsidRPr="00CF3104">
              <w:rPr>
                <w:iCs/>
                <w:color w:val="000000"/>
                <w:sz w:val="18"/>
                <w:szCs w:val="18"/>
              </w:rPr>
              <w:t xml:space="preserve">aşağıdaki alana </w:t>
            </w:r>
            <w:r w:rsidRPr="00CF3104">
              <w:rPr>
                <w:iCs/>
                <w:color w:val="000000"/>
                <w:sz w:val="18"/>
                <w:szCs w:val="18"/>
              </w:rPr>
              <w:t>yazınız)</w:t>
            </w:r>
          </w:p>
        </w:tc>
        <w:tc>
          <w:tcPr>
            <w:tcW w:w="2835" w:type="dxa"/>
            <w:vMerge/>
            <w:vAlign w:val="center"/>
          </w:tcPr>
          <w:p w14:paraId="773672D5" w14:textId="72A00111" w:rsidR="005E4721" w:rsidRPr="00F21215" w:rsidRDefault="005E4721" w:rsidP="009B6538">
            <w:pPr>
              <w:rPr>
                <w:b/>
                <w:color w:val="000000"/>
                <w:sz w:val="22"/>
                <w:szCs w:val="22"/>
              </w:rPr>
            </w:pPr>
          </w:p>
        </w:tc>
      </w:tr>
    </w:tbl>
    <w:p w14:paraId="22C08E87" w14:textId="76613A54" w:rsidR="005E4721" w:rsidRPr="00AC4520" w:rsidRDefault="005E4721" w:rsidP="005E4721">
      <w:pPr>
        <w:pStyle w:val="ListeParagraf"/>
        <w:numPr>
          <w:ilvl w:val="0"/>
          <w:numId w:val="2"/>
        </w:numPr>
        <w:spacing w:before="200" w:after="60"/>
        <w:rPr>
          <w:b/>
          <w:sz w:val="22"/>
          <w:szCs w:val="22"/>
        </w:rPr>
      </w:pPr>
      <w:r w:rsidRPr="00AC4520">
        <w:rPr>
          <w:b/>
          <w:sz w:val="22"/>
          <w:szCs w:val="22"/>
        </w:rPr>
        <w:t>YETERLİK SINAVININ ONAYLANMAMASI DURUMUNDA GEREKÇESİ</w:t>
      </w:r>
    </w:p>
    <w:tbl>
      <w:tblPr>
        <w:tblStyle w:val="TabloKlavuzu"/>
        <w:tblW w:w="9356" w:type="dxa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6A6A6" w:themeColor="background1" w:themeShade="A6"/>
          <w:insideV w:val="dotted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356"/>
      </w:tblGrid>
      <w:tr w:rsidR="005E4721" w:rsidRPr="00F21215" w14:paraId="5AE4AA46" w14:textId="77777777" w:rsidTr="009D7021">
        <w:trPr>
          <w:trHeight w:val="2170"/>
        </w:trPr>
        <w:tc>
          <w:tcPr>
            <w:tcW w:w="9356" w:type="dxa"/>
            <w:vAlign w:val="center"/>
          </w:tcPr>
          <w:p w14:paraId="16F1F22F" w14:textId="0B07AE0B" w:rsidR="005E4721" w:rsidRPr="0036207E" w:rsidRDefault="005E4721" w:rsidP="00DC1452">
            <w:pPr>
              <w:rPr>
                <w:sz w:val="16"/>
                <w:szCs w:val="16"/>
              </w:rPr>
            </w:pPr>
          </w:p>
        </w:tc>
      </w:tr>
    </w:tbl>
    <w:p w14:paraId="366A0274" w14:textId="77777777" w:rsidR="00F84F71" w:rsidRPr="004159F9" w:rsidRDefault="00F84F71" w:rsidP="009B6538">
      <w:pPr>
        <w:rPr>
          <w:b/>
          <w:bCs/>
          <w:sz w:val="12"/>
          <w:szCs w:val="12"/>
        </w:rPr>
      </w:pPr>
    </w:p>
    <w:tbl>
      <w:tblPr>
        <w:tblStyle w:val="TabloKlavuzu"/>
        <w:tblW w:w="9356" w:type="dxa"/>
        <w:tblInd w:w="250" w:type="dxa"/>
        <w:tblBorders>
          <w:top w:val="dotted" w:sz="4" w:space="0" w:color="BFBFBF" w:themeColor="background1" w:themeShade="BF"/>
          <w:left w:val="dotted" w:sz="4" w:space="0" w:color="BFBFBF" w:themeColor="background1" w:themeShade="BF"/>
          <w:bottom w:val="dotted" w:sz="4" w:space="0" w:color="BFBFBF" w:themeColor="background1" w:themeShade="BF"/>
          <w:right w:val="dotted" w:sz="4" w:space="0" w:color="BFBFBF" w:themeColor="background1" w:themeShade="BF"/>
          <w:insideH w:val="dotted" w:sz="4" w:space="0" w:color="BFBFBF" w:themeColor="background1" w:themeShade="BF"/>
          <w:insideV w:val="dotted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92"/>
        <w:gridCol w:w="1560"/>
        <w:gridCol w:w="5103"/>
        <w:gridCol w:w="1701"/>
      </w:tblGrid>
      <w:tr w:rsidR="0005604D" w:rsidRPr="00F21215" w14:paraId="5A00DE46" w14:textId="77777777" w:rsidTr="00115B6E">
        <w:trPr>
          <w:trHeight w:val="813"/>
        </w:trPr>
        <w:tc>
          <w:tcPr>
            <w:tcW w:w="9356" w:type="dxa"/>
            <w:gridSpan w:val="4"/>
          </w:tcPr>
          <w:p w14:paraId="56549FCF" w14:textId="77777777" w:rsidR="00FC0192" w:rsidRPr="0036207E" w:rsidRDefault="00FC0192" w:rsidP="00A20D07">
            <w:pPr>
              <w:jc w:val="center"/>
              <w:rPr>
                <w:rFonts w:eastAsiaTheme="minorHAnsi"/>
                <w:b/>
                <w:sz w:val="12"/>
                <w:szCs w:val="12"/>
                <w:lang w:eastAsia="en-US"/>
              </w:rPr>
            </w:pPr>
          </w:p>
          <w:p w14:paraId="0783995A" w14:textId="0911A5B9" w:rsidR="0005604D" w:rsidRDefault="00607619" w:rsidP="00A20D07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hyperlink r:id="rId7" w:history="1">
              <w:r w:rsidR="003E4B3D" w:rsidRPr="00607619">
                <w:rPr>
                  <w:rStyle w:val="Kpr"/>
                  <w:rFonts w:eastAsiaTheme="minorHAnsi"/>
                  <w:b/>
                  <w:sz w:val="22"/>
                  <w:szCs w:val="22"/>
                  <w:lang w:eastAsia="en-US"/>
                </w:rPr>
                <w:t>ANABİLİM/ANASANAT DALI</w:t>
              </w:r>
              <w:r w:rsidR="00130AA2" w:rsidRPr="00607619">
                <w:rPr>
                  <w:rStyle w:val="Kpr"/>
                  <w:rFonts w:eastAsiaTheme="minorHAnsi"/>
                  <w:b/>
                  <w:sz w:val="22"/>
                  <w:szCs w:val="22"/>
                  <w:lang w:eastAsia="en-US"/>
                </w:rPr>
                <w:t xml:space="preserve"> </w:t>
              </w:r>
              <w:r w:rsidR="0005604D" w:rsidRPr="00607619">
                <w:rPr>
                  <w:rStyle w:val="Kpr"/>
                  <w:rFonts w:eastAsiaTheme="minorHAnsi"/>
                  <w:b/>
                  <w:sz w:val="22"/>
                  <w:szCs w:val="22"/>
                  <w:lang w:eastAsia="en-US"/>
                </w:rPr>
                <w:t xml:space="preserve">YETERLİK </w:t>
              </w:r>
              <w:r w:rsidR="00082026" w:rsidRPr="00607619">
                <w:rPr>
                  <w:rStyle w:val="Kpr"/>
                  <w:rFonts w:eastAsiaTheme="minorHAnsi"/>
                  <w:b/>
                  <w:sz w:val="22"/>
                  <w:szCs w:val="22"/>
                  <w:lang w:eastAsia="en-US"/>
                </w:rPr>
                <w:t>KOMİTESİ</w:t>
              </w:r>
            </w:hyperlink>
          </w:p>
          <w:p w14:paraId="3742990C" w14:textId="748BAC61" w:rsidR="00607619" w:rsidRPr="004C569A" w:rsidRDefault="00607619" w:rsidP="00A20D07">
            <w:pPr>
              <w:jc w:val="center"/>
              <w:rPr>
                <w:rFonts w:eastAsiaTheme="minorHAnsi"/>
                <w:bCs/>
                <w:i/>
                <w:iCs/>
                <w:color w:val="FF0000"/>
                <w:sz w:val="20"/>
                <w:szCs w:val="20"/>
                <w:lang w:eastAsia="en-US"/>
              </w:rPr>
            </w:pPr>
            <w:r w:rsidRPr="004C569A">
              <w:rPr>
                <w:rFonts w:eastAsiaTheme="minorHAnsi"/>
                <w:bCs/>
                <w:i/>
                <w:iCs/>
                <w:color w:val="FF0000"/>
                <w:sz w:val="20"/>
                <w:szCs w:val="20"/>
                <w:lang w:eastAsia="en-US"/>
              </w:rPr>
              <w:t>(Yeterlik Sınav Jürisi</w:t>
            </w:r>
            <w:r w:rsidR="004C569A" w:rsidRPr="004C569A">
              <w:rPr>
                <w:rFonts w:eastAsiaTheme="minorHAnsi"/>
                <w:bCs/>
                <w:i/>
                <w:iCs/>
                <w:color w:val="FF0000"/>
                <w:sz w:val="20"/>
                <w:szCs w:val="20"/>
                <w:lang w:eastAsia="en-US"/>
              </w:rPr>
              <w:t xml:space="preserve"> ile Karıştırmayınız</w:t>
            </w:r>
            <w:r w:rsidRPr="004C569A">
              <w:rPr>
                <w:rFonts w:eastAsiaTheme="minorHAnsi"/>
                <w:bCs/>
                <w:i/>
                <w:iCs/>
                <w:color w:val="FF0000"/>
                <w:sz w:val="20"/>
                <w:szCs w:val="20"/>
                <w:lang w:eastAsia="en-US"/>
              </w:rPr>
              <w:t>)</w:t>
            </w:r>
          </w:p>
          <w:p w14:paraId="7297AE2F" w14:textId="77777777" w:rsidR="00A20D07" w:rsidRPr="00A20D07" w:rsidRDefault="00A20D07" w:rsidP="00A20D07">
            <w:pPr>
              <w:jc w:val="center"/>
              <w:rPr>
                <w:rFonts w:eastAsiaTheme="minorHAnsi"/>
                <w:b/>
                <w:sz w:val="12"/>
                <w:szCs w:val="12"/>
                <w:lang w:eastAsia="en-US"/>
              </w:rPr>
            </w:pPr>
          </w:p>
          <w:p w14:paraId="2D8A00D7" w14:textId="237D3498" w:rsidR="00FC0192" w:rsidRDefault="005E4721" w:rsidP="00A20D0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Adı geçen lisansüstü</w:t>
            </w:r>
            <w:r w:rsidR="00082026" w:rsidRPr="00F21215">
              <w:rPr>
                <w:sz w:val="22"/>
                <w:szCs w:val="22"/>
              </w:rPr>
              <w:t xml:space="preserve"> öğren</w:t>
            </w:r>
            <w:r w:rsidR="00A02732" w:rsidRPr="00F21215">
              <w:rPr>
                <w:sz w:val="22"/>
                <w:szCs w:val="22"/>
              </w:rPr>
              <w:t>ci</w:t>
            </w:r>
            <w:r w:rsidR="00764E96">
              <w:rPr>
                <w:sz w:val="22"/>
                <w:szCs w:val="22"/>
              </w:rPr>
              <w:t>si</w:t>
            </w:r>
            <w:r>
              <w:rPr>
                <w:sz w:val="22"/>
                <w:szCs w:val="22"/>
              </w:rPr>
              <w:t>nin</w:t>
            </w:r>
            <w:r w:rsidR="00A02732" w:rsidRPr="00F21215">
              <w:rPr>
                <w:sz w:val="22"/>
                <w:szCs w:val="22"/>
              </w:rPr>
              <w:t xml:space="preserve"> </w:t>
            </w:r>
            <w:r w:rsidR="00764E96" w:rsidRPr="00F21215">
              <w:rPr>
                <w:sz w:val="22"/>
                <w:szCs w:val="22"/>
              </w:rPr>
              <w:t>yeterlik</w:t>
            </w:r>
            <w:r w:rsidR="004C569A">
              <w:rPr>
                <w:sz w:val="22"/>
                <w:szCs w:val="22"/>
              </w:rPr>
              <w:t xml:space="preserve"> sınav jürisi değerlendirme tutanakları incelenmiş ve yeterlik</w:t>
            </w:r>
            <w:r w:rsidR="00082026" w:rsidRPr="00F21215">
              <w:rPr>
                <w:b/>
                <w:i/>
                <w:sz w:val="22"/>
                <w:szCs w:val="22"/>
              </w:rPr>
              <w:t xml:space="preserve"> sınavının </w:t>
            </w:r>
            <w:r w:rsidR="00764E96">
              <w:rPr>
                <w:b/>
                <w:i/>
                <w:sz w:val="22"/>
                <w:szCs w:val="22"/>
              </w:rPr>
              <w:t>değerlendirilmesi</w:t>
            </w:r>
            <w:r w:rsidR="00082026" w:rsidRPr="00F21215">
              <w:rPr>
                <w:sz w:val="22"/>
                <w:szCs w:val="22"/>
              </w:rPr>
              <w:t xml:space="preserve"> </w:t>
            </w:r>
            <w:r w:rsidR="00A02732" w:rsidRPr="00F21215">
              <w:rPr>
                <w:sz w:val="22"/>
                <w:szCs w:val="22"/>
              </w:rPr>
              <w:t>yukarıdaki</w:t>
            </w:r>
            <w:r w:rsidR="00082026" w:rsidRPr="00F21215">
              <w:rPr>
                <w:sz w:val="22"/>
                <w:szCs w:val="22"/>
              </w:rPr>
              <w:t xml:space="preserve"> şekilde </w:t>
            </w:r>
            <w:r w:rsidR="00764E96">
              <w:rPr>
                <w:sz w:val="22"/>
                <w:szCs w:val="22"/>
              </w:rPr>
              <w:t>yapılmıştı</w:t>
            </w:r>
            <w:r w:rsidR="00082026" w:rsidRPr="00F21215">
              <w:rPr>
                <w:sz w:val="22"/>
                <w:szCs w:val="22"/>
              </w:rPr>
              <w:t>r.</w:t>
            </w:r>
          </w:p>
          <w:p w14:paraId="0A5E2D69" w14:textId="40022674" w:rsidR="00A20D07" w:rsidRPr="00A20D07" w:rsidRDefault="00A20D07" w:rsidP="00A20D07">
            <w:pPr>
              <w:jc w:val="both"/>
              <w:rPr>
                <w:sz w:val="12"/>
                <w:szCs w:val="12"/>
              </w:rPr>
            </w:pPr>
          </w:p>
        </w:tc>
      </w:tr>
      <w:tr w:rsidR="0005604D" w:rsidRPr="00F21215" w14:paraId="167ACFF3" w14:textId="77777777" w:rsidTr="00CF2F03">
        <w:trPr>
          <w:trHeight w:val="308"/>
        </w:trPr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6E5C080E" w14:textId="77777777" w:rsidR="0005604D" w:rsidRPr="00F21215" w:rsidRDefault="0005604D" w:rsidP="00A20D07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F21215">
              <w:rPr>
                <w:rFonts w:eastAsiaTheme="minorHAnsi"/>
                <w:b/>
                <w:sz w:val="22"/>
                <w:szCs w:val="22"/>
                <w:lang w:eastAsia="en-US"/>
              </w:rPr>
              <w:t>Jüri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14:paraId="5BADFF1D" w14:textId="77777777" w:rsidR="0005604D" w:rsidRPr="00F21215" w:rsidRDefault="0005604D" w:rsidP="00A20D07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F21215">
              <w:rPr>
                <w:rFonts w:eastAsiaTheme="minorHAnsi"/>
                <w:b/>
                <w:sz w:val="22"/>
                <w:szCs w:val="22"/>
                <w:lang w:eastAsia="en-US"/>
              </w:rPr>
              <w:t>Unvanı</w:t>
            </w:r>
          </w:p>
        </w:tc>
        <w:tc>
          <w:tcPr>
            <w:tcW w:w="5103" w:type="dxa"/>
            <w:shd w:val="clear" w:color="auto" w:fill="F2F2F2" w:themeFill="background1" w:themeFillShade="F2"/>
            <w:vAlign w:val="center"/>
          </w:tcPr>
          <w:p w14:paraId="3D20E975" w14:textId="77777777" w:rsidR="0005604D" w:rsidRPr="00F21215" w:rsidRDefault="0005604D" w:rsidP="00A20D07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F21215">
              <w:rPr>
                <w:rFonts w:eastAsiaTheme="minorHAnsi"/>
                <w:b/>
                <w:sz w:val="22"/>
                <w:szCs w:val="22"/>
                <w:lang w:eastAsia="en-US"/>
              </w:rPr>
              <w:t>Adı Soyadı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32A8F2E3" w14:textId="77777777" w:rsidR="0005604D" w:rsidRPr="00F21215" w:rsidRDefault="0005604D" w:rsidP="00A20D07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F21215">
              <w:rPr>
                <w:rFonts w:eastAsiaTheme="minorHAnsi"/>
                <w:b/>
                <w:sz w:val="22"/>
                <w:szCs w:val="22"/>
                <w:lang w:eastAsia="en-US"/>
              </w:rPr>
              <w:t>İmza</w:t>
            </w:r>
          </w:p>
        </w:tc>
      </w:tr>
      <w:tr w:rsidR="0005604D" w:rsidRPr="00F21215" w14:paraId="259C91DC" w14:textId="77777777" w:rsidTr="009D7021">
        <w:trPr>
          <w:trHeight w:val="454"/>
        </w:trPr>
        <w:tc>
          <w:tcPr>
            <w:tcW w:w="992" w:type="dxa"/>
            <w:vAlign w:val="center"/>
          </w:tcPr>
          <w:p w14:paraId="00885CD2" w14:textId="77777777" w:rsidR="0005604D" w:rsidRPr="00F21215" w:rsidRDefault="0005604D" w:rsidP="00A20D07">
            <w:pPr>
              <w:ind w:right="-71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F21215">
              <w:rPr>
                <w:rFonts w:eastAsiaTheme="minorHAnsi"/>
                <w:sz w:val="22"/>
                <w:szCs w:val="22"/>
                <w:lang w:eastAsia="en-US"/>
              </w:rPr>
              <w:t>Başkan</w:t>
            </w:r>
          </w:p>
        </w:tc>
        <w:tc>
          <w:tcPr>
            <w:tcW w:w="1560" w:type="dxa"/>
            <w:vAlign w:val="center"/>
          </w:tcPr>
          <w:p w14:paraId="0A5D98F8" w14:textId="77777777" w:rsidR="0005604D" w:rsidRPr="00F21215" w:rsidRDefault="0005604D" w:rsidP="00A20D0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103" w:type="dxa"/>
            <w:vAlign w:val="center"/>
          </w:tcPr>
          <w:p w14:paraId="43C209CF" w14:textId="77777777" w:rsidR="0005604D" w:rsidRPr="00F21215" w:rsidRDefault="0005604D" w:rsidP="00A20D0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14:paraId="05FF1385" w14:textId="77777777" w:rsidR="0005604D" w:rsidRPr="00F21215" w:rsidRDefault="0005604D" w:rsidP="00A20D0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05604D" w:rsidRPr="00F21215" w14:paraId="647DC4EA" w14:textId="77777777" w:rsidTr="009D7021">
        <w:trPr>
          <w:trHeight w:val="454"/>
        </w:trPr>
        <w:tc>
          <w:tcPr>
            <w:tcW w:w="992" w:type="dxa"/>
            <w:vAlign w:val="center"/>
          </w:tcPr>
          <w:p w14:paraId="029475C6" w14:textId="77777777" w:rsidR="0005604D" w:rsidRPr="00F21215" w:rsidRDefault="0005604D" w:rsidP="00A20D07">
            <w:pPr>
              <w:ind w:right="-71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F21215">
              <w:rPr>
                <w:rFonts w:eastAsiaTheme="minorHAnsi"/>
                <w:sz w:val="22"/>
                <w:szCs w:val="22"/>
                <w:lang w:eastAsia="en-US"/>
              </w:rPr>
              <w:t>Üye</w:t>
            </w:r>
          </w:p>
        </w:tc>
        <w:tc>
          <w:tcPr>
            <w:tcW w:w="1560" w:type="dxa"/>
            <w:vAlign w:val="center"/>
          </w:tcPr>
          <w:p w14:paraId="1476E009" w14:textId="77777777" w:rsidR="0005604D" w:rsidRPr="00F21215" w:rsidRDefault="0005604D" w:rsidP="00A20D0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103" w:type="dxa"/>
            <w:vAlign w:val="center"/>
          </w:tcPr>
          <w:p w14:paraId="2F7D681A" w14:textId="77777777" w:rsidR="0005604D" w:rsidRPr="00F21215" w:rsidRDefault="0005604D" w:rsidP="00A20D0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14:paraId="790F8C14" w14:textId="77777777" w:rsidR="0005604D" w:rsidRPr="00F21215" w:rsidRDefault="0005604D" w:rsidP="00A20D0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05604D" w:rsidRPr="00F21215" w14:paraId="63A146FF" w14:textId="77777777" w:rsidTr="009D7021">
        <w:trPr>
          <w:trHeight w:val="454"/>
        </w:trPr>
        <w:tc>
          <w:tcPr>
            <w:tcW w:w="992" w:type="dxa"/>
            <w:vAlign w:val="center"/>
          </w:tcPr>
          <w:p w14:paraId="47F82358" w14:textId="77777777" w:rsidR="0005604D" w:rsidRPr="00F21215" w:rsidRDefault="0005604D" w:rsidP="00A20D07">
            <w:pPr>
              <w:ind w:right="-71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F21215">
              <w:rPr>
                <w:rFonts w:eastAsiaTheme="minorHAnsi"/>
                <w:sz w:val="22"/>
                <w:szCs w:val="22"/>
                <w:lang w:eastAsia="en-US"/>
              </w:rPr>
              <w:t>Üye</w:t>
            </w:r>
          </w:p>
        </w:tc>
        <w:tc>
          <w:tcPr>
            <w:tcW w:w="1560" w:type="dxa"/>
            <w:vAlign w:val="center"/>
          </w:tcPr>
          <w:p w14:paraId="1570B4BF" w14:textId="77777777" w:rsidR="0005604D" w:rsidRPr="00F21215" w:rsidRDefault="0005604D" w:rsidP="00A20D0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103" w:type="dxa"/>
            <w:vAlign w:val="center"/>
          </w:tcPr>
          <w:p w14:paraId="1FD2CBB2" w14:textId="77777777" w:rsidR="0005604D" w:rsidRPr="00F21215" w:rsidRDefault="0005604D" w:rsidP="00A20D0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14:paraId="74DD2A00" w14:textId="77777777" w:rsidR="0005604D" w:rsidRPr="00F21215" w:rsidRDefault="0005604D" w:rsidP="00A20D0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05604D" w:rsidRPr="00F21215" w14:paraId="59CE0086" w14:textId="77777777" w:rsidTr="009D7021">
        <w:trPr>
          <w:trHeight w:val="454"/>
        </w:trPr>
        <w:tc>
          <w:tcPr>
            <w:tcW w:w="992" w:type="dxa"/>
            <w:vAlign w:val="center"/>
          </w:tcPr>
          <w:p w14:paraId="3D2D8E5C" w14:textId="77777777" w:rsidR="0005604D" w:rsidRPr="00F21215" w:rsidRDefault="0005604D" w:rsidP="00A20D07">
            <w:pPr>
              <w:ind w:right="-71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F21215">
              <w:rPr>
                <w:rFonts w:eastAsiaTheme="minorHAnsi"/>
                <w:sz w:val="22"/>
                <w:szCs w:val="22"/>
                <w:lang w:eastAsia="en-US"/>
              </w:rPr>
              <w:t>Üye</w:t>
            </w:r>
          </w:p>
        </w:tc>
        <w:tc>
          <w:tcPr>
            <w:tcW w:w="1560" w:type="dxa"/>
            <w:vAlign w:val="center"/>
          </w:tcPr>
          <w:p w14:paraId="17BB4494" w14:textId="77777777" w:rsidR="0005604D" w:rsidRPr="00F21215" w:rsidRDefault="0005604D" w:rsidP="00A20D0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103" w:type="dxa"/>
            <w:vAlign w:val="center"/>
          </w:tcPr>
          <w:p w14:paraId="06429D7D" w14:textId="77777777" w:rsidR="0005604D" w:rsidRPr="00F21215" w:rsidRDefault="0005604D" w:rsidP="00A20D0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14:paraId="44A06EF8" w14:textId="77777777" w:rsidR="0005604D" w:rsidRPr="00F21215" w:rsidRDefault="0005604D" w:rsidP="00A20D0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05604D" w:rsidRPr="00F21215" w14:paraId="3730DB09" w14:textId="77777777" w:rsidTr="009D7021">
        <w:trPr>
          <w:trHeight w:val="454"/>
        </w:trPr>
        <w:tc>
          <w:tcPr>
            <w:tcW w:w="992" w:type="dxa"/>
            <w:vAlign w:val="center"/>
          </w:tcPr>
          <w:p w14:paraId="4EF70C1D" w14:textId="77777777" w:rsidR="0005604D" w:rsidRPr="00F21215" w:rsidRDefault="0005604D" w:rsidP="00A20D07">
            <w:pPr>
              <w:ind w:right="-71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F21215">
              <w:rPr>
                <w:rFonts w:eastAsiaTheme="minorHAnsi"/>
                <w:sz w:val="22"/>
                <w:szCs w:val="22"/>
                <w:lang w:eastAsia="en-US"/>
              </w:rPr>
              <w:t>Üye</w:t>
            </w:r>
          </w:p>
        </w:tc>
        <w:tc>
          <w:tcPr>
            <w:tcW w:w="1560" w:type="dxa"/>
            <w:vAlign w:val="center"/>
          </w:tcPr>
          <w:p w14:paraId="7698A2E7" w14:textId="77777777" w:rsidR="0005604D" w:rsidRPr="00F21215" w:rsidRDefault="0005604D" w:rsidP="00A20D0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103" w:type="dxa"/>
            <w:vAlign w:val="center"/>
          </w:tcPr>
          <w:p w14:paraId="58AE671C" w14:textId="77777777" w:rsidR="0005604D" w:rsidRPr="00F21215" w:rsidRDefault="0005604D" w:rsidP="00A20D0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14:paraId="35B68C4B" w14:textId="77777777" w:rsidR="0005604D" w:rsidRPr="00F21215" w:rsidRDefault="0005604D" w:rsidP="00A20D0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</w:tbl>
    <w:p w14:paraId="684FAE2D" w14:textId="77777777" w:rsidR="00F60763" w:rsidRPr="00D15FB6" w:rsidRDefault="00F60763" w:rsidP="00A20D07">
      <w:pPr>
        <w:pStyle w:val="GvdeMetni"/>
        <w:spacing w:after="0" w:line="240" w:lineRule="auto"/>
        <w:rPr>
          <w:rFonts w:ascii="Times New Roman" w:hAnsi="Times New Roman"/>
          <w:b/>
          <w:bCs/>
          <w:sz w:val="12"/>
          <w:szCs w:val="12"/>
          <w:u w:val="single"/>
        </w:rPr>
      </w:pPr>
    </w:p>
    <w:p w14:paraId="53D9E03E" w14:textId="77777777" w:rsidR="003B19AD" w:rsidRPr="00B25755" w:rsidRDefault="00015107" w:rsidP="00A20D07">
      <w:pPr>
        <w:pStyle w:val="GvdeMetni"/>
        <w:spacing w:after="0" w:line="240" w:lineRule="auto"/>
        <w:ind w:left="142" w:firstLine="142"/>
        <w:rPr>
          <w:rFonts w:ascii="Times New Roman" w:hAnsi="Times New Roman"/>
          <w:b/>
          <w:bCs/>
          <w:sz w:val="20"/>
          <w:szCs w:val="20"/>
        </w:rPr>
      </w:pPr>
      <w:r w:rsidRPr="00B25755">
        <w:rPr>
          <w:rFonts w:ascii="Times New Roman" w:hAnsi="Times New Roman"/>
          <w:b/>
          <w:bCs/>
          <w:sz w:val="20"/>
          <w:szCs w:val="20"/>
        </w:rPr>
        <w:t>EKLER:</w:t>
      </w:r>
    </w:p>
    <w:p w14:paraId="687C99F1" w14:textId="77777777" w:rsidR="003B19AD" w:rsidRPr="00115B6E" w:rsidRDefault="003B19AD" w:rsidP="00115B6E">
      <w:pPr>
        <w:pStyle w:val="ListeParagraf"/>
        <w:numPr>
          <w:ilvl w:val="0"/>
          <w:numId w:val="4"/>
        </w:numPr>
        <w:jc w:val="both"/>
        <w:rPr>
          <w:sz w:val="20"/>
          <w:szCs w:val="20"/>
        </w:rPr>
      </w:pPr>
      <w:r w:rsidRPr="00115B6E">
        <w:rPr>
          <w:sz w:val="20"/>
          <w:szCs w:val="20"/>
        </w:rPr>
        <w:t>Yazılı</w:t>
      </w:r>
      <w:r w:rsidR="00082026" w:rsidRPr="00115B6E">
        <w:rPr>
          <w:sz w:val="20"/>
          <w:szCs w:val="20"/>
        </w:rPr>
        <w:t xml:space="preserve"> ve Sözlü</w:t>
      </w:r>
      <w:r w:rsidRPr="00115B6E">
        <w:rPr>
          <w:sz w:val="20"/>
          <w:szCs w:val="20"/>
        </w:rPr>
        <w:t xml:space="preserve"> Sınav Evrakı</w:t>
      </w:r>
    </w:p>
    <w:p w14:paraId="57DBEB2A" w14:textId="20D92405" w:rsidR="00A20D07" w:rsidRPr="00A20D07" w:rsidRDefault="00082026" w:rsidP="00A20D07">
      <w:pPr>
        <w:pStyle w:val="ListeParagraf"/>
        <w:numPr>
          <w:ilvl w:val="0"/>
          <w:numId w:val="4"/>
        </w:numPr>
        <w:jc w:val="both"/>
        <w:rPr>
          <w:sz w:val="20"/>
          <w:szCs w:val="20"/>
        </w:rPr>
      </w:pPr>
      <w:r w:rsidRPr="00115B6E">
        <w:rPr>
          <w:sz w:val="20"/>
          <w:szCs w:val="20"/>
        </w:rPr>
        <w:t>Yeterlik Sınav Jürisi Değerlendirme Tutanağı</w:t>
      </w:r>
      <w:r w:rsidR="0036207E" w:rsidRPr="00115B6E">
        <w:rPr>
          <w:sz w:val="20"/>
          <w:szCs w:val="20"/>
        </w:rPr>
        <w:t xml:space="preserve"> ve Varsa Ekli Tutanakları</w:t>
      </w:r>
    </w:p>
    <w:sectPr w:rsidR="00A20D07" w:rsidRPr="00A20D07" w:rsidSect="009218A7">
      <w:headerReference w:type="default" r:id="rId8"/>
      <w:footerReference w:type="default" r:id="rId9"/>
      <w:pgSz w:w="11906" w:h="16838" w:code="9"/>
      <w:pgMar w:top="2056" w:right="991" w:bottom="1276" w:left="1418" w:header="284" w:footer="4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D28ECA" w14:textId="77777777" w:rsidR="009218A7" w:rsidRDefault="009218A7" w:rsidP="00766C4F">
      <w:r>
        <w:separator/>
      </w:r>
    </w:p>
  </w:endnote>
  <w:endnote w:type="continuationSeparator" w:id="0">
    <w:p w14:paraId="5FDF4B12" w14:textId="77777777" w:rsidR="009218A7" w:rsidRDefault="009218A7" w:rsidP="00766C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95C2C" w14:textId="77777777" w:rsidR="009D7021" w:rsidRDefault="00A20D07" w:rsidP="002B1116">
    <w:pPr>
      <w:pStyle w:val="AltBilgi"/>
      <w:ind w:left="142" w:firstLine="142"/>
      <w:jc w:val="both"/>
      <w:rPr>
        <w:sz w:val="20"/>
        <w:szCs w:val="20"/>
      </w:rPr>
    </w:pPr>
    <w:bookmarkStart w:id="0" w:name="_Hlk84405054"/>
    <w:r w:rsidRPr="00764E96">
      <w:rPr>
        <w:b/>
        <w:sz w:val="20"/>
        <w:szCs w:val="20"/>
      </w:rPr>
      <w:t>NOT:</w:t>
    </w:r>
    <w:r w:rsidRPr="00764E96">
      <w:rPr>
        <w:sz w:val="20"/>
        <w:szCs w:val="20"/>
      </w:rPr>
      <w:t xml:space="preserve"> </w:t>
    </w:r>
  </w:p>
  <w:p w14:paraId="625223F8" w14:textId="06AD858E" w:rsidR="00A20D07" w:rsidRDefault="00A20D07" w:rsidP="009D7021">
    <w:pPr>
      <w:pStyle w:val="AltBilgi"/>
      <w:numPr>
        <w:ilvl w:val="0"/>
        <w:numId w:val="5"/>
      </w:numPr>
      <w:ind w:left="709"/>
      <w:jc w:val="both"/>
      <w:rPr>
        <w:sz w:val="20"/>
        <w:szCs w:val="20"/>
      </w:rPr>
    </w:pPr>
    <w:r w:rsidRPr="00764E96">
      <w:rPr>
        <w:sz w:val="20"/>
        <w:szCs w:val="20"/>
      </w:rPr>
      <w:t xml:space="preserve">Form ve ekleri 3 iş günü içerisinde </w:t>
    </w:r>
    <w:r>
      <w:rPr>
        <w:sz w:val="20"/>
        <w:szCs w:val="20"/>
      </w:rPr>
      <w:t>ABD/ASD</w:t>
    </w:r>
    <w:r w:rsidRPr="00764E96">
      <w:rPr>
        <w:sz w:val="20"/>
        <w:szCs w:val="20"/>
      </w:rPr>
      <w:t xml:space="preserve"> Başkanlığınca Enstitüye gönderilmelidir.</w:t>
    </w:r>
  </w:p>
  <w:p w14:paraId="42B4EBA1" w14:textId="794F116F" w:rsidR="002B1116" w:rsidRDefault="002B1116" w:rsidP="009D7021">
    <w:pPr>
      <w:pStyle w:val="AltBilgi"/>
      <w:numPr>
        <w:ilvl w:val="0"/>
        <w:numId w:val="5"/>
      </w:numPr>
      <w:ind w:left="709"/>
      <w:jc w:val="both"/>
      <w:rPr>
        <w:bCs/>
        <w:sz w:val="20"/>
        <w:szCs w:val="20"/>
      </w:rPr>
    </w:pPr>
    <w:r w:rsidRPr="002B1116">
      <w:rPr>
        <w:bCs/>
        <w:sz w:val="20"/>
        <w:szCs w:val="20"/>
      </w:rPr>
      <w:t>(*) Olumsuz oy kullanan üyeler gerekçelerini eklemelidirler.</w:t>
    </w:r>
  </w:p>
  <w:p w14:paraId="483C03EE" w14:textId="2906E813" w:rsidR="009D7021" w:rsidRPr="003D26C2" w:rsidRDefault="009D7021" w:rsidP="009D7021">
    <w:pPr>
      <w:pStyle w:val="AltBilgi"/>
      <w:numPr>
        <w:ilvl w:val="0"/>
        <w:numId w:val="5"/>
      </w:numPr>
      <w:ind w:left="709"/>
      <w:jc w:val="both"/>
      <w:rPr>
        <w:bCs/>
        <w:color w:val="FF0000"/>
        <w:sz w:val="20"/>
        <w:szCs w:val="20"/>
      </w:rPr>
    </w:pPr>
    <w:r w:rsidRPr="003D26C2">
      <w:rPr>
        <w:bCs/>
        <w:color w:val="FF0000"/>
        <w:sz w:val="20"/>
        <w:szCs w:val="20"/>
      </w:rPr>
      <w:t>Ana bilim/sanat dalı Yeterlik Komitesine web sayfamız doktora formları altında yer alan linkten ulaşabilirsiniz.</w:t>
    </w:r>
  </w:p>
  <w:p w14:paraId="45D06371" w14:textId="266076C1" w:rsidR="00C40E17" w:rsidRPr="002B1116" w:rsidRDefault="00762B32" w:rsidP="002B1116">
    <w:pPr>
      <w:pStyle w:val="AltBilgi"/>
      <w:spacing w:before="120"/>
      <w:jc w:val="right"/>
      <w:rPr>
        <w:sz w:val="20"/>
        <w:szCs w:val="20"/>
      </w:rPr>
    </w:pPr>
    <w:r>
      <w:rPr>
        <w:b/>
        <w:bCs/>
        <w:sz w:val="20"/>
        <w:szCs w:val="20"/>
      </w:rPr>
      <w:t>ODU-</w:t>
    </w:r>
    <w:r w:rsidR="00115B6E" w:rsidRPr="003959FE">
      <w:rPr>
        <w:b/>
        <w:bCs/>
        <w:sz w:val="20"/>
        <w:szCs w:val="20"/>
      </w:rPr>
      <w:t>SBE-FRM-0</w:t>
    </w:r>
    <w:r w:rsidR="005A29FC">
      <w:rPr>
        <w:b/>
        <w:bCs/>
        <w:sz w:val="20"/>
        <w:szCs w:val="20"/>
      </w:rPr>
      <w:t>5</w:t>
    </w:r>
    <w:r w:rsidR="00115B6E" w:rsidRPr="003959FE">
      <w:rPr>
        <w:b/>
        <w:bCs/>
        <w:sz w:val="20"/>
        <w:szCs w:val="20"/>
      </w:rPr>
      <w:t>/</w:t>
    </w:r>
    <w:bookmarkEnd w:id="0"/>
    <w:r w:rsidR="003B17A4">
      <w:rPr>
        <w:b/>
        <w:bCs/>
        <w:sz w:val="20"/>
        <w:szCs w:val="20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AF527D" w14:textId="77777777" w:rsidR="009218A7" w:rsidRDefault="009218A7" w:rsidP="00766C4F">
      <w:r>
        <w:separator/>
      </w:r>
    </w:p>
  </w:footnote>
  <w:footnote w:type="continuationSeparator" w:id="0">
    <w:p w14:paraId="08233ADB" w14:textId="77777777" w:rsidR="009218A7" w:rsidRDefault="009218A7" w:rsidP="00766C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81BF9" w14:textId="3D9FF7DB" w:rsidR="00F84F71" w:rsidRDefault="003C04AA" w:rsidP="00F84F71">
    <w:pPr>
      <w:tabs>
        <w:tab w:val="left" w:pos="368"/>
        <w:tab w:val="center" w:pos="4748"/>
      </w:tabs>
      <w:spacing w:line="360" w:lineRule="auto"/>
      <w:rPr>
        <w:noProof/>
      </w:rPr>
    </w:pPr>
    <w:r w:rsidRPr="0029514A">
      <w:rPr>
        <w:b/>
        <w:noProof/>
      </w:rPr>
      <w:drawing>
        <wp:anchor distT="0" distB="0" distL="114300" distR="114300" simplePos="0" relativeHeight="251660288" behindDoc="0" locked="0" layoutInCell="1" allowOverlap="1" wp14:anchorId="6A843003" wp14:editId="0F852D58">
          <wp:simplePos x="0" y="0"/>
          <wp:positionH relativeFrom="margin">
            <wp:posOffset>62230</wp:posOffset>
          </wp:positionH>
          <wp:positionV relativeFrom="paragraph">
            <wp:posOffset>252730</wp:posOffset>
          </wp:positionV>
          <wp:extent cx="899795" cy="899795"/>
          <wp:effectExtent l="0" t="0" r="0" b="0"/>
          <wp:wrapNone/>
          <wp:docPr id="14" name="Resi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esim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795" cy="8997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Style w:val="TabloKlavuzu"/>
      <w:tblW w:w="962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  <w:tblCaption w:val="tez önerisi inceleme ve değerlendirme formu"/>
    </w:tblPr>
    <w:tblGrid>
      <w:gridCol w:w="9624"/>
    </w:tblGrid>
    <w:tr w:rsidR="003C04AA" w:rsidRPr="004308A6" w14:paraId="1A8912F0" w14:textId="77777777" w:rsidTr="00F27247">
      <w:tc>
        <w:tcPr>
          <w:tcW w:w="9624" w:type="dxa"/>
        </w:tcPr>
        <w:p w14:paraId="09223113" w14:textId="0028F086" w:rsidR="003C04AA" w:rsidRPr="0029514A" w:rsidRDefault="003C04AA" w:rsidP="00607619">
          <w:pPr>
            <w:tabs>
              <w:tab w:val="center" w:pos="4423"/>
            </w:tabs>
            <w:jc w:val="center"/>
            <w:rPr>
              <w:b/>
            </w:rPr>
          </w:pPr>
          <w:r w:rsidRPr="0029514A">
            <w:rPr>
              <w:b/>
            </w:rPr>
            <w:t>T.C.</w:t>
          </w:r>
        </w:p>
        <w:p w14:paraId="7FC14DC3" w14:textId="77777777" w:rsidR="003C04AA" w:rsidRDefault="003C04AA" w:rsidP="00607619">
          <w:pPr>
            <w:tabs>
              <w:tab w:val="left" w:pos="460"/>
              <w:tab w:val="center" w:pos="4413"/>
              <w:tab w:val="center" w:pos="4704"/>
              <w:tab w:val="center" w:pos="4818"/>
              <w:tab w:val="left" w:pos="6975"/>
              <w:tab w:val="left" w:pos="8372"/>
            </w:tabs>
            <w:jc w:val="center"/>
            <w:rPr>
              <w:b/>
            </w:rPr>
          </w:pPr>
          <w:r w:rsidRPr="0029514A">
            <w:rPr>
              <w:b/>
            </w:rPr>
            <w:t>ORDU ÜNİVERSİTESİ</w:t>
          </w:r>
        </w:p>
        <w:p w14:paraId="35D123F5" w14:textId="77777777" w:rsidR="003C04AA" w:rsidRPr="0029514A" w:rsidRDefault="003C04AA" w:rsidP="00607619">
          <w:pPr>
            <w:tabs>
              <w:tab w:val="left" w:pos="460"/>
              <w:tab w:val="center" w:pos="4413"/>
              <w:tab w:val="center" w:pos="4704"/>
              <w:tab w:val="center" w:pos="4818"/>
              <w:tab w:val="left" w:pos="6975"/>
              <w:tab w:val="left" w:pos="8372"/>
            </w:tabs>
            <w:jc w:val="center"/>
            <w:rPr>
              <w:b/>
            </w:rPr>
          </w:pPr>
          <w:r>
            <w:rPr>
              <w:b/>
            </w:rPr>
            <w:t>SOSYAL BİLİMLER ENSTİTÜSÜ</w:t>
          </w:r>
        </w:p>
        <w:p w14:paraId="335D3A0F" w14:textId="77777777" w:rsidR="003C04AA" w:rsidRPr="004308A6" w:rsidRDefault="003C04AA" w:rsidP="00607619">
          <w:pPr>
            <w:tabs>
              <w:tab w:val="center" w:pos="4818"/>
              <w:tab w:val="left" w:pos="8372"/>
            </w:tabs>
            <w:jc w:val="center"/>
            <w:rPr>
              <w:b/>
              <w:szCs w:val="20"/>
            </w:rPr>
          </w:pPr>
        </w:p>
      </w:tc>
    </w:tr>
    <w:tr w:rsidR="003C04AA" w:rsidRPr="00F27247" w14:paraId="2F4EBD83" w14:textId="77777777" w:rsidTr="00F27247">
      <w:tc>
        <w:tcPr>
          <w:tcW w:w="9624" w:type="dxa"/>
        </w:tcPr>
        <w:p w14:paraId="5C4D7286" w14:textId="387BD5E5" w:rsidR="00607619" w:rsidRPr="004C569A" w:rsidRDefault="00607619" w:rsidP="00607619">
          <w:pPr>
            <w:tabs>
              <w:tab w:val="left" w:pos="368"/>
              <w:tab w:val="center" w:pos="4748"/>
            </w:tabs>
            <w:jc w:val="center"/>
            <w:rPr>
              <w:b/>
              <w:bCs/>
            </w:rPr>
          </w:pPr>
          <w:r w:rsidRPr="004C569A">
            <w:rPr>
              <w:b/>
              <w:bCs/>
            </w:rPr>
            <w:t xml:space="preserve">ANA BİLİM/SANAT DALI </w:t>
          </w:r>
          <w:r w:rsidR="003C04AA" w:rsidRPr="004C569A">
            <w:rPr>
              <w:b/>
              <w:bCs/>
            </w:rPr>
            <w:t xml:space="preserve">YETERLİK KOMİTESİ </w:t>
          </w:r>
        </w:p>
        <w:p w14:paraId="13A629AB" w14:textId="1148FB22" w:rsidR="003C04AA" w:rsidRPr="004C569A" w:rsidRDefault="00607619" w:rsidP="00607619">
          <w:pPr>
            <w:tabs>
              <w:tab w:val="left" w:pos="368"/>
              <w:tab w:val="center" w:pos="4748"/>
            </w:tabs>
            <w:jc w:val="center"/>
            <w:rPr>
              <w:color w:val="595959" w:themeColor="text1" w:themeTint="A6"/>
            </w:rPr>
          </w:pPr>
          <w:r w:rsidRPr="004C569A">
            <w:rPr>
              <w:color w:val="595959" w:themeColor="text1" w:themeTint="A6"/>
            </w:rPr>
            <w:t xml:space="preserve">YETERLİK </w:t>
          </w:r>
          <w:r w:rsidR="003C04AA" w:rsidRPr="004C569A">
            <w:rPr>
              <w:color w:val="595959" w:themeColor="text1" w:themeTint="A6"/>
            </w:rPr>
            <w:t>SINAV</w:t>
          </w:r>
          <w:r w:rsidRPr="004C569A">
            <w:rPr>
              <w:color w:val="595959" w:themeColor="text1" w:themeTint="A6"/>
            </w:rPr>
            <w:t>I</w:t>
          </w:r>
          <w:r w:rsidR="003C04AA" w:rsidRPr="004C569A">
            <w:rPr>
              <w:color w:val="595959" w:themeColor="text1" w:themeTint="A6"/>
            </w:rPr>
            <w:t xml:space="preserve"> DEĞERLENDİRME TUTANAĞI</w:t>
          </w:r>
        </w:p>
        <w:p w14:paraId="17A85197" w14:textId="39A5AEEB" w:rsidR="00607619" w:rsidRPr="00F27247" w:rsidRDefault="00607619" w:rsidP="00607619">
          <w:pPr>
            <w:tabs>
              <w:tab w:val="left" w:pos="368"/>
              <w:tab w:val="center" w:pos="4748"/>
            </w:tabs>
            <w:jc w:val="center"/>
            <w:rPr>
              <w:sz w:val="12"/>
              <w:szCs w:val="12"/>
            </w:rPr>
          </w:pPr>
        </w:p>
      </w:tc>
    </w:tr>
  </w:tbl>
  <w:p w14:paraId="7AC91225" w14:textId="7A2699A6" w:rsidR="003C04AA" w:rsidRPr="00F27247" w:rsidRDefault="003C04AA" w:rsidP="00607619">
    <w:pPr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E1058"/>
    <w:multiLevelType w:val="hybridMultilevel"/>
    <w:tmpl w:val="A36ABDE2"/>
    <w:lvl w:ilvl="0" w:tplc="DE8E6AF6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3D7D3260"/>
    <w:multiLevelType w:val="hybridMultilevel"/>
    <w:tmpl w:val="A948CD0E"/>
    <w:lvl w:ilvl="0" w:tplc="041F000F">
      <w:start w:val="1"/>
      <w:numFmt w:val="decimal"/>
      <w:lvlText w:val="%1."/>
      <w:lvlJc w:val="left"/>
      <w:pPr>
        <w:ind w:left="1004" w:hanging="360"/>
      </w:p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3F3477CD"/>
    <w:multiLevelType w:val="hybridMultilevel"/>
    <w:tmpl w:val="79286CD4"/>
    <w:lvl w:ilvl="0" w:tplc="041F000F">
      <w:start w:val="1"/>
      <w:numFmt w:val="decimal"/>
      <w:lvlText w:val="%1."/>
      <w:lvlJc w:val="left"/>
      <w:pPr>
        <w:ind w:left="1004" w:hanging="360"/>
      </w:p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3F7E7BEF"/>
    <w:multiLevelType w:val="hybridMultilevel"/>
    <w:tmpl w:val="EE10A0F8"/>
    <w:lvl w:ilvl="0" w:tplc="DE8E6AF6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73611936"/>
    <w:multiLevelType w:val="hybridMultilevel"/>
    <w:tmpl w:val="A7B8C9F2"/>
    <w:lvl w:ilvl="0" w:tplc="03F056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2"/>
        <w:szCs w:val="22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2311946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94217893">
    <w:abstractNumId w:val="0"/>
  </w:num>
  <w:num w:numId="3" w16cid:durableId="105539433">
    <w:abstractNumId w:val="3"/>
  </w:num>
  <w:num w:numId="4" w16cid:durableId="1584215299">
    <w:abstractNumId w:val="2"/>
  </w:num>
  <w:num w:numId="5" w16cid:durableId="1407322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717"/>
    <w:rsid w:val="00015107"/>
    <w:rsid w:val="0005604D"/>
    <w:rsid w:val="00057598"/>
    <w:rsid w:val="00066AD7"/>
    <w:rsid w:val="00067874"/>
    <w:rsid w:val="00082026"/>
    <w:rsid w:val="000973EF"/>
    <w:rsid w:val="000C2515"/>
    <w:rsid w:val="000D08C6"/>
    <w:rsid w:val="000D167E"/>
    <w:rsid w:val="0010739B"/>
    <w:rsid w:val="00107E49"/>
    <w:rsid w:val="00115B6E"/>
    <w:rsid w:val="00130AA2"/>
    <w:rsid w:val="00133F93"/>
    <w:rsid w:val="00136C15"/>
    <w:rsid w:val="001720AC"/>
    <w:rsid w:val="001B76AA"/>
    <w:rsid w:val="001C07BD"/>
    <w:rsid w:val="001D2E30"/>
    <w:rsid w:val="0022078A"/>
    <w:rsid w:val="00221C24"/>
    <w:rsid w:val="00221FB9"/>
    <w:rsid w:val="0022690F"/>
    <w:rsid w:val="0024006A"/>
    <w:rsid w:val="00290717"/>
    <w:rsid w:val="002A3B60"/>
    <w:rsid w:val="002A4C10"/>
    <w:rsid w:val="002A6F98"/>
    <w:rsid w:val="002B1116"/>
    <w:rsid w:val="002C7644"/>
    <w:rsid w:val="0036207E"/>
    <w:rsid w:val="00363ACC"/>
    <w:rsid w:val="003959FE"/>
    <w:rsid w:val="003B17A4"/>
    <w:rsid w:val="003B19AD"/>
    <w:rsid w:val="003B5ADE"/>
    <w:rsid w:val="003B795E"/>
    <w:rsid w:val="003C04AA"/>
    <w:rsid w:val="003C4B21"/>
    <w:rsid w:val="003D26C2"/>
    <w:rsid w:val="003D72F7"/>
    <w:rsid w:val="003E4B3D"/>
    <w:rsid w:val="004032E4"/>
    <w:rsid w:val="004159F9"/>
    <w:rsid w:val="00434539"/>
    <w:rsid w:val="0046132F"/>
    <w:rsid w:val="00471DA9"/>
    <w:rsid w:val="004B4675"/>
    <w:rsid w:val="004C569A"/>
    <w:rsid w:val="00500217"/>
    <w:rsid w:val="00500D14"/>
    <w:rsid w:val="005141CC"/>
    <w:rsid w:val="00515B31"/>
    <w:rsid w:val="00541130"/>
    <w:rsid w:val="0055072B"/>
    <w:rsid w:val="005A29FC"/>
    <w:rsid w:val="005B5D52"/>
    <w:rsid w:val="005C224D"/>
    <w:rsid w:val="005E4721"/>
    <w:rsid w:val="00607619"/>
    <w:rsid w:val="00624A39"/>
    <w:rsid w:val="00671D03"/>
    <w:rsid w:val="006733A1"/>
    <w:rsid w:val="00691BFA"/>
    <w:rsid w:val="00732E5C"/>
    <w:rsid w:val="00743150"/>
    <w:rsid w:val="00762B32"/>
    <w:rsid w:val="00764E96"/>
    <w:rsid w:val="00766C4F"/>
    <w:rsid w:val="00820492"/>
    <w:rsid w:val="00822B79"/>
    <w:rsid w:val="00852114"/>
    <w:rsid w:val="00886A59"/>
    <w:rsid w:val="008C1E33"/>
    <w:rsid w:val="00906D90"/>
    <w:rsid w:val="00914B9E"/>
    <w:rsid w:val="00921825"/>
    <w:rsid w:val="009218A7"/>
    <w:rsid w:val="00927ACE"/>
    <w:rsid w:val="00950483"/>
    <w:rsid w:val="00990214"/>
    <w:rsid w:val="009B6538"/>
    <w:rsid w:val="009D7021"/>
    <w:rsid w:val="009F48AB"/>
    <w:rsid w:val="009F7045"/>
    <w:rsid w:val="00A02732"/>
    <w:rsid w:val="00A06DE0"/>
    <w:rsid w:val="00A20D07"/>
    <w:rsid w:val="00A22346"/>
    <w:rsid w:val="00A25639"/>
    <w:rsid w:val="00AB24FF"/>
    <w:rsid w:val="00AC4520"/>
    <w:rsid w:val="00AE6051"/>
    <w:rsid w:val="00B213A0"/>
    <w:rsid w:val="00B25755"/>
    <w:rsid w:val="00BD60DF"/>
    <w:rsid w:val="00C40E17"/>
    <w:rsid w:val="00C81327"/>
    <w:rsid w:val="00C94589"/>
    <w:rsid w:val="00CA7716"/>
    <w:rsid w:val="00CB040C"/>
    <w:rsid w:val="00CC75D7"/>
    <w:rsid w:val="00CD4AC7"/>
    <w:rsid w:val="00CF2F03"/>
    <w:rsid w:val="00CF3104"/>
    <w:rsid w:val="00D15FB6"/>
    <w:rsid w:val="00D630DD"/>
    <w:rsid w:val="00D85FCF"/>
    <w:rsid w:val="00DC0545"/>
    <w:rsid w:val="00DC2462"/>
    <w:rsid w:val="00DF6BC4"/>
    <w:rsid w:val="00E00850"/>
    <w:rsid w:val="00E02B5E"/>
    <w:rsid w:val="00E40D9C"/>
    <w:rsid w:val="00E51B38"/>
    <w:rsid w:val="00E539C9"/>
    <w:rsid w:val="00E67F7E"/>
    <w:rsid w:val="00E73347"/>
    <w:rsid w:val="00E837FE"/>
    <w:rsid w:val="00E90EB6"/>
    <w:rsid w:val="00E93895"/>
    <w:rsid w:val="00EA14C9"/>
    <w:rsid w:val="00EA2742"/>
    <w:rsid w:val="00ED6827"/>
    <w:rsid w:val="00EE728F"/>
    <w:rsid w:val="00F21215"/>
    <w:rsid w:val="00F27247"/>
    <w:rsid w:val="00F422C1"/>
    <w:rsid w:val="00F43B36"/>
    <w:rsid w:val="00F47D2D"/>
    <w:rsid w:val="00F53367"/>
    <w:rsid w:val="00F60763"/>
    <w:rsid w:val="00F73AF7"/>
    <w:rsid w:val="00F84F71"/>
    <w:rsid w:val="00F91D74"/>
    <w:rsid w:val="00FB1384"/>
    <w:rsid w:val="00FC0192"/>
    <w:rsid w:val="00FD0006"/>
    <w:rsid w:val="00FD3391"/>
    <w:rsid w:val="00FD54D7"/>
    <w:rsid w:val="00FD550E"/>
    <w:rsid w:val="00FD6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8E2EAA"/>
  <w15:docId w15:val="{F993B654-CB6D-4F0C-A632-84A8C8087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19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3B19AD"/>
    <w:pPr>
      <w:keepNext/>
      <w:jc w:val="both"/>
      <w:outlineLvl w:val="0"/>
    </w:pPr>
    <w:rPr>
      <w:rFonts w:ascii="Bookman Old Style" w:hAnsi="Bookman Old Style"/>
      <w:b/>
      <w:bCs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66C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766C4F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766C4F"/>
  </w:style>
  <w:style w:type="paragraph" w:styleId="AltBilgi">
    <w:name w:val="footer"/>
    <w:basedOn w:val="Normal"/>
    <w:link w:val="AltBilgiChar"/>
    <w:uiPriority w:val="99"/>
    <w:unhideWhenUsed/>
    <w:rsid w:val="00766C4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766C4F"/>
  </w:style>
  <w:style w:type="character" w:styleId="Kpr">
    <w:name w:val="Hyperlink"/>
    <w:basedOn w:val="VarsaylanParagrafYazTipi"/>
    <w:uiPriority w:val="99"/>
    <w:unhideWhenUsed/>
    <w:rsid w:val="006733A1"/>
    <w:rPr>
      <w:color w:val="0000FF" w:themeColor="hyperlink"/>
      <w:u w:val="single"/>
    </w:rPr>
  </w:style>
  <w:style w:type="character" w:customStyle="1" w:styleId="Balk1Char">
    <w:name w:val="Başlık 1 Char"/>
    <w:basedOn w:val="VarsaylanParagrafYazTipi"/>
    <w:link w:val="Balk1"/>
    <w:rsid w:val="003B19AD"/>
    <w:rPr>
      <w:rFonts w:ascii="Bookman Old Style" w:eastAsia="Times New Roman" w:hAnsi="Bookman Old Style" w:cs="Times New Roman"/>
      <w:b/>
      <w:bCs/>
      <w:sz w:val="24"/>
      <w:szCs w:val="24"/>
      <w:lang w:eastAsia="tr-TR"/>
    </w:rPr>
  </w:style>
  <w:style w:type="paragraph" w:styleId="GvdeMetni">
    <w:name w:val="Body Text"/>
    <w:basedOn w:val="Normal"/>
    <w:link w:val="GvdeMetniChar"/>
    <w:semiHidden/>
    <w:unhideWhenUsed/>
    <w:rsid w:val="003B19AD"/>
    <w:pPr>
      <w:spacing w:after="120" w:line="360" w:lineRule="auto"/>
      <w:jc w:val="both"/>
    </w:pPr>
    <w:rPr>
      <w:rFonts w:ascii="Bookman Old Style" w:hAnsi="Bookman Old Style"/>
    </w:rPr>
  </w:style>
  <w:style w:type="character" w:customStyle="1" w:styleId="GvdeMetniChar">
    <w:name w:val="Gövde Metni Char"/>
    <w:basedOn w:val="VarsaylanParagrafYazTipi"/>
    <w:link w:val="GvdeMetni"/>
    <w:semiHidden/>
    <w:rsid w:val="003B19AD"/>
    <w:rPr>
      <w:rFonts w:ascii="Bookman Old Style" w:eastAsia="Times New Roman" w:hAnsi="Bookman Old Style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0D08C6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24006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4006A"/>
    <w:rPr>
      <w:rFonts w:ascii="Tahoma" w:eastAsia="Times New Roman" w:hAnsi="Tahoma" w:cs="Tahoma"/>
      <w:sz w:val="16"/>
      <w:szCs w:val="16"/>
      <w:lang w:eastAsia="tr-TR"/>
    </w:rPr>
  </w:style>
  <w:style w:type="character" w:styleId="zmlenmeyenBahsetme">
    <w:name w:val="Unresolved Mention"/>
    <w:basedOn w:val="VarsaylanParagrafYazTipi"/>
    <w:uiPriority w:val="99"/>
    <w:semiHidden/>
    <w:unhideWhenUsed/>
    <w:rsid w:val="006076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43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be.odu.edu.tr/files/other/Web_Sayfasi_Genel/DR-Yeterlik_Komitesi_-_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SeFa</dc:creator>
  <cp:lastModifiedBy>Sefa KESKİN</cp:lastModifiedBy>
  <cp:revision>18</cp:revision>
  <cp:lastPrinted>2024-01-23T07:46:00Z</cp:lastPrinted>
  <dcterms:created xsi:type="dcterms:W3CDTF">2021-10-06T06:14:00Z</dcterms:created>
  <dcterms:modified xsi:type="dcterms:W3CDTF">2024-01-23T07:49:00Z</dcterms:modified>
</cp:coreProperties>
</file>