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7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59"/>
        <w:gridCol w:w="1134"/>
        <w:gridCol w:w="1276"/>
        <w:gridCol w:w="1559"/>
        <w:gridCol w:w="709"/>
        <w:gridCol w:w="708"/>
        <w:gridCol w:w="709"/>
        <w:gridCol w:w="898"/>
        <w:gridCol w:w="840"/>
        <w:gridCol w:w="881"/>
        <w:gridCol w:w="914"/>
        <w:gridCol w:w="851"/>
        <w:gridCol w:w="850"/>
        <w:gridCol w:w="851"/>
      </w:tblGrid>
      <w:tr w:rsidR="00CF4708" w:rsidRPr="0039109B" w14:paraId="73338923" w14:textId="7D4F7E74" w:rsidTr="00E66419">
        <w:trPr>
          <w:trHeight w:val="516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5EF557" w14:textId="2DF6CF77" w:rsidR="00CF2921" w:rsidRPr="001A4D30" w:rsidRDefault="006C355C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ANABİLİM</w:t>
            </w:r>
          </w:p>
          <w:p w14:paraId="67C82EFC" w14:textId="7CA3F0EF" w:rsidR="00A12AC7" w:rsidRPr="001A4D30" w:rsidRDefault="006C355C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8714" w:type="dxa"/>
            <w:gridSpan w:val="9"/>
            <w:tcBorders>
              <w:top w:val="single" w:sz="18" w:space="0" w:color="auto"/>
            </w:tcBorders>
            <w:vAlign w:val="center"/>
          </w:tcPr>
          <w:p w14:paraId="05BF799B" w14:textId="77777777" w:rsidR="00A12AC7" w:rsidRPr="0039109B" w:rsidRDefault="00A12AC7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B32425" w14:textId="66CEBA7E" w:rsidR="00A12AC7" w:rsidRPr="0039109B" w:rsidRDefault="00000000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2526981"/>
                <w:placeholder>
                  <w:docPart w:val="8F70E3744B99474E8C4DB7721DDA9D49"/>
                </w:placeholder>
                <w:showingPlcHdr/>
                <w:comboBox>
                  <w:listItem w:value="Bir öğe seçin."/>
                  <w:listItem w:displayText="......" w:value="......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comboBox>
              </w:sdtPr>
              <w:sdtContent>
                <w:r w:rsidR="005B4DB6" w:rsidRPr="0039109B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A12AC7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355C" w:rsidRPr="0039109B">
              <w:rPr>
                <w:rFonts w:ascii="Times New Roman" w:hAnsi="Times New Roman" w:cs="Times New Roman"/>
                <w:sz w:val="20"/>
                <w:szCs w:val="20"/>
              </w:rPr>
              <w:t>AKADEMİK YILI</w:t>
            </w:r>
            <w:r w:rsidR="00A12AC7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4708" w:rsidRPr="0039109B" w14:paraId="25A27647" w14:textId="753D3306" w:rsidTr="00E66419">
        <w:trPr>
          <w:trHeight w:val="422"/>
        </w:trPr>
        <w:tc>
          <w:tcPr>
            <w:tcW w:w="3096" w:type="dxa"/>
            <w:gridSpan w:val="2"/>
            <w:tcBorders>
              <w:left w:val="single" w:sz="18" w:space="0" w:color="auto"/>
            </w:tcBorders>
            <w:vAlign w:val="center"/>
          </w:tcPr>
          <w:p w14:paraId="4BBB0E7D" w14:textId="51D59756" w:rsidR="00A12AC7" w:rsidRPr="001A4D30" w:rsidRDefault="006C355C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BİLİM/SANAT DALI</w:t>
            </w:r>
          </w:p>
        </w:tc>
        <w:tc>
          <w:tcPr>
            <w:tcW w:w="8714" w:type="dxa"/>
            <w:gridSpan w:val="9"/>
            <w:vAlign w:val="center"/>
          </w:tcPr>
          <w:p w14:paraId="6227A2EE" w14:textId="77777777" w:rsidR="00A12AC7" w:rsidRPr="0039109B" w:rsidRDefault="00A12AC7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right w:val="single" w:sz="18" w:space="0" w:color="auto"/>
            </w:tcBorders>
            <w:vAlign w:val="center"/>
          </w:tcPr>
          <w:p w14:paraId="47DB5E3F" w14:textId="2C218AC5" w:rsidR="00A12AC7" w:rsidRPr="0039109B" w:rsidRDefault="00000000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0612499"/>
                <w:placeholder>
                  <w:docPart w:val="31B3EAFD9F0545CF82B8024362DC15AB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Content>
                <w:r w:rsidR="005B4DB6" w:rsidRPr="0039109B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6C355C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YARIYILI</w:t>
            </w:r>
          </w:p>
        </w:tc>
      </w:tr>
      <w:tr w:rsidR="00B1332B" w:rsidRPr="0039109B" w14:paraId="07E9BC67" w14:textId="5FFA29F6" w:rsidTr="00A25613">
        <w:trPr>
          <w:trHeight w:val="243"/>
        </w:trPr>
        <w:tc>
          <w:tcPr>
            <w:tcW w:w="706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DC9F1" w14:textId="5E98F22F" w:rsidR="00B1332B" w:rsidRPr="007F60D1" w:rsidRDefault="000A0AA6" w:rsidP="00B1332B">
            <w:pPr>
              <w:tabs>
                <w:tab w:val="left" w:pos="329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DİKKAT: </w:t>
            </w:r>
            <w:r w:rsidR="00526695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formun doldurulması </w:t>
            </w:r>
            <w:r w:rsidR="007F60D1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ile</w:t>
            </w:r>
            <w:r w:rsidR="00AE292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7F60D1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ilgili programın </w:t>
            </w:r>
            <w:r w:rsidR="00757E3D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alımı için </w:t>
            </w:r>
            <w:r w:rsidR="00B1332B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asgari öğretim üyesi yeterlili</w:t>
            </w:r>
            <w:r w:rsidR="008074EC">
              <w:rPr>
                <w:rFonts w:ascii="Times New Roman" w:hAnsi="Times New Roman" w:cs="Times New Roman"/>
                <w:b/>
                <w:sz w:val="24"/>
                <w:szCs w:val="24"/>
              </w:rPr>
              <w:t>ğin</w:t>
            </w:r>
            <w:r w:rsidR="00B1332B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1332B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dığı, beyan ed</w:t>
            </w:r>
            <w:r w:rsidR="007F60D1"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ilir.</w:t>
            </w:r>
          </w:p>
        </w:tc>
        <w:tc>
          <w:tcPr>
            <w:tcW w:w="821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653622A" w14:textId="4DAB6C34" w:rsidR="00B1332B" w:rsidRPr="00BA0E6A" w:rsidRDefault="00BA0E6A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6A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KONTENJAN</w:t>
            </w:r>
          </w:p>
        </w:tc>
      </w:tr>
      <w:tr w:rsidR="00B1332B" w:rsidRPr="0039109B" w14:paraId="6A3A5B2C" w14:textId="24C9F985" w:rsidTr="007E4F3E">
        <w:trPr>
          <w:trHeight w:val="193"/>
        </w:trPr>
        <w:tc>
          <w:tcPr>
            <w:tcW w:w="7065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37CA" w14:textId="77777777" w:rsidR="00B1332B" w:rsidRPr="0039109B" w:rsidRDefault="00B1332B" w:rsidP="008C02D0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6"/>
            <w:tcBorders>
              <w:left w:val="single" w:sz="18" w:space="0" w:color="auto"/>
              <w:bottom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E17D2" w14:textId="77777777" w:rsidR="00B1332B" w:rsidRPr="00206FE0" w:rsidRDefault="00B1332B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E0">
              <w:rPr>
                <w:rFonts w:ascii="Times New Roman" w:hAnsi="Times New Roman" w:cs="Times New Roman"/>
                <w:b/>
                <w:bCs/>
              </w:rPr>
              <w:t>T.C. Vatandaşı</w:t>
            </w:r>
          </w:p>
        </w:tc>
        <w:tc>
          <w:tcPr>
            <w:tcW w:w="176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B4D284" w14:textId="77777777" w:rsidR="00B1332B" w:rsidRPr="00206FE0" w:rsidRDefault="00B1332B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Uyruklu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FCFC47" w14:textId="77777777" w:rsidR="00B1332B" w:rsidRPr="00206FE0" w:rsidRDefault="00B1332B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E0">
              <w:rPr>
                <w:rFonts w:ascii="Times New Roman" w:hAnsi="Times New Roman" w:cs="Times New Roman"/>
                <w:b/>
                <w:bCs/>
              </w:rPr>
              <w:t>Yatay Geçiş</w:t>
            </w:r>
          </w:p>
        </w:tc>
      </w:tr>
      <w:tr w:rsidR="00CF4708" w:rsidRPr="0039109B" w14:paraId="78EB20C1" w14:textId="77777777" w:rsidTr="007F2467">
        <w:trPr>
          <w:trHeight w:val="425"/>
        </w:trPr>
        <w:tc>
          <w:tcPr>
            <w:tcW w:w="7065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A2F73" w14:textId="7933F57C" w:rsidR="00CF4708" w:rsidRPr="0039109B" w:rsidRDefault="00CF4708" w:rsidP="008C02D0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5B2A7E" w14:textId="77777777" w:rsidR="00CF4708" w:rsidRPr="00BA0E6A" w:rsidRDefault="00CF4708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1721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79E3D5" w14:textId="77777777" w:rsidR="00CF4708" w:rsidRPr="00BA0E6A" w:rsidRDefault="00CF4708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91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0E266E33" w14:textId="77777777" w:rsidR="00CF4708" w:rsidRPr="0039109B" w:rsidRDefault="00CF4708" w:rsidP="005B4DB6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35E4BE7" w14:textId="77777777" w:rsidR="00CF4708" w:rsidRPr="0039109B" w:rsidRDefault="00CF4708" w:rsidP="005B4DB6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0392D1A9" w14:textId="77777777" w:rsidR="00CF4708" w:rsidRPr="0039109B" w:rsidRDefault="00CF4708" w:rsidP="005B4DB6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E7583AF" w14:textId="7C35FB58" w:rsidR="00CF4708" w:rsidRPr="0039109B" w:rsidRDefault="00CF4708" w:rsidP="005B4DB6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700F3F" w:rsidRPr="0039109B" w14:paraId="6F3CD0D6" w14:textId="77777777" w:rsidTr="007F2467">
        <w:trPr>
          <w:trHeight w:val="351"/>
        </w:trPr>
        <w:tc>
          <w:tcPr>
            <w:tcW w:w="706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14:paraId="549CECB5" w14:textId="1222B468" w:rsidR="00700F3F" w:rsidRPr="0039109B" w:rsidRDefault="000A0AA6" w:rsidP="000A0AA6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Alımına İlişkin Bilgiler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47691EDD" w14:textId="032DAC77" w:rsidR="00700F3F" w:rsidRPr="0039109B" w:rsidRDefault="00700F3F" w:rsidP="006E2C8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2315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1CC5E" w14:textId="77777777" w:rsidR="00700F3F" w:rsidRPr="0039109B" w:rsidRDefault="00700F3F" w:rsidP="00CF470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840" w:type="dxa"/>
            <w:vMerge w:val="restart"/>
            <w:tcBorders>
              <w:top w:val="single" w:sz="2" w:space="0" w:color="000000" w:themeColor="text1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14:paraId="599A01F2" w14:textId="77777777" w:rsidR="00700F3F" w:rsidRPr="0039109B" w:rsidRDefault="00700F3F" w:rsidP="006E2C8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Alan İçi</w:t>
            </w:r>
          </w:p>
        </w:tc>
        <w:tc>
          <w:tcPr>
            <w:tcW w:w="881" w:type="dxa"/>
            <w:vMerge w:val="restart"/>
            <w:tcBorders>
              <w:top w:val="single" w:sz="2" w:space="0" w:color="000000" w:themeColor="text1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4498BEA" w14:textId="77777777" w:rsidR="00700F3F" w:rsidRPr="0039109B" w:rsidRDefault="00700F3F" w:rsidP="006E2C88">
            <w:pPr>
              <w:tabs>
                <w:tab w:val="left" w:pos="3299"/>
              </w:tabs>
              <w:ind w:left="26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Alan Dışı</w:t>
            </w:r>
          </w:p>
        </w:tc>
        <w:tc>
          <w:tcPr>
            <w:tcW w:w="9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89522C" w14:textId="77777777" w:rsidR="00700F3F" w:rsidRPr="0039109B" w:rsidRDefault="00700F3F" w:rsidP="00CF4708">
            <w:pPr>
              <w:tabs>
                <w:tab w:val="left" w:pos="3299"/>
              </w:tabs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22245E" w14:textId="77777777" w:rsidR="00700F3F" w:rsidRPr="0039109B" w:rsidRDefault="00700F3F" w:rsidP="008C02D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A27CD" w14:textId="77777777" w:rsidR="00700F3F" w:rsidRPr="0039109B" w:rsidRDefault="00700F3F" w:rsidP="008C02D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330F33" w14:textId="77777777" w:rsidR="00700F3F" w:rsidRPr="0039109B" w:rsidRDefault="00700F3F" w:rsidP="008C02D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E6A" w:rsidRPr="0039109B" w14:paraId="5823DD14" w14:textId="77777777" w:rsidTr="00E66419">
        <w:trPr>
          <w:cantSplit/>
          <w:trHeight w:val="1058"/>
        </w:trPr>
        <w:tc>
          <w:tcPr>
            <w:tcW w:w="3096" w:type="dxa"/>
            <w:gridSpan w:val="2"/>
            <w:tcBorders>
              <w:top w:val="single" w:sz="2" w:space="0" w:color="808080" w:themeColor="background1" w:themeShade="80"/>
              <w:left w:val="single" w:sz="18" w:space="0" w:color="auto"/>
              <w:bottom w:val="single" w:sz="2" w:space="0" w:color="808080" w:themeColor="background1" w:themeShade="80"/>
            </w:tcBorders>
          </w:tcPr>
          <w:p w14:paraId="655B6E14" w14:textId="6C71132B" w:rsidR="00EB5AC9" w:rsidRPr="00BA0E6A" w:rsidRDefault="00EB5AC9" w:rsidP="003368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0E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Alan Dışından Kontenjan Verilmişse </w:t>
            </w:r>
          </w:p>
          <w:p w14:paraId="0B249A28" w14:textId="77777777" w:rsidR="00EB5AC9" w:rsidRPr="0039109B" w:rsidRDefault="00EB5AC9" w:rsidP="00CF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Hazırlık Programı Uygulanacak mı?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254A22" w14:textId="61C8FC9C" w:rsidR="00BA0E6A" w:rsidRPr="00441E2E" w:rsidRDefault="00EB5AC9" w:rsidP="00441E2E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Eğitim Giriş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Sınavı Şekli</w:t>
            </w:r>
          </w:p>
        </w:tc>
        <w:tc>
          <w:tcPr>
            <w:tcW w:w="155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14:paraId="3FC6ADD7" w14:textId="77777777" w:rsidR="003A3CA0" w:rsidRDefault="00EB5AC9" w:rsidP="00CF470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ALES </w:t>
            </w:r>
          </w:p>
          <w:p w14:paraId="48ADABB9" w14:textId="4B1A01DF" w:rsidR="00EB5AC9" w:rsidRPr="0039109B" w:rsidRDefault="00EB5AC9" w:rsidP="00CF470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Puan Türü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92D1F91" w14:textId="53645FFE" w:rsidR="00EB5AC9" w:rsidRPr="0039109B" w:rsidRDefault="00EB5AC9" w:rsidP="00CF470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320EC32" w14:textId="77777777" w:rsidR="00EB5AC9" w:rsidRPr="0039109B" w:rsidRDefault="00EB5AC9" w:rsidP="006E2C8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Alan İçi</w:t>
            </w:r>
          </w:p>
        </w:tc>
        <w:tc>
          <w:tcPr>
            <w:tcW w:w="709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111210EF" w14:textId="41CC1440" w:rsidR="00EB5AC9" w:rsidRPr="0039109B" w:rsidRDefault="00EB5AC9" w:rsidP="006E2C8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Dışı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BE032D" w14:textId="5605526F" w:rsidR="00EB5AC9" w:rsidRPr="0039109B" w:rsidRDefault="00EB5AC9" w:rsidP="006E2C8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0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Tezsizden Tezliye Geçiş</w:t>
            </w:r>
          </w:p>
        </w:tc>
        <w:tc>
          <w:tcPr>
            <w:tcW w:w="84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206156" w14:textId="10ED6EBD" w:rsidR="00EB5AC9" w:rsidRPr="0039109B" w:rsidRDefault="00EB5AC9" w:rsidP="00CF4708">
            <w:pPr>
              <w:tabs>
                <w:tab w:val="left" w:pos="3299"/>
              </w:tabs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30924" w14:textId="77777777" w:rsidR="00EB5AC9" w:rsidRPr="0039109B" w:rsidRDefault="00EB5AC9" w:rsidP="00CF4708">
            <w:pPr>
              <w:tabs>
                <w:tab w:val="left" w:pos="3299"/>
              </w:tabs>
              <w:ind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C28F4E" w14:textId="77777777" w:rsidR="00EB5AC9" w:rsidRPr="0039109B" w:rsidRDefault="00EB5AC9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08C62" w14:textId="77777777" w:rsidR="00EB5AC9" w:rsidRPr="0039109B" w:rsidRDefault="00EB5AC9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167EC4" w14:textId="77777777" w:rsidR="00EB5AC9" w:rsidRPr="0039109B" w:rsidRDefault="00EB5AC9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956EA3" w14:textId="77777777" w:rsidR="00EB5AC9" w:rsidRPr="0039109B" w:rsidRDefault="00EB5AC9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039" w:rsidRPr="007F60D1" w14:paraId="3E1DDB80" w14:textId="77777777" w:rsidTr="00E66419">
        <w:trPr>
          <w:trHeight w:val="127"/>
        </w:trPr>
        <w:tc>
          <w:tcPr>
            <w:tcW w:w="1537" w:type="dxa"/>
            <w:tcBorders>
              <w:top w:val="single" w:sz="2" w:space="0" w:color="808080" w:themeColor="background1" w:themeShade="80"/>
              <w:left w:val="single" w:sz="18" w:space="0" w:color="auto"/>
              <w:bottom w:val="dotted" w:sz="4" w:space="0" w:color="C4BC96" w:themeColor="background2" w:themeShade="BF"/>
              <w:right w:val="dotted" w:sz="4" w:space="0" w:color="C4BC96" w:themeColor="background2" w:themeShade="BF"/>
            </w:tcBorders>
            <w:vAlign w:val="center"/>
          </w:tcPr>
          <w:p w14:paraId="5C2EEDE9" w14:textId="3C1E0CD5" w:rsidR="00853039" w:rsidRPr="00E66419" w:rsidRDefault="00BC64A8" w:rsidP="00BC64A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YL</w:t>
            </w: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dotted" w:sz="4" w:space="0" w:color="C4BC96" w:themeColor="background2" w:themeShade="BF"/>
              <w:bottom w:val="dotted" w:sz="4" w:space="0" w:color="C4BC96" w:themeColor="background2" w:themeShade="BF"/>
            </w:tcBorders>
            <w:vAlign w:val="center"/>
          </w:tcPr>
          <w:p w14:paraId="00DB7029" w14:textId="73E80B96" w:rsidR="00853039" w:rsidRPr="00E66419" w:rsidRDefault="00BC64A8" w:rsidP="00BC64A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bottom w:val="dotted" w:sz="4" w:space="0" w:color="C4BC96" w:themeColor="background2" w:themeShade="BF"/>
              <w:right w:val="dotted" w:sz="4" w:space="0" w:color="C4BC96" w:themeColor="background2" w:themeShade="BF"/>
            </w:tcBorders>
            <w:vAlign w:val="center"/>
          </w:tcPr>
          <w:p w14:paraId="617C450B" w14:textId="2E0A723B" w:rsidR="00853039" w:rsidRPr="00E66419" w:rsidRDefault="00844526" w:rsidP="0084452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419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YL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dotted" w:sz="4" w:space="0" w:color="C4BC96" w:themeColor="background2" w:themeShade="BF"/>
              <w:bottom w:val="dotted" w:sz="4" w:space="0" w:color="C4BC96" w:themeColor="background2" w:themeShade="BF"/>
            </w:tcBorders>
            <w:vAlign w:val="center"/>
          </w:tcPr>
          <w:p w14:paraId="0CEAC1A2" w14:textId="745AE937" w:rsidR="00853039" w:rsidRPr="00E66419" w:rsidRDefault="00844526" w:rsidP="008445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559" w:type="dxa"/>
            <w:vMerge w:val="restart"/>
            <w:tcBorders>
              <w:top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14:paraId="3DA90AF2" w14:textId="4541EB40" w:rsidR="00853039" w:rsidRPr="006A4425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28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039" w:rsidRPr="006A4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3039" w:rsidRPr="006A4425">
              <w:rPr>
                <w:rFonts w:ascii="Times New Roman" w:hAnsi="Times New Roman" w:cs="Times New Roman"/>
                <w:sz w:val="18"/>
                <w:szCs w:val="18"/>
              </w:rPr>
              <w:t xml:space="preserve"> Sözel</w:t>
            </w:r>
          </w:p>
          <w:p w14:paraId="1915C5AD" w14:textId="7D4E04E5" w:rsidR="00853039" w:rsidRPr="006A4425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62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039" w:rsidRPr="006A4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3039" w:rsidRPr="006A4425">
              <w:rPr>
                <w:rFonts w:ascii="Times New Roman" w:hAnsi="Times New Roman" w:cs="Times New Roman"/>
                <w:sz w:val="18"/>
                <w:szCs w:val="18"/>
              </w:rPr>
              <w:t xml:space="preserve"> Eşit Ağırlık</w:t>
            </w:r>
          </w:p>
          <w:p w14:paraId="7D90B4D1" w14:textId="2C624CFB" w:rsidR="00853039" w:rsidRPr="007F60D1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72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039" w:rsidRPr="006A4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3039" w:rsidRPr="006A4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CA0">
              <w:rPr>
                <w:rFonts w:ascii="Times New Roman" w:hAnsi="Times New Roman" w:cs="Times New Roman"/>
                <w:sz w:val="18"/>
                <w:szCs w:val="18"/>
              </w:rPr>
              <w:t>Gerektirmez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2F68F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49A604" w14:textId="32DE3142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72A7AA" w14:textId="2752E9C0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D78FA2" w14:textId="4A2923E5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971826" w14:textId="1FDC91F1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863927" w14:textId="22ACCE3B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B74B9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C991BC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E8996F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8F29DC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3039" w:rsidRPr="007F60D1" w14:paraId="2BD5C9E3" w14:textId="77777777" w:rsidTr="00E66419">
        <w:trPr>
          <w:trHeight w:val="600"/>
        </w:trPr>
        <w:tc>
          <w:tcPr>
            <w:tcW w:w="1537" w:type="dxa"/>
            <w:tcBorders>
              <w:top w:val="dotted" w:sz="4" w:space="0" w:color="C4BC96" w:themeColor="background2" w:themeShade="BF"/>
              <w:left w:val="single" w:sz="18" w:space="0" w:color="auto"/>
              <w:bottom w:val="single" w:sz="18" w:space="0" w:color="auto"/>
              <w:right w:val="dotted" w:sz="4" w:space="0" w:color="C4BC96" w:themeColor="background2" w:themeShade="BF"/>
            </w:tcBorders>
            <w:vAlign w:val="center"/>
          </w:tcPr>
          <w:p w14:paraId="118AE8B7" w14:textId="1FD81468" w:rsidR="00B558BD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450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58BD" w:rsidRPr="00B55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58A0" w:rsidRPr="00AA58A0">
              <w:rPr>
                <w:rFonts w:ascii="Times New Roman" w:hAnsi="Times New Roman" w:cs="Times New Roman"/>
                <w:sz w:val="18"/>
                <w:szCs w:val="18"/>
              </w:rPr>
              <w:t>Uygulanabilir</w:t>
            </w:r>
          </w:p>
          <w:p w14:paraId="6ACF2FE1" w14:textId="0D161BCD" w:rsidR="00853039" w:rsidRPr="00AA58A0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13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58BD" w:rsidRPr="00B558BD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559" w:type="dxa"/>
            <w:tcBorders>
              <w:top w:val="dotted" w:sz="4" w:space="0" w:color="C4BC96" w:themeColor="background2" w:themeShade="BF"/>
              <w:left w:val="dotted" w:sz="4" w:space="0" w:color="C4BC96" w:themeColor="background2" w:themeShade="BF"/>
              <w:bottom w:val="single" w:sz="18" w:space="0" w:color="auto"/>
            </w:tcBorders>
            <w:vAlign w:val="center"/>
          </w:tcPr>
          <w:p w14:paraId="070C85C4" w14:textId="5ADE9FCD" w:rsidR="00BC64A8" w:rsidRPr="00BC64A8" w:rsidRDefault="00000000" w:rsidP="00BC64A8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06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64A8" w:rsidRPr="00BC6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58A0" w:rsidRPr="00AA58A0">
              <w:rPr>
                <w:rFonts w:ascii="Times New Roman" w:hAnsi="Times New Roman" w:cs="Times New Roman"/>
                <w:sz w:val="18"/>
                <w:szCs w:val="18"/>
              </w:rPr>
              <w:t>Uygulanabilir</w:t>
            </w:r>
          </w:p>
          <w:p w14:paraId="296CBA4F" w14:textId="5C7AED7C" w:rsidR="00853039" w:rsidRPr="00AA58A0" w:rsidRDefault="00000000" w:rsidP="00BC64A8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17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64A8" w:rsidRPr="00BC64A8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134" w:type="dxa"/>
            <w:tcBorders>
              <w:top w:val="dotted" w:sz="4" w:space="0" w:color="C4BC96" w:themeColor="background2" w:themeShade="BF"/>
              <w:bottom w:val="single" w:sz="18" w:space="0" w:color="auto"/>
              <w:right w:val="dotted" w:sz="4" w:space="0" w:color="C4BC96" w:themeColor="background2" w:themeShade="BF"/>
            </w:tcBorders>
            <w:vAlign w:val="center"/>
          </w:tcPr>
          <w:p w14:paraId="69F4A4B3" w14:textId="6751BECB" w:rsidR="00853039" w:rsidRPr="00844526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01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44526" w:rsidRPr="008445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3039" w:rsidRPr="00844526">
              <w:rPr>
                <w:rFonts w:ascii="Times New Roman" w:hAnsi="Times New Roman" w:cs="Times New Roman"/>
                <w:sz w:val="18"/>
                <w:szCs w:val="18"/>
              </w:rPr>
              <w:t>Mülakat</w:t>
            </w:r>
          </w:p>
          <w:p w14:paraId="4B342E02" w14:textId="57800905" w:rsidR="00853039" w:rsidRPr="00844526" w:rsidRDefault="00000000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5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53039" w:rsidRPr="00844526">
              <w:rPr>
                <w:rFonts w:ascii="Times New Roman" w:hAnsi="Times New Roman" w:cs="Times New Roman"/>
                <w:sz w:val="18"/>
                <w:szCs w:val="18"/>
              </w:rPr>
              <w:t xml:space="preserve"> Yazılı</w:t>
            </w:r>
          </w:p>
        </w:tc>
        <w:tc>
          <w:tcPr>
            <w:tcW w:w="1276" w:type="dxa"/>
            <w:tcBorders>
              <w:top w:val="dotted" w:sz="4" w:space="0" w:color="C4BC96" w:themeColor="background2" w:themeShade="BF"/>
              <w:left w:val="dotted" w:sz="4" w:space="0" w:color="C4BC96" w:themeColor="background2" w:themeShade="BF"/>
              <w:bottom w:val="single" w:sz="18" w:space="0" w:color="auto"/>
            </w:tcBorders>
            <w:vAlign w:val="center"/>
          </w:tcPr>
          <w:p w14:paraId="75E03EE2" w14:textId="61E9DA55" w:rsidR="00844526" w:rsidRPr="00844526" w:rsidRDefault="00000000" w:rsidP="0084452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11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44526" w:rsidRPr="00844526">
              <w:rPr>
                <w:rFonts w:ascii="Times New Roman" w:hAnsi="Times New Roman" w:cs="Times New Roman"/>
                <w:sz w:val="18"/>
                <w:szCs w:val="18"/>
              </w:rPr>
              <w:t xml:space="preserve"> Mülakat</w:t>
            </w:r>
          </w:p>
          <w:p w14:paraId="2BD5DD3E" w14:textId="2A2B836F" w:rsidR="00853039" w:rsidRPr="00844526" w:rsidRDefault="00000000" w:rsidP="0084452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057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4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44526" w:rsidRPr="00844526">
              <w:rPr>
                <w:rFonts w:ascii="Times New Roman" w:hAnsi="Times New Roman" w:cs="Times New Roman"/>
                <w:sz w:val="18"/>
                <w:szCs w:val="18"/>
              </w:rPr>
              <w:t xml:space="preserve"> Yazılı</w:t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95572F" w14:textId="77777777" w:rsidR="00853039" w:rsidRDefault="00853039" w:rsidP="00B1332B">
            <w:pPr>
              <w:tabs>
                <w:tab w:val="left" w:pos="32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E80BC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DDA441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F34A66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2" w:space="0" w:color="A6A6A6" w:themeColor="background1" w:themeShade="A6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79FD67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B23CC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9189C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51E7CD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64FC2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9E865D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5832A" w14:textId="77777777" w:rsidR="00853039" w:rsidRPr="00700F3F" w:rsidRDefault="00853039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87126C" w14:textId="77777777" w:rsidR="00156D02" w:rsidRDefault="00156D02" w:rsidP="0039109B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72"/>
        <w:gridCol w:w="6822"/>
      </w:tblGrid>
      <w:tr w:rsidR="009069B0" w14:paraId="20AE6C97" w14:textId="77777777" w:rsidTr="006B538C">
        <w:trPr>
          <w:trHeight w:val="183"/>
        </w:trPr>
        <w:tc>
          <w:tcPr>
            <w:tcW w:w="15294" w:type="dxa"/>
            <w:gridSpan w:val="2"/>
          </w:tcPr>
          <w:p w14:paraId="7B856D79" w14:textId="77777777" w:rsidR="003D4395" w:rsidRPr="00F87FFD" w:rsidRDefault="009B47FE" w:rsidP="003D4395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>ÖZEL KOŞULLAR</w:t>
            </w:r>
            <w:r w:rsidR="003D4395"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41ABC16" w14:textId="3E71966A" w:rsidR="009069B0" w:rsidRPr="00F87FFD" w:rsidRDefault="003D4395" w:rsidP="003D4395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(Özel Koşul </w:t>
            </w:r>
            <w:r w:rsidR="006F4293"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elirtilmediğinde tüm adaylar başvuru yapabilecektir)</w:t>
            </w:r>
          </w:p>
        </w:tc>
      </w:tr>
      <w:tr w:rsidR="009069B0" w:rsidRPr="009069B0" w14:paraId="208A7712" w14:textId="77777777" w:rsidTr="00F87FFD">
        <w:trPr>
          <w:trHeight w:val="2016"/>
        </w:trPr>
        <w:tc>
          <w:tcPr>
            <w:tcW w:w="8472" w:type="dxa"/>
          </w:tcPr>
          <w:p w14:paraId="0B2F29E4" w14:textId="61E619B7" w:rsidR="009069B0" w:rsidRPr="00F87FFD" w:rsidRDefault="009069B0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>Tezli Yüksek Lisans Özel Koşulları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6822" w:type="dxa"/>
          </w:tcPr>
          <w:p w14:paraId="2B66C46E" w14:textId="09210FF8" w:rsidR="009069B0" w:rsidRPr="00F87FFD" w:rsidRDefault="009069B0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>Doktora Özel Koşulları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9069B0" w:rsidRPr="009069B0" w14:paraId="624377BE" w14:textId="77777777" w:rsidTr="00700F3F">
        <w:trPr>
          <w:trHeight w:val="1270"/>
        </w:trPr>
        <w:tc>
          <w:tcPr>
            <w:tcW w:w="8472" w:type="dxa"/>
          </w:tcPr>
          <w:p w14:paraId="1387BECF" w14:textId="77777777" w:rsidR="00700F3F" w:rsidRPr="00F87FFD" w:rsidRDefault="00700F3F" w:rsidP="00700F3F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>Yabancı Uyruklu Adaylar İçin Özel Koşullar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388039C4" w14:textId="5B07C017" w:rsidR="009069B0" w:rsidRPr="00F87FFD" w:rsidRDefault="009069B0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22" w:type="dxa"/>
          </w:tcPr>
          <w:p w14:paraId="4BB10CC3" w14:textId="4EC46D11" w:rsidR="009069B0" w:rsidRPr="00F87FFD" w:rsidRDefault="00700F3F" w:rsidP="00700F3F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>Belirtilmek İstenen Diğer Koşullar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</w:tbl>
    <w:p w14:paraId="37A814DB" w14:textId="77777777" w:rsidR="006C355C" w:rsidRDefault="006C355C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51D5F" w14:textId="77777777" w:rsidR="006C355C" w:rsidRDefault="006C355C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028C0" w14:textId="77777777" w:rsidR="00AA58A0" w:rsidRDefault="00AA58A0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ADEC2" w14:textId="77777777" w:rsidR="006C355C" w:rsidRDefault="006C355C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426"/>
        <w:gridCol w:w="1134"/>
        <w:gridCol w:w="1201"/>
        <w:gridCol w:w="5177"/>
        <w:gridCol w:w="7230"/>
      </w:tblGrid>
      <w:tr w:rsidR="006F4293" w:rsidRPr="000A0AA6" w14:paraId="1F71E975" w14:textId="0333B930" w:rsidTr="006F4293">
        <w:trPr>
          <w:trHeight w:val="516"/>
        </w:trPr>
        <w:tc>
          <w:tcPr>
            <w:tcW w:w="2761" w:type="dxa"/>
            <w:gridSpan w:val="3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14:paraId="3B895AEC" w14:textId="77879F56" w:rsidR="006F4293" w:rsidRPr="000A0AA6" w:rsidRDefault="006F4293" w:rsidP="000A0AA6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Anabilim/Anasanat Dalı </w:t>
            </w:r>
          </w:p>
        </w:tc>
        <w:tc>
          <w:tcPr>
            <w:tcW w:w="124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14:paraId="72542154" w14:textId="77777777" w:rsidR="006F4293" w:rsidRPr="000A0AA6" w:rsidRDefault="006F4293" w:rsidP="006F4293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93" w:rsidRPr="000A0AA6" w14:paraId="287CCC61" w14:textId="735BD89F" w:rsidTr="006F4293">
        <w:trPr>
          <w:trHeight w:val="516"/>
        </w:trPr>
        <w:tc>
          <w:tcPr>
            <w:tcW w:w="2761" w:type="dxa"/>
            <w:gridSpan w:val="3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14:paraId="6B57F5C7" w14:textId="79B6DF82" w:rsidR="006F4293" w:rsidRPr="000A0AA6" w:rsidRDefault="006F4293" w:rsidP="000A0AA6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Bilim/Sanat Dalı</w:t>
            </w:r>
          </w:p>
        </w:tc>
        <w:tc>
          <w:tcPr>
            <w:tcW w:w="124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14:paraId="259245AC" w14:textId="77777777" w:rsidR="006F4293" w:rsidRPr="000A0AA6" w:rsidRDefault="006F4293" w:rsidP="006F4293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A6" w:rsidRPr="002865E2" w14:paraId="46AB4FB2" w14:textId="77777777" w:rsidTr="00F87FFD">
        <w:trPr>
          <w:trHeight w:val="146"/>
        </w:trPr>
        <w:tc>
          <w:tcPr>
            <w:tcW w:w="15168" w:type="dxa"/>
            <w:gridSpan w:val="5"/>
            <w:tcBorders>
              <w:top w:val="single" w:sz="12" w:space="0" w:color="auto"/>
              <w:bottom w:val="single" w:sz="4" w:space="0" w:color="F2F2F2" w:themeColor="background1" w:themeShade="F2"/>
            </w:tcBorders>
            <w:shd w:val="clear" w:color="auto" w:fill="DDD9C3" w:themeFill="background2" w:themeFillShade="E6"/>
            <w:vAlign w:val="center"/>
          </w:tcPr>
          <w:p w14:paraId="4F568EA6" w14:textId="2527D0C0" w:rsidR="000A0AA6" w:rsidRPr="00575475" w:rsidRDefault="000A0AA6" w:rsidP="00447854">
            <w:pPr>
              <w:tabs>
                <w:tab w:val="left" w:pos="4515"/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475">
              <w:rPr>
                <w:rFonts w:ascii="Times New Roman" w:hAnsi="Times New Roman"/>
                <w:b/>
                <w:sz w:val="24"/>
                <w:szCs w:val="24"/>
              </w:rPr>
              <w:t>LİSANSÜSTÜ EĞİTİM GİRİŞ SINAVI JÜRİ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ÖNERİSİ</w:t>
            </w:r>
          </w:p>
        </w:tc>
      </w:tr>
      <w:tr w:rsidR="0021647A" w:rsidRPr="002865E2" w14:paraId="0C91738F" w14:textId="77777777" w:rsidTr="008C02D0">
        <w:trPr>
          <w:trHeight w:val="252"/>
        </w:trPr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</w:tcBorders>
            <w:vAlign w:val="center"/>
          </w:tcPr>
          <w:p w14:paraId="44D034A9" w14:textId="77777777" w:rsidR="0021647A" w:rsidRPr="002865E2" w:rsidRDefault="0021647A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02811FEC" w14:textId="1E5E8577" w:rsidR="0021647A" w:rsidRPr="00575475" w:rsidRDefault="00EB5AC9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TEZLİ </w:t>
            </w:r>
            <w:r w:rsidR="0021647A" w:rsidRPr="0070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</w:tcBorders>
            <w:vAlign w:val="center"/>
          </w:tcPr>
          <w:p w14:paraId="2EB2631F" w14:textId="180354B9" w:rsidR="0021647A" w:rsidRPr="00575475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0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21647A" w:rsidRPr="002865E2" w14:paraId="767B8539" w14:textId="77777777" w:rsidTr="006F4293">
        <w:trPr>
          <w:trHeight w:val="488"/>
        </w:trPr>
        <w:tc>
          <w:tcPr>
            <w:tcW w:w="1560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14:paraId="7DA75A88" w14:textId="188A842E" w:rsidR="0021647A" w:rsidRPr="002865E2" w:rsidRDefault="0021647A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18490ED1" w14:textId="284367AF" w:rsidR="0021647A" w:rsidRPr="002865E2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Jüri Üyesi Unvan, Adı ve Soyadı</w:t>
            </w:r>
          </w:p>
        </w:tc>
        <w:tc>
          <w:tcPr>
            <w:tcW w:w="7230" w:type="dxa"/>
            <w:tcBorders>
              <w:top w:val="single" w:sz="4" w:space="0" w:color="F2F2F2" w:themeColor="background1" w:themeShade="F2"/>
              <w:left w:val="single" w:sz="12" w:space="0" w:color="auto"/>
              <w:bottom w:val="single" w:sz="12" w:space="0" w:color="auto"/>
            </w:tcBorders>
            <w:vAlign w:val="center"/>
          </w:tcPr>
          <w:p w14:paraId="45CA21B2" w14:textId="3D492745" w:rsidR="0021647A" w:rsidRPr="002865E2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Jüri Üyesi Unvan, Adı ve Soyadı</w:t>
            </w:r>
          </w:p>
        </w:tc>
      </w:tr>
      <w:tr w:rsidR="008C02D0" w:rsidRPr="002865E2" w14:paraId="33DAAD43" w14:textId="77777777" w:rsidTr="00042FBB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B3A5451" w14:textId="18262C46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016004C" w14:textId="426532E6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171658CD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9673F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D0" w:rsidRPr="002865E2" w14:paraId="0C4170DB" w14:textId="77777777" w:rsidTr="00042FBB">
        <w:trPr>
          <w:trHeight w:val="737"/>
        </w:trPr>
        <w:tc>
          <w:tcPr>
            <w:tcW w:w="426" w:type="dxa"/>
            <w:vAlign w:val="center"/>
          </w:tcPr>
          <w:p w14:paraId="1B84FA72" w14:textId="0B7D2651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735A0DB" w14:textId="11BD1620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0F68D045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14:paraId="430AB152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D0" w:rsidRPr="002865E2" w14:paraId="06948F40" w14:textId="77777777" w:rsidTr="00042FBB">
        <w:trPr>
          <w:trHeight w:val="737"/>
        </w:trPr>
        <w:tc>
          <w:tcPr>
            <w:tcW w:w="426" w:type="dxa"/>
            <w:vAlign w:val="center"/>
          </w:tcPr>
          <w:p w14:paraId="32E0DE01" w14:textId="5B339D55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59341C6" w14:textId="7D35FADE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3D4F15F5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14:paraId="1E0A275B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D0" w:rsidRPr="002865E2" w14:paraId="4A4A2312" w14:textId="77777777" w:rsidTr="00042FBB">
        <w:trPr>
          <w:trHeight w:val="737"/>
        </w:trPr>
        <w:tc>
          <w:tcPr>
            <w:tcW w:w="426" w:type="dxa"/>
            <w:vAlign w:val="center"/>
          </w:tcPr>
          <w:p w14:paraId="738FDE16" w14:textId="6627B0A6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C483EC7" w14:textId="18B64345" w:rsidR="00876583" w:rsidRPr="002865E2" w:rsidRDefault="00373FAF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Asıl/</w:t>
            </w:r>
            <w:r w:rsidR="00876583" w:rsidRPr="002865E2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4A9D186E" w14:textId="5CCF2B66" w:rsidR="00876583" w:rsidRPr="002865E2" w:rsidRDefault="00441E2E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veya 5 kişiden kurulabilir. Her iki durumda da 2 yedek üye bildirilmelidir</w:t>
            </w:r>
          </w:p>
        </w:tc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14:paraId="07BF2063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E2E" w:rsidRPr="002865E2" w14:paraId="0160CBA3" w14:textId="77777777" w:rsidTr="00042FBB">
        <w:trPr>
          <w:trHeight w:val="737"/>
        </w:trPr>
        <w:tc>
          <w:tcPr>
            <w:tcW w:w="426" w:type="dxa"/>
            <w:vAlign w:val="center"/>
          </w:tcPr>
          <w:p w14:paraId="38E51AB3" w14:textId="69D8AF66" w:rsidR="00441E2E" w:rsidRPr="002865E2" w:rsidRDefault="00441E2E" w:rsidP="0044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83E26E2" w14:textId="38CDCD92" w:rsidR="00441E2E" w:rsidRDefault="00441E2E" w:rsidP="0044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Asıl/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13668E7C" w14:textId="4A543AFF" w:rsidR="00441E2E" w:rsidRPr="002865E2" w:rsidRDefault="00441E2E" w:rsidP="00441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97F">
              <w:rPr>
                <w:rFonts w:ascii="Times New Roman" w:hAnsi="Times New Roman" w:cs="Times New Roman"/>
                <w:sz w:val="20"/>
                <w:szCs w:val="20"/>
              </w:rPr>
              <w:t>3 veya 5 kişiden kurulabilir. Her iki durumda da 2 yedek üye bildirilmelidir</w:t>
            </w:r>
          </w:p>
        </w:tc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14:paraId="6074F17A" w14:textId="77777777" w:rsidR="00441E2E" w:rsidRPr="002865E2" w:rsidRDefault="00441E2E" w:rsidP="00441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FF770" w14:textId="77777777" w:rsidR="00A12AC7" w:rsidRPr="00EB5AC9" w:rsidRDefault="00A12AC7" w:rsidP="00447854">
      <w:pPr>
        <w:spacing w:after="0" w:line="240" w:lineRule="auto"/>
        <w:jc w:val="both"/>
        <w:rPr>
          <w:rFonts w:ascii="Verdana" w:hAnsi="Verdana" w:cs="Tahoma"/>
          <w:sz w:val="12"/>
          <w:szCs w:val="12"/>
        </w:rPr>
      </w:pPr>
    </w:p>
    <w:p w14:paraId="04627979" w14:textId="315350EC" w:rsidR="003444E5" w:rsidRDefault="00EB5AC9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Tezsiz yüksek lisans programlarında giriş sınavı yapılmadığından başvuru onayları Enstitü tarafından yapılacaktır.</w:t>
      </w:r>
    </w:p>
    <w:p w14:paraId="71A3B7E0" w14:textId="77777777" w:rsidR="003444E5" w:rsidRDefault="003444E5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EF57A" w14:textId="79ACEC89" w:rsidR="00A2785C" w:rsidRDefault="003444E5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EK: Anabilim/Anasanat Dalı Kurul Kararı</w:t>
      </w:r>
      <w:r w:rsidR="00A2785C">
        <w:rPr>
          <w:rFonts w:ascii="Times New Roman" w:hAnsi="Times New Roman" w:cs="Times New Roman"/>
          <w:sz w:val="20"/>
          <w:szCs w:val="20"/>
        </w:rPr>
        <w:tab/>
      </w:r>
    </w:p>
    <w:sectPr w:rsidR="00A2785C" w:rsidSect="00BD7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567" w:bottom="567" w:left="851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C172" w14:textId="77777777" w:rsidR="008E3C52" w:rsidRDefault="008E3C52" w:rsidP="0032367A">
      <w:pPr>
        <w:spacing w:after="0" w:line="240" w:lineRule="auto"/>
      </w:pPr>
      <w:r>
        <w:separator/>
      </w:r>
    </w:p>
  </w:endnote>
  <w:endnote w:type="continuationSeparator" w:id="0">
    <w:p w14:paraId="6E90268E" w14:textId="77777777" w:rsidR="008E3C52" w:rsidRDefault="008E3C52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C72" w14:textId="77777777" w:rsidR="00441E2E" w:rsidRDefault="0044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68202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2CD78A" w14:textId="4BB99F12" w:rsidR="0039109B" w:rsidRPr="0039109B" w:rsidRDefault="0039109B" w:rsidP="0039109B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ODU-SBE-FRM-</w:t>
            </w:r>
            <w:r w:rsidR="00880C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910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41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sdtContent>
      </w:sdt>
    </w:sdtContent>
  </w:sdt>
  <w:p w14:paraId="6653786D" w14:textId="77777777" w:rsidR="000979A5" w:rsidRPr="00B82F44" w:rsidRDefault="000979A5" w:rsidP="000979A5">
    <w:pPr>
      <w:pStyle w:val="ListeParagraf"/>
      <w:tabs>
        <w:tab w:val="left" w:pos="3299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83BA" w14:textId="77777777" w:rsidR="00441E2E" w:rsidRDefault="0044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C2" w14:textId="77777777" w:rsidR="008E3C52" w:rsidRDefault="008E3C52" w:rsidP="0032367A">
      <w:pPr>
        <w:spacing w:after="0" w:line="240" w:lineRule="auto"/>
      </w:pPr>
      <w:r>
        <w:separator/>
      </w:r>
    </w:p>
  </w:footnote>
  <w:footnote w:type="continuationSeparator" w:id="0">
    <w:p w14:paraId="60CA114E" w14:textId="77777777" w:rsidR="008E3C52" w:rsidRDefault="008E3C52" w:rsidP="0032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B125" w14:textId="77777777" w:rsidR="00441E2E" w:rsidRDefault="0044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C5EE" w14:textId="2E88DA1B" w:rsidR="00B46BCA" w:rsidRPr="001F7887" w:rsidRDefault="00A12AC7" w:rsidP="00A12AC7">
    <w:pPr>
      <w:tabs>
        <w:tab w:val="left" w:pos="1095"/>
        <w:tab w:val="left" w:pos="3299"/>
        <w:tab w:val="center" w:pos="771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3656A8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42F2D2B3" wp14:editId="7306A931">
          <wp:simplePos x="0" y="0"/>
          <wp:positionH relativeFrom="margin">
            <wp:posOffset>69215</wp:posOffset>
          </wp:positionH>
          <wp:positionV relativeFrom="page">
            <wp:posOffset>266700</wp:posOffset>
          </wp:positionV>
          <wp:extent cx="758573" cy="714375"/>
          <wp:effectExtent l="0" t="0" r="3810" b="0"/>
          <wp:wrapNone/>
          <wp:docPr id="1699515618" name="Resim 1699515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6" cy="71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ORDU</w:t>
    </w:r>
    <w:r w:rsidR="00B46BCA" w:rsidRPr="001F7887">
      <w:rPr>
        <w:rFonts w:ascii="Times New Roman" w:hAnsi="Times New Roman" w:cs="Times New Roman"/>
        <w:b/>
        <w:sz w:val="24"/>
        <w:szCs w:val="24"/>
      </w:rPr>
      <w:t xml:space="preserve"> ÜNİVERİSTESİ</w:t>
    </w:r>
  </w:p>
  <w:p w14:paraId="4193FD06" w14:textId="3066EC57" w:rsidR="00B46BCA" w:rsidRPr="001F7887" w:rsidRDefault="00AD74E0" w:rsidP="00AD74E0">
    <w:pPr>
      <w:tabs>
        <w:tab w:val="left" w:pos="3299"/>
        <w:tab w:val="center" w:pos="7710"/>
        <w:tab w:val="left" w:pos="11895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12AC7">
      <w:rPr>
        <w:rFonts w:ascii="Times New Roman" w:hAnsi="Times New Roman" w:cs="Times New Roman"/>
        <w:b/>
        <w:sz w:val="24"/>
        <w:szCs w:val="24"/>
      </w:rPr>
      <w:t>SOSYAL BİLİMLER</w:t>
    </w:r>
    <w:r w:rsidR="00B46BCA" w:rsidRPr="001F7887">
      <w:rPr>
        <w:rFonts w:ascii="Times New Roman" w:hAnsi="Times New Roman" w:cs="Times New Roman"/>
        <w:b/>
        <w:sz w:val="24"/>
        <w:szCs w:val="24"/>
      </w:rPr>
      <w:t xml:space="preserve"> ENSTİTÜSÜ</w:t>
    </w:r>
    <w:r>
      <w:rPr>
        <w:rFonts w:ascii="Times New Roman" w:hAnsi="Times New Roman" w:cs="Times New Roman"/>
        <w:b/>
        <w:sz w:val="24"/>
        <w:szCs w:val="24"/>
      </w:rPr>
      <w:tab/>
    </w:r>
  </w:p>
  <w:p w14:paraId="655EA68B" w14:textId="77777777" w:rsidR="00B46BCA" w:rsidRPr="006B538C" w:rsidRDefault="00F22F73" w:rsidP="00F22F73">
    <w:pPr>
      <w:tabs>
        <w:tab w:val="left" w:pos="3255"/>
        <w:tab w:val="left" w:pos="3299"/>
      </w:tabs>
      <w:spacing w:after="0" w:line="240" w:lineRule="auto"/>
      <w:rPr>
        <w:rFonts w:ascii="Times New Roman" w:hAnsi="Times New Roman" w:cs="Times New Roman"/>
        <w:b/>
        <w:sz w:val="12"/>
        <w:szCs w:val="12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7B281AC1" w14:textId="6E8A3E00" w:rsidR="00B46BCA" w:rsidRPr="001F7887" w:rsidRDefault="00B46BCA" w:rsidP="00B46BCA">
    <w:pPr>
      <w:tabs>
        <w:tab w:val="left" w:pos="3299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F7887">
      <w:rPr>
        <w:rFonts w:ascii="Times New Roman" w:hAnsi="Times New Roman" w:cs="Times New Roman"/>
        <w:sz w:val="24"/>
        <w:szCs w:val="24"/>
      </w:rPr>
      <w:t>KONTE</w:t>
    </w:r>
    <w:r w:rsidR="002227A4">
      <w:rPr>
        <w:rFonts w:ascii="Times New Roman" w:hAnsi="Times New Roman" w:cs="Times New Roman"/>
        <w:sz w:val="24"/>
        <w:szCs w:val="24"/>
      </w:rPr>
      <w:t>N</w:t>
    </w:r>
    <w:r w:rsidRPr="001F7887">
      <w:rPr>
        <w:rFonts w:ascii="Times New Roman" w:hAnsi="Times New Roman" w:cs="Times New Roman"/>
        <w:sz w:val="24"/>
        <w:szCs w:val="24"/>
      </w:rPr>
      <w:t xml:space="preserve">JAN TALEP </w:t>
    </w:r>
    <w:r w:rsidR="00B1332B">
      <w:rPr>
        <w:rFonts w:ascii="Times New Roman" w:hAnsi="Times New Roman" w:cs="Times New Roman"/>
        <w:sz w:val="24"/>
        <w:szCs w:val="24"/>
      </w:rPr>
      <w:t xml:space="preserve">ve GİRİŞ SINAVI JÜRİ ÖNERİ </w:t>
    </w:r>
    <w:r w:rsidRPr="001F7887">
      <w:rPr>
        <w:rFonts w:ascii="Times New Roman" w:hAnsi="Times New Roman" w:cs="Times New Roman"/>
        <w:sz w:val="24"/>
        <w:szCs w:val="24"/>
      </w:rPr>
      <w:t>FORMU</w:t>
    </w:r>
  </w:p>
  <w:p w14:paraId="4C974C68" w14:textId="77777777" w:rsidR="00B46BCA" w:rsidRPr="00096471" w:rsidRDefault="00B46BCA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37E4" w14:textId="77777777" w:rsidR="00441E2E" w:rsidRDefault="00441E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C0E"/>
    <w:multiLevelType w:val="hybridMultilevel"/>
    <w:tmpl w:val="4BC071A8"/>
    <w:lvl w:ilvl="0" w:tplc="DED2D73A">
      <w:start w:val="1"/>
      <w:numFmt w:val="decimal"/>
      <w:lvlText w:val="%1-"/>
      <w:lvlJc w:val="left"/>
      <w:pPr>
        <w:ind w:left="-66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67062373">
    <w:abstractNumId w:val="0"/>
  </w:num>
  <w:num w:numId="2" w16cid:durableId="1275166626">
    <w:abstractNumId w:val="1"/>
  </w:num>
  <w:num w:numId="3" w16cid:durableId="179975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A"/>
    <w:rsid w:val="000209C4"/>
    <w:rsid w:val="00026F7F"/>
    <w:rsid w:val="00042156"/>
    <w:rsid w:val="00042FBB"/>
    <w:rsid w:val="00066CA2"/>
    <w:rsid w:val="00076125"/>
    <w:rsid w:val="00076E7E"/>
    <w:rsid w:val="00092852"/>
    <w:rsid w:val="00096471"/>
    <w:rsid w:val="000979A5"/>
    <w:rsid w:val="000A0AA6"/>
    <w:rsid w:val="000C57FD"/>
    <w:rsid w:val="000D57BF"/>
    <w:rsid w:val="000F104B"/>
    <w:rsid w:val="000F3290"/>
    <w:rsid w:val="00105918"/>
    <w:rsid w:val="00145B9C"/>
    <w:rsid w:val="001561A5"/>
    <w:rsid w:val="00156D02"/>
    <w:rsid w:val="00180741"/>
    <w:rsid w:val="001815CD"/>
    <w:rsid w:val="00190D0C"/>
    <w:rsid w:val="001A4D30"/>
    <w:rsid w:val="001B303F"/>
    <w:rsid w:val="001F7887"/>
    <w:rsid w:val="00206FE0"/>
    <w:rsid w:val="0021647A"/>
    <w:rsid w:val="002227A4"/>
    <w:rsid w:val="00223CB5"/>
    <w:rsid w:val="002362DF"/>
    <w:rsid w:val="00260546"/>
    <w:rsid w:val="00267FA7"/>
    <w:rsid w:val="00274D4E"/>
    <w:rsid w:val="00284CEF"/>
    <w:rsid w:val="002865E2"/>
    <w:rsid w:val="002D3293"/>
    <w:rsid w:val="002F484A"/>
    <w:rsid w:val="003044CA"/>
    <w:rsid w:val="00311ECF"/>
    <w:rsid w:val="00313D3D"/>
    <w:rsid w:val="003170E5"/>
    <w:rsid w:val="0032367A"/>
    <w:rsid w:val="00326896"/>
    <w:rsid w:val="0033297F"/>
    <w:rsid w:val="00336834"/>
    <w:rsid w:val="00342D69"/>
    <w:rsid w:val="003444E5"/>
    <w:rsid w:val="00344FBA"/>
    <w:rsid w:val="00345E2E"/>
    <w:rsid w:val="00371174"/>
    <w:rsid w:val="00373FAF"/>
    <w:rsid w:val="003824C6"/>
    <w:rsid w:val="0039109B"/>
    <w:rsid w:val="003A0DF7"/>
    <w:rsid w:val="003A3CA0"/>
    <w:rsid w:val="003C7F11"/>
    <w:rsid w:val="003D3E67"/>
    <w:rsid w:val="003D4395"/>
    <w:rsid w:val="003D605E"/>
    <w:rsid w:val="00401574"/>
    <w:rsid w:val="004026FE"/>
    <w:rsid w:val="004035C9"/>
    <w:rsid w:val="004052A9"/>
    <w:rsid w:val="00405FCB"/>
    <w:rsid w:val="00412407"/>
    <w:rsid w:val="00437C96"/>
    <w:rsid w:val="00441E2E"/>
    <w:rsid w:val="00447854"/>
    <w:rsid w:val="00466863"/>
    <w:rsid w:val="0049790F"/>
    <w:rsid w:val="004A22E0"/>
    <w:rsid w:val="004B2D96"/>
    <w:rsid w:val="004C3610"/>
    <w:rsid w:val="004D06B0"/>
    <w:rsid w:val="004F61B6"/>
    <w:rsid w:val="00502162"/>
    <w:rsid w:val="00513417"/>
    <w:rsid w:val="00524E94"/>
    <w:rsid w:val="00526695"/>
    <w:rsid w:val="00540FE7"/>
    <w:rsid w:val="00550C2B"/>
    <w:rsid w:val="00562181"/>
    <w:rsid w:val="0057118E"/>
    <w:rsid w:val="00575475"/>
    <w:rsid w:val="00582629"/>
    <w:rsid w:val="0058539F"/>
    <w:rsid w:val="00596C53"/>
    <w:rsid w:val="005A171E"/>
    <w:rsid w:val="005B4DB6"/>
    <w:rsid w:val="005B70DB"/>
    <w:rsid w:val="005E473B"/>
    <w:rsid w:val="0061255E"/>
    <w:rsid w:val="00624376"/>
    <w:rsid w:val="00643AE7"/>
    <w:rsid w:val="00644760"/>
    <w:rsid w:val="006450CB"/>
    <w:rsid w:val="006604D6"/>
    <w:rsid w:val="00660A96"/>
    <w:rsid w:val="00660C72"/>
    <w:rsid w:val="00674868"/>
    <w:rsid w:val="00691194"/>
    <w:rsid w:val="006A4425"/>
    <w:rsid w:val="006B538C"/>
    <w:rsid w:val="006C177D"/>
    <w:rsid w:val="006C355C"/>
    <w:rsid w:val="006D3B20"/>
    <w:rsid w:val="006D617A"/>
    <w:rsid w:val="006E2C88"/>
    <w:rsid w:val="006E2DA9"/>
    <w:rsid w:val="006F376A"/>
    <w:rsid w:val="006F4293"/>
    <w:rsid w:val="00700F3F"/>
    <w:rsid w:val="00714BF6"/>
    <w:rsid w:val="00715994"/>
    <w:rsid w:val="007165C6"/>
    <w:rsid w:val="007255A2"/>
    <w:rsid w:val="007368AA"/>
    <w:rsid w:val="00753CFA"/>
    <w:rsid w:val="00757E3D"/>
    <w:rsid w:val="0077284E"/>
    <w:rsid w:val="00780444"/>
    <w:rsid w:val="007A1646"/>
    <w:rsid w:val="007B583C"/>
    <w:rsid w:val="007D5513"/>
    <w:rsid w:val="007E28AF"/>
    <w:rsid w:val="007E4F3E"/>
    <w:rsid w:val="007E6B2B"/>
    <w:rsid w:val="007F0FEC"/>
    <w:rsid w:val="007F2467"/>
    <w:rsid w:val="007F3076"/>
    <w:rsid w:val="007F60D1"/>
    <w:rsid w:val="008074EC"/>
    <w:rsid w:val="00826D28"/>
    <w:rsid w:val="00832BBF"/>
    <w:rsid w:val="008358D7"/>
    <w:rsid w:val="00844526"/>
    <w:rsid w:val="008445EE"/>
    <w:rsid w:val="00850366"/>
    <w:rsid w:val="00853039"/>
    <w:rsid w:val="00856AF8"/>
    <w:rsid w:val="00862238"/>
    <w:rsid w:val="00876583"/>
    <w:rsid w:val="00880C3F"/>
    <w:rsid w:val="008912A3"/>
    <w:rsid w:val="008A044A"/>
    <w:rsid w:val="008B2E81"/>
    <w:rsid w:val="008C02D0"/>
    <w:rsid w:val="008E3C52"/>
    <w:rsid w:val="008E53AB"/>
    <w:rsid w:val="008F4332"/>
    <w:rsid w:val="009069B0"/>
    <w:rsid w:val="00907B04"/>
    <w:rsid w:val="009400D8"/>
    <w:rsid w:val="00962731"/>
    <w:rsid w:val="009729FD"/>
    <w:rsid w:val="0097532A"/>
    <w:rsid w:val="009866CF"/>
    <w:rsid w:val="0098734C"/>
    <w:rsid w:val="009A12B9"/>
    <w:rsid w:val="009B47FE"/>
    <w:rsid w:val="009B4D9A"/>
    <w:rsid w:val="009C1DDB"/>
    <w:rsid w:val="009D0843"/>
    <w:rsid w:val="009D15B8"/>
    <w:rsid w:val="009E4015"/>
    <w:rsid w:val="009E6162"/>
    <w:rsid w:val="009F6CD8"/>
    <w:rsid w:val="00A12AC7"/>
    <w:rsid w:val="00A1720F"/>
    <w:rsid w:val="00A201F3"/>
    <w:rsid w:val="00A25613"/>
    <w:rsid w:val="00A2785C"/>
    <w:rsid w:val="00A32192"/>
    <w:rsid w:val="00A33D3F"/>
    <w:rsid w:val="00A613C3"/>
    <w:rsid w:val="00A644A3"/>
    <w:rsid w:val="00A724F3"/>
    <w:rsid w:val="00A72A9E"/>
    <w:rsid w:val="00A752D4"/>
    <w:rsid w:val="00A83B16"/>
    <w:rsid w:val="00A87698"/>
    <w:rsid w:val="00A90CFC"/>
    <w:rsid w:val="00AA3485"/>
    <w:rsid w:val="00AA3BF4"/>
    <w:rsid w:val="00AA52FF"/>
    <w:rsid w:val="00AA58A0"/>
    <w:rsid w:val="00AB0188"/>
    <w:rsid w:val="00AD74E0"/>
    <w:rsid w:val="00AE292F"/>
    <w:rsid w:val="00B074B8"/>
    <w:rsid w:val="00B1332B"/>
    <w:rsid w:val="00B46BCA"/>
    <w:rsid w:val="00B51CE8"/>
    <w:rsid w:val="00B558BD"/>
    <w:rsid w:val="00B63A1C"/>
    <w:rsid w:val="00B63DAA"/>
    <w:rsid w:val="00B82488"/>
    <w:rsid w:val="00B82F44"/>
    <w:rsid w:val="00B91B95"/>
    <w:rsid w:val="00B935C5"/>
    <w:rsid w:val="00BA0E6A"/>
    <w:rsid w:val="00BA4C43"/>
    <w:rsid w:val="00BA53C7"/>
    <w:rsid w:val="00BB5FC7"/>
    <w:rsid w:val="00BC64A8"/>
    <w:rsid w:val="00BD5AC1"/>
    <w:rsid w:val="00BD7091"/>
    <w:rsid w:val="00BE0477"/>
    <w:rsid w:val="00BE0492"/>
    <w:rsid w:val="00BE2F9A"/>
    <w:rsid w:val="00BF2205"/>
    <w:rsid w:val="00BF64A0"/>
    <w:rsid w:val="00C00A46"/>
    <w:rsid w:val="00C154D1"/>
    <w:rsid w:val="00C2306A"/>
    <w:rsid w:val="00C67014"/>
    <w:rsid w:val="00CA1715"/>
    <w:rsid w:val="00CA4DDE"/>
    <w:rsid w:val="00CE0D0D"/>
    <w:rsid w:val="00CE143B"/>
    <w:rsid w:val="00CE1E94"/>
    <w:rsid w:val="00CE3416"/>
    <w:rsid w:val="00CE4501"/>
    <w:rsid w:val="00CF08BF"/>
    <w:rsid w:val="00CF2921"/>
    <w:rsid w:val="00CF3323"/>
    <w:rsid w:val="00CF4708"/>
    <w:rsid w:val="00D0631B"/>
    <w:rsid w:val="00D2121E"/>
    <w:rsid w:val="00D332FA"/>
    <w:rsid w:val="00D35BE0"/>
    <w:rsid w:val="00D5679D"/>
    <w:rsid w:val="00DA5010"/>
    <w:rsid w:val="00DB4DC3"/>
    <w:rsid w:val="00DD4165"/>
    <w:rsid w:val="00DF264B"/>
    <w:rsid w:val="00E16D8F"/>
    <w:rsid w:val="00E17826"/>
    <w:rsid w:val="00E34B9E"/>
    <w:rsid w:val="00E60137"/>
    <w:rsid w:val="00E66419"/>
    <w:rsid w:val="00E83986"/>
    <w:rsid w:val="00EA5286"/>
    <w:rsid w:val="00EB5AC9"/>
    <w:rsid w:val="00EC17B7"/>
    <w:rsid w:val="00EE105F"/>
    <w:rsid w:val="00EE3046"/>
    <w:rsid w:val="00F22F73"/>
    <w:rsid w:val="00F371B2"/>
    <w:rsid w:val="00F613AE"/>
    <w:rsid w:val="00F66612"/>
    <w:rsid w:val="00F73D07"/>
    <w:rsid w:val="00F87FFD"/>
    <w:rsid w:val="00F92106"/>
    <w:rsid w:val="00FA307F"/>
    <w:rsid w:val="00FA5CEC"/>
    <w:rsid w:val="00FC27D6"/>
    <w:rsid w:val="00FC5EA5"/>
    <w:rsid w:val="00FD23C5"/>
    <w:rsid w:val="00F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9EDD"/>
  <w15:docId w15:val="{D7E9C76C-E5C1-43BB-8374-0862E74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8B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0979A5"/>
    <w:rPr>
      <w:color w:val="0000FF"/>
      <w:u w:val="single"/>
    </w:rPr>
  </w:style>
  <w:style w:type="paragraph" w:styleId="AralkYok">
    <w:name w:val="No Spacing"/>
    <w:uiPriority w:val="1"/>
    <w:qFormat/>
    <w:rsid w:val="0077284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12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70E3744B99474E8C4DB7721DDA9D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8BC42D-1FCC-42C4-8DC6-2E9380A5EDEA}"/>
      </w:docPartPr>
      <w:docPartBody>
        <w:p w:rsidR="00555DD0" w:rsidRDefault="00E9379F" w:rsidP="00E9379F">
          <w:pPr>
            <w:pStyle w:val="8F70E3744B99474E8C4DB7721DDA9D49"/>
          </w:pPr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31B3EAFD9F0545CF82B8024362DC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D5E9B-0BE2-4F48-BC74-A0F6107A8A7D}"/>
      </w:docPartPr>
      <w:docPartBody>
        <w:p w:rsidR="00555DD0" w:rsidRDefault="00E9379F" w:rsidP="00E9379F">
          <w:pPr>
            <w:pStyle w:val="31B3EAFD9F0545CF82B8024362DC15AB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9F"/>
    <w:rsid w:val="000260FB"/>
    <w:rsid w:val="00232284"/>
    <w:rsid w:val="004F2E8D"/>
    <w:rsid w:val="00516EA3"/>
    <w:rsid w:val="00555DD0"/>
    <w:rsid w:val="005D5BE9"/>
    <w:rsid w:val="007631E8"/>
    <w:rsid w:val="00884C7C"/>
    <w:rsid w:val="00B12618"/>
    <w:rsid w:val="00B918F4"/>
    <w:rsid w:val="00DE5A9F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260FB"/>
    <w:rPr>
      <w:color w:val="808080"/>
    </w:rPr>
  </w:style>
  <w:style w:type="paragraph" w:customStyle="1" w:styleId="8F70E3744B99474E8C4DB7721DDA9D49">
    <w:name w:val="8F70E3744B99474E8C4DB7721DDA9D49"/>
    <w:rsid w:val="00E9379F"/>
  </w:style>
  <w:style w:type="paragraph" w:customStyle="1" w:styleId="31B3EAFD9F0545CF82B8024362DC15AB">
    <w:name w:val="31B3EAFD9F0545CF82B8024362DC15AB"/>
    <w:rsid w:val="00E93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Sefa KESKİN</cp:lastModifiedBy>
  <cp:revision>39</cp:revision>
  <cp:lastPrinted>2023-05-23T09:13:00Z</cp:lastPrinted>
  <dcterms:created xsi:type="dcterms:W3CDTF">2021-12-13T14:21:00Z</dcterms:created>
  <dcterms:modified xsi:type="dcterms:W3CDTF">2023-11-15T14:04:00Z</dcterms:modified>
</cp:coreProperties>
</file>