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154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190"/>
        <w:gridCol w:w="1050"/>
        <w:gridCol w:w="840"/>
        <w:gridCol w:w="11401"/>
      </w:tblGrid>
      <w:tr w:rsidR="00111E3F" w:rsidRPr="00111E3F" w14:paraId="2942A0F5" w14:textId="77777777" w:rsidTr="008B3864">
        <w:trPr>
          <w:trHeight w:val="23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BE994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 xml:space="preserve">Program </w:t>
            </w:r>
          </w:p>
          <w:p w14:paraId="510C3B92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Türü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64201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ALES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F04C4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Kontenjan</w:t>
            </w:r>
          </w:p>
          <w:p w14:paraId="13D6BC55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Türü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3B649" w14:textId="6797B6E2" w:rsidR="00111E3F" w:rsidRPr="008B3864" w:rsidRDefault="008B3864" w:rsidP="008B3864">
            <w:pPr>
              <w:tabs>
                <w:tab w:val="left" w:pos="3299"/>
              </w:tabs>
              <w:ind w:left="-62" w:right="-69"/>
              <w:rPr>
                <w:rFonts w:eastAsia="Calibri"/>
                <w:color w:val="365F91"/>
                <w:sz w:val="18"/>
                <w:szCs w:val="18"/>
                <w:lang w:eastAsia="en-US"/>
              </w:rPr>
            </w:pPr>
            <w:r w:rsidRPr="008B3864">
              <w:rPr>
                <w:rFonts w:eastAsia="Calibri"/>
                <w:color w:val="365F91"/>
                <w:sz w:val="18"/>
                <w:szCs w:val="18"/>
                <w:lang w:eastAsia="en-US"/>
              </w:rPr>
              <w:t>Kontenjan</w:t>
            </w:r>
          </w:p>
        </w:tc>
        <w:tc>
          <w:tcPr>
            <w:tcW w:w="1140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01E2E" w14:textId="3998F864" w:rsidR="00111E3F" w:rsidRPr="00111E3F" w:rsidRDefault="00111E3F" w:rsidP="008B3864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Özel Koşullar</w:t>
            </w:r>
            <w:r w:rsidR="008B3864">
              <w:rPr>
                <w:rFonts w:eastAsia="Calibri"/>
                <w:color w:val="365F91"/>
                <w:sz w:val="20"/>
                <w:szCs w:val="20"/>
                <w:lang w:eastAsia="en-US"/>
              </w:rPr>
              <w:t xml:space="preserve">   </w:t>
            </w: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(Kontenjan türüne göre mezuniyet/özel koşul belirtiniz)</w:t>
            </w:r>
          </w:p>
        </w:tc>
      </w:tr>
      <w:tr w:rsidR="00111E3F" w:rsidRPr="00111E3F" w14:paraId="21B0F2E2" w14:textId="77777777" w:rsidTr="008B3864">
        <w:trPr>
          <w:trHeight w:val="230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58D19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bottom w:val="single" w:sz="12" w:space="0" w:color="auto"/>
            </w:tcBorders>
            <w:vAlign w:val="center"/>
          </w:tcPr>
          <w:p w14:paraId="47A2FDD4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</w:tcPr>
          <w:p w14:paraId="52F090B2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14:paraId="71EBDEF8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D5B5ED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1E3F" w:rsidRPr="00111E3F" w14:paraId="060D5A94" w14:textId="77777777" w:rsidTr="008B3864">
        <w:trPr>
          <w:trHeight w:val="707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1C627AE8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Tezli Yüksek Lisans</w:t>
            </w:r>
          </w:p>
        </w:tc>
        <w:permStart w:id="1929214670" w:edGrp="everyone"/>
        <w:tc>
          <w:tcPr>
            <w:tcW w:w="1190" w:type="dxa"/>
            <w:vMerge w:val="restart"/>
            <w:tcBorders>
              <w:top w:val="single" w:sz="12" w:space="0" w:color="auto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0911DB1B" w14:textId="7D9701F0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-18428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929214670"/>
            <w:r w:rsidR="00111E3F" w:rsidRPr="00111E3F">
              <w:rPr>
                <w:rFonts w:eastAsia="Calibri"/>
                <w:sz w:val="18"/>
                <w:lang w:eastAsia="en-US"/>
              </w:rPr>
              <w:t xml:space="preserve"> Sözel</w:t>
            </w:r>
          </w:p>
          <w:p w14:paraId="0D0F5B37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</w:p>
          <w:permStart w:id="2042758507" w:edGrp="everyone"/>
          <w:p w14:paraId="212AF1E3" w14:textId="7D7ED2D5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6662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0E8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2042758507"/>
            <w:r w:rsidR="00111E3F" w:rsidRPr="00111E3F">
              <w:rPr>
                <w:rFonts w:eastAsia="Calibri"/>
                <w:sz w:val="18"/>
                <w:lang w:eastAsia="en-US"/>
              </w:rPr>
              <w:t xml:space="preserve"> Eşit A.</w:t>
            </w:r>
          </w:p>
          <w:p w14:paraId="078E4355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</w:p>
          <w:permStart w:id="1813859398" w:edGrp="everyone"/>
          <w:p w14:paraId="77B9D600" w14:textId="20126D08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19672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813859398"/>
            <w:r w:rsidR="00111E3F" w:rsidRPr="00111E3F">
              <w:rPr>
                <w:rFonts w:eastAsia="Calibri"/>
                <w:sz w:val="18"/>
                <w:lang w:eastAsia="en-US"/>
              </w:rPr>
              <w:t xml:space="preserve"> Gerekmez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2F53B673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Alan İçi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98B1FFC" w14:textId="3B146930" w:rsidR="00111E3F" w:rsidRPr="00111E3F" w:rsidRDefault="009541B4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26898241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9464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</w:t>
            </w:r>
            <w:permEnd w:id="126898241"/>
          </w:p>
        </w:tc>
        <w:tc>
          <w:tcPr>
            <w:tcW w:w="1140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2956E7F5" w14:textId="77777777" w:rsidR="00111E3F" w:rsidRPr="00111E3F" w:rsidRDefault="00111E3F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645932795" w:edGrp="everyone"/>
            <w:r w:rsidRPr="00111E3F">
              <w:rPr>
                <w:rFonts w:eastAsia="Calibri"/>
                <w:sz w:val="16"/>
                <w:szCs w:val="16"/>
                <w:lang w:eastAsia="en-US"/>
              </w:rPr>
              <w:t>1-xxxxx 2-xxxxxx 3-xxxxx</w:t>
            </w:r>
            <w:permEnd w:id="645932795"/>
          </w:p>
        </w:tc>
      </w:tr>
      <w:tr w:rsidR="00111E3F" w:rsidRPr="00111E3F" w14:paraId="37013BA2" w14:textId="77777777" w:rsidTr="008B3864">
        <w:trPr>
          <w:trHeight w:val="1102"/>
        </w:trPr>
        <w:tc>
          <w:tcPr>
            <w:tcW w:w="965" w:type="dxa"/>
            <w:vMerge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49589890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66E19A03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77DE4CCA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Alan Dışı</w:t>
            </w:r>
          </w:p>
        </w:tc>
        <w:tc>
          <w:tcPr>
            <w:tcW w:w="8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634CA36" w14:textId="5EFBD0AA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2000170313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2000170313"/>
          </w:p>
        </w:tc>
        <w:tc>
          <w:tcPr>
            <w:tcW w:w="11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523E3196" w14:textId="77777777" w:rsidR="00111E3F" w:rsidRPr="00111E3F" w:rsidRDefault="00111E3F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641742234" w:edGrp="everyone"/>
            <w:r w:rsidRPr="00111E3F">
              <w:rPr>
                <w:rFonts w:eastAsia="Calibri"/>
                <w:sz w:val="16"/>
                <w:szCs w:val="16"/>
                <w:lang w:eastAsia="en-US"/>
              </w:rPr>
              <w:t>1-xxxxx 2-xxxxxx 3-xxxxx</w:t>
            </w:r>
            <w:permEnd w:id="641742234"/>
          </w:p>
        </w:tc>
      </w:tr>
      <w:tr w:rsidR="00111E3F" w:rsidRPr="00111E3F" w14:paraId="44A0CFC3" w14:textId="77777777" w:rsidTr="008B3864">
        <w:trPr>
          <w:trHeight w:val="790"/>
        </w:trPr>
        <w:tc>
          <w:tcPr>
            <w:tcW w:w="965" w:type="dxa"/>
            <w:vMerge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45597E28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1549A93D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45EE416E" w14:textId="06DEE439" w:rsidR="00111E3F" w:rsidRPr="00111E3F" w:rsidRDefault="008B3864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Yabancı</w:t>
            </w:r>
          </w:p>
        </w:tc>
        <w:tc>
          <w:tcPr>
            <w:tcW w:w="840" w:type="dxa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2" w:space="0" w:color="7F7F7F"/>
            </w:tcBorders>
            <w:vAlign w:val="center"/>
          </w:tcPr>
          <w:p w14:paraId="6051029C" w14:textId="1EEA55B8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433107839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1433107839"/>
          </w:p>
        </w:tc>
        <w:tc>
          <w:tcPr>
            <w:tcW w:w="11401" w:type="dxa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</w:tcPr>
          <w:p w14:paraId="1EDDF8DC" w14:textId="38C0872C" w:rsidR="00111E3F" w:rsidRPr="00111E3F" w:rsidRDefault="00017EA2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722822598" w:edGrp="everyone"/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</w:t>
            </w:r>
            <w:permEnd w:id="722822598"/>
          </w:p>
        </w:tc>
      </w:tr>
      <w:tr w:rsidR="00111E3F" w:rsidRPr="00111E3F" w14:paraId="4EB5AB26" w14:textId="77777777" w:rsidTr="008B3864">
        <w:trPr>
          <w:trHeight w:val="686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684F3C63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Doktora</w:t>
            </w:r>
          </w:p>
        </w:tc>
        <w:permStart w:id="1013741190" w:edGrp="everyone"/>
        <w:tc>
          <w:tcPr>
            <w:tcW w:w="1190" w:type="dxa"/>
            <w:vMerge w:val="restart"/>
            <w:tcBorders>
              <w:top w:val="single" w:sz="12" w:space="0" w:color="auto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42CC85EB" w14:textId="124E032C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-24025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013741190"/>
            <w:r w:rsidR="00111E3F" w:rsidRPr="00111E3F">
              <w:rPr>
                <w:rFonts w:eastAsia="Calibri"/>
                <w:sz w:val="18"/>
                <w:lang w:eastAsia="en-US"/>
              </w:rPr>
              <w:t xml:space="preserve"> Sözel</w:t>
            </w:r>
          </w:p>
          <w:p w14:paraId="3B3A6E0D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</w:p>
          <w:permStart w:id="1543141012" w:edGrp="everyone"/>
          <w:p w14:paraId="4B9CAEDB" w14:textId="5BEFA65D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9629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543141012"/>
            <w:r w:rsidR="00111E3F" w:rsidRPr="00111E3F">
              <w:rPr>
                <w:rFonts w:eastAsia="Calibri"/>
                <w:sz w:val="18"/>
                <w:lang w:eastAsia="en-US"/>
              </w:rPr>
              <w:t xml:space="preserve"> Eşit A.</w:t>
            </w:r>
          </w:p>
          <w:p w14:paraId="54ECE1FF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</w:p>
          <w:permStart w:id="1739743310" w:edGrp="everyone"/>
          <w:p w14:paraId="1EA6D6B2" w14:textId="0C9E7DF8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10663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739743310"/>
            <w:r w:rsidR="00111E3F" w:rsidRPr="00111E3F">
              <w:rPr>
                <w:rFonts w:eastAsia="Calibri"/>
                <w:sz w:val="18"/>
                <w:lang w:eastAsia="en-US"/>
              </w:rPr>
              <w:t xml:space="preserve"> Gerekmez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01872317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Alan İçi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859D437" w14:textId="01936BB2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688266983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688266983"/>
          </w:p>
        </w:tc>
        <w:tc>
          <w:tcPr>
            <w:tcW w:w="1140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692F17EC" w14:textId="77777777" w:rsidR="00111E3F" w:rsidRPr="00111E3F" w:rsidRDefault="00111E3F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260450843" w:edGrp="everyone"/>
            <w:r w:rsidRPr="00111E3F">
              <w:rPr>
                <w:rFonts w:eastAsia="Calibri"/>
                <w:sz w:val="16"/>
                <w:szCs w:val="16"/>
                <w:lang w:eastAsia="en-US"/>
              </w:rPr>
              <w:t>1-xxxxx 2-xxxxxx 3-xxxxx</w:t>
            </w:r>
            <w:permEnd w:id="260450843"/>
          </w:p>
        </w:tc>
      </w:tr>
      <w:tr w:rsidR="00111E3F" w:rsidRPr="00111E3F" w14:paraId="5F9AFB43" w14:textId="77777777" w:rsidTr="008B3864">
        <w:trPr>
          <w:trHeight w:val="1125"/>
        </w:trPr>
        <w:tc>
          <w:tcPr>
            <w:tcW w:w="965" w:type="dxa"/>
            <w:vMerge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2A73B8A8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347FD56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272BB2FB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Alan Dışı</w:t>
            </w:r>
          </w:p>
        </w:tc>
        <w:tc>
          <w:tcPr>
            <w:tcW w:w="84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27E0EBD" w14:textId="322A95B6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976555927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976555927"/>
          </w:p>
        </w:tc>
        <w:tc>
          <w:tcPr>
            <w:tcW w:w="114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4BF3F465" w14:textId="77777777" w:rsidR="00111E3F" w:rsidRDefault="00111E3F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387598824" w:edGrp="everyone"/>
            <w:r w:rsidRPr="00111E3F">
              <w:rPr>
                <w:rFonts w:eastAsia="Calibri"/>
                <w:sz w:val="16"/>
                <w:szCs w:val="16"/>
                <w:lang w:eastAsia="en-US"/>
              </w:rPr>
              <w:t>1-xxxxx 2-xxxxxx 3-xxxxx</w:t>
            </w:r>
          </w:p>
          <w:permEnd w:id="387598824"/>
          <w:p w14:paraId="6429012C" w14:textId="77777777" w:rsidR="00D251EE" w:rsidRDefault="00D251EE" w:rsidP="00D251E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49085468" w14:textId="141EE993" w:rsidR="00D251EE" w:rsidRPr="00D251EE" w:rsidRDefault="00D251EE" w:rsidP="00D251EE">
            <w:pPr>
              <w:tabs>
                <w:tab w:val="left" w:pos="3915"/>
              </w:tabs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ab/>
            </w:r>
          </w:p>
        </w:tc>
      </w:tr>
      <w:tr w:rsidR="00111E3F" w:rsidRPr="00111E3F" w14:paraId="37C59287" w14:textId="77777777" w:rsidTr="008B3864">
        <w:trPr>
          <w:trHeight w:val="714"/>
        </w:trPr>
        <w:tc>
          <w:tcPr>
            <w:tcW w:w="965" w:type="dxa"/>
            <w:vMerge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57A61F3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1B096890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52FD2A63" w14:textId="20607732" w:rsidR="00111E3F" w:rsidRPr="00111E3F" w:rsidRDefault="008B3864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Yabancı</w:t>
            </w:r>
          </w:p>
        </w:tc>
        <w:tc>
          <w:tcPr>
            <w:tcW w:w="840" w:type="dxa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2" w:space="0" w:color="7F7F7F"/>
            </w:tcBorders>
            <w:vAlign w:val="center"/>
          </w:tcPr>
          <w:p w14:paraId="554FFC25" w14:textId="4020020F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777936061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1777936061"/>
          </w:p>
        </w:tc>
        <w:tc>
          <w:tcPr>
            <w:tcW w:w="11401" w:type="dxa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</w:tcPr>
          <w:p w14:paraId="7888EBA8" w14:textId="0F4BBDCB" w:rsidR="00111E3F" w:rsidRPr="00111E3F" w:rsidRDefault="00017EA2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1057115405" w:edGrp="everyone"/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</w:t>
            </w:r>
            <w:permEnd w:id="1057115405"/>
          </w:p>
        </w:tc>
      </w:tr>
      <w:tr w:rsidR="00111E3F" w:rsidRPr="00111E3F" w14:paraId="64B633E0" w14:textId="77777777" w:rsidTr="008B3864">
        <w:trPr>
          <w:trHeight w:val="598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9320A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Tezsiz Yüksek Lisans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45992AB" w14:textId="572A7D46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2B5C93B2" w14:textId="4853EFFC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AEAF5" w14:textId="369FF12B" w:rsidR="00111E3F" w:rsidRPr="00111E3F" w:rsidRDefault="007C02F8" w:rsidP="007C02F8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394027615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394027615"/>
          </w:p>
        </w:tc>
        <w:tc>
          <w:tcPr>
            <w:tcW w:w="1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483EE" w14:textId="17BFEE91" w:rsidR="00111E3F" w:rsidRPr="00111E3F" w:rsidRDefault="00111E3F" w:rsidP="00111E3F">
            <w:pPr>
              <w:widowControl w:val="0"/>
              <w:tabs>
                <w:tab w:val="left" w:pos="865"/>
                <w:tab w:val="left" w:pos="866"/>
              </w:tabs>
              <w:autoSpaceDE w:val="0"/>
              <w:autoSpaceDN w:val="0"/>
              <w:ind w:right="112"/>
              <w:jc w:val="both"/>
              <w:rPr>
                <w:sz w:val="20"/>
                <w:szCs w:val="20"/>
                <w:lang w:eastAsia="en-US"/>
              </w:rPr>
            </w:pPr>
            <w:r w:rsidRPr="00111E3F">
              <w:rPr>
                <w:sz w:val="16"/>
                <w:szCs w:val="16"/>
                <w:lang w:eastAsia="en-US"/>
              </w:rPr>
              <w:t>Lisans mezun</w:t>
            </w:r>
            <w:r w:rsidR="00BB21DD">
              <w:rPr>
                <w:sz w:val="16"/>
                <w:szCs w:val="16"/>
                <w:lang w:eastAsia="en-US"/>
              </w:rPr>
              <w:t>ları</w:t>
            </w:r>
            <w:r w:rsidRPr="00111E3F">
              <w:rPr>
                <w:sz w:val="16"/>
                <w:szCs w:val="16"/>
                <w:lang w:eastAsia="en-US"/>
              </w:rPr>
              <w:t xml:space="preserve"> başvuru yapabilir. </w:t>
            </w:r>
            <w:r w:rsidR="00AA7063">
              <w:rPr>
                <w:sz w:val="16"/>
                <w:szCs w:val="16"/>
                <w:lang w:eastAsia="en-US"/>
              </w:rPr>
              <w:t>En</w:t>
            </w:r>
            <w:r w:rsidRPr="00111E3F">
              <w:rPr>
                <w:spacing w:val="7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az</w:t>
            </w:r>
            <w:r w:rsidRPr="00111E3F">
              <w:rPr>
                <w:spacing w:val="6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10</w:t>
            </w:r>
            <w:r w:rsidRPr="00111E3F">
              <w:rPr>
                <w:spacing w:val="5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adayın (bu sayı bazı programlarda arttırılabilir) kesin kayıt</w:t>
            </w:r>
            <w:r w:rsidRPr="00111E3F">
              <w:rPr>
                <w:spacing w:val="7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yaptırması</w:t>
            </w:r>
            <w:r w:rsidRPr="00111E3F">
              <w:rPr>
                <w:spacing w:val="7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durumunda,</w:t>
            </w:r>
            <w:r w:rsidRPr="00111E3F">
              <w:rPr>
                <w:spacing w:val="6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program</w:t>
            </w:r>
            <w:r w:rsidRPr="00111E3F">
              <w:rPr>
                <w:spacing w:val="6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eğitime</w:t>
            </w:r>
            <w:r w:rsidRPr="00111E3F">
              <w:rPr>
                <w:spacing w:val="10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 xml:space="preserve">açılabilecektir. Birden fazla tezsiz yüksek lisans programına başvuru yapılabilir. Ancak kesin kayıtlarda sadece bir programın tercih edilmesi gerekir. </w:t>
            </w:r>
          </w:p>
        </w:tc>
      </w:tr>
    </w:tbl>
    <w:p w14:paraId="3CF1003A" w14:textId="77777777" w:rsidR="00111E3F" w:rsidRPr="00111E3F" w:rsidRDefault="00111E3F" w:rsidP="00111E3F">
      <w:pPr>
        <w:tabs>
          <w:tab w:val="left" w:pos="3299"/>
        </w:tabs>
        <w:rPr>
          <w:rFonts w:eastAsia="Calibri"/>
          <w:sz w:val="12"/>
          <w:szCs w:val="12"/>
          <w:lang w:eastAsia="en-US"/>
        </w:rPr>
      </w:pPr>
    </w:p>
    <w:tbl>
      <w:tblPr>
        <w:tblStyle w:val="TabloKlavuzu"/>
        <w:tblW w:w="15153" w:type="dxa"/>
        <w:tblLook w:val="04A0" w:firstRow="1" w:lastRow="0" w:firstColumn="1" w:lastColumn="0" w:noHBand="0" w:noVBand="1"/>
      </w:tblPr>
      <w:tblGrid>
        <w:gridCol w:w="3848"/>
        <w:gridCol w:w="1105"/>
        <w:gridCol w:w="992"/>
        <w:gridCol w:w="1411"/>
        <w:gridCol w:w="7797"/>
      </w:tblGrid>
      <w:tr w:rsidR="00111E3F" w:rsidRPr="00111E3F" w14:paraId="345B809A" w14:textId="77777777" w:rsidTr="008B3864">
        <w:trPr>
          <w:trHeight w:val="239"/>
        </w:trPr>
        <w:tc>
          <w:tcPr>
            <w:tcW w:w="38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28179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color w:val="8064A2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Diğer Başvuru Türü</w:t>
            </w:r>
          </w:p>
        </w:tc>
        <w:tc>
          <w:tcPr>
            <w:tcW w:w="35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DAE9C" w14:textId="212CA182" w:rsidR="00111E3F" w:rsidRPr="00111E3F" w:rsidRDefault="00111E3F" w:rsidP="0036578A">
            <w:pPr>
              <w:tabs>
                <w:tab w:val="left" w:pos="3299"/>
              </w:tabs>
              <w:jc w:val="center"/>
              <w:rPr>
                <w:rFonts w:eastAsia="Calibri"/>
                <w:b/>
                <w:bCs/>
                <w:color w:val="8064A2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Lisansüstü Program</w:t>
            </w:r>
          </w:p>
        </w:tc>
        <w:tc>
          <w:tcPr>
            <w:tcW w:w="7797" w:type="dxa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</w:tcPr>
          <w:p w14:paraId="0B65A3F1" w14:textId="2BBA1654" w:rsidR="008B3864" w:rsidRPr="00F508AD" w:rsidRDefault="008B3864" w:rsidP="008B3864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B5FA3">
              <w:rPr>
                <w:rFonts w:eastAsia="Calibri"/>
                <w:b/>
                <w:bCs/>
                <w:color w:val="EE0000"/>
                <w:sz w:val="20"/>
                <w:szCs w:val="20"/>
                <w:lang w:eastAsia="en-US"/>
              </w:rPr>
              <w:t>EK:</w:t>
            </w:r>
            <w:r w:rsidRPr="001B5FA3">
              <w:rPr>
                <w:rFonts w:eastAsia="Calibri"/>
                <w:color w:val="EE0000"/>
                <w:sz w:val="20"/>
                <w:szCs w:val="20"/>
                <w:lang w:eastAsia="en-US"/>
              </w:rPr>
              <w:t xml:space="preserve"> </w:t>
            </w:r>
            <w:r w:rsidRPr="00F508AD">
              <w:rPr>
                <w:rFonts w:eastAsia="Calibri"/>
                <w:sz w:val="20"/>
                <w:szCs w:val="20"/>
                <w:lang w:eastAsia="en-US"/>
              </w:rPr>
              <w:t xml:space="preserve">Sınav </w:t>
            </w:r>
            <w:r w:rsidR="001B5FA3">
              <w:rPr>
                <w:rFonts w:eastAsia="Calibri"/>
                <w:sz w:val="20"/>
                <w:szCs w:val="20"/>
                <w:lang w:eastAsia="en-US"/>
              </w:rPr>
              <w:t>ş</w:t>
            </w:r>
            <w:r w:rsidRPr="00F508AD">
              <w:rPr>
                <w:rFonts w:eastAsia="Calibri"/>
                <w:sz w:val="20"/>
                <w:szCs w:val="20"/>
                <w:lang w:eastAsia="en-US"/>
              </w:rPr>
              <w:t>ekline ilişkin Anabilim/Anasanat Dalı Kurul Kararı</w:t>
            </w:r>
            <w:r w:rsidRPr="00F508AD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14:paraId="64308497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1E3F" w:rsidRPr="00111E3F" w14:paraId="43D4264E" w14:textId="77777777" w:rsidTr="008B3864">
        <w:tc>
          <w:tcPr>
            <w:tcW w:w="3848" w:type="dxa"/>
            <w:vMerge/>
            <w:tcBorders>
              <w:left w:val="single" w:sz="12" w:space="0" w:color="auto"/>
            </w:tcBorders>
          </w:tcPr>
          <w:p w14:paraId="3561756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8064A2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</w:tcPr>
          <w:p w14:paraId="76E2BC7F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Tezli YL</w:t>
            </w:r>
          </w:p>
        </w:tc>
        <w:tc>
          <w:tcPr>
            <w:tcW w:w="992" w:type="dxa"/>
          </w:tcPr>
          <w:p w14:paraId="73665589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Doktora</w:t>
            </w:r>
          </w:p>
        </w:tc>
        <w:tc>
          <w:tcPr>
            <w:tcW w:w="1411" w:type="dxa"/>
            <w:tcBorders>
              <w:right w:val="single" w:sz="12" w:space="0" w:color="auto"/>
            </w:tcBorders>
          </w:tcPr>
          <w:p w14:paraId="37EC5D49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Tezsiz YL</w:t>
            </w:r>
          </w:p>
        </w:tc>
        <w:tc>
          <w:tcPr>
            <w:tcW w:w="7797" w:type="dxa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</w:tcPr>
          <w:p w14:paraId="01C37E62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1E3F" w:rsidRPr="00111E3F" w14:paraId="1D31CBC5" w14:textId="77777777" w:rsidTr="008B3864">
        <w:trPr>
          <w:trHeight w:val="227"/>
        </w:trPr>
        <w:tc>
          <w:tcPr>
            <w:tcW w:w="3848" w:type="dxa"/>
            <w:tcBorders>
              <w:left w:val="single" w:sz="12" w:space="0" w:color="auto"/>
            </w:tcBorders>
            <w:vAlign w:val="center"/>
          </w:tcPr>
          <w:p w14:paraId="3CCE5ABA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Yatay Geçiş Kontenjanı</w:t>
            </w:r>
          </w:p>
        </w:tc>
        <w:tc>
          <w:tcPr>
            <w:tcW w:w="1105" w:type="dxa"/>
            <w:vAlign w:val="center"/>
          </w:tcPr>
          <w:p w14:paraId="537B5AA0" w14:textId="53F4D54C" w:rsidR="00111E3F" w:rsidRPr="00111E3F" w:rsidRDefault="009541B4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270100689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     </w:t>
            </w:r>
            <w:permEnd w:id="1270100689"/>
          </w:p>
        </w:tc>
        <w:tc>
          <w:tcPr>
            <w:tcW w:w="992" w:type="dxa"/>
            <w:vAlign w:val="center"/>
          </w:tcPr>
          <w:p w14:paraId="3E5089C9" w14:textId="58C6734A" w:rsidR="00111E3F" w:rsidRPr="00111E3F" w:rsidRDefault="009541B4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572551846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</w:t>
            </w:r>
            <w:permEnd w:id="572551846"/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32C2BFCF" w14:textId="2EADA869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</w:tcPr>
          <w:p w14:paraId="74452F3A" w14:textId="5DC8635E" w:rsidR="00111E3F" w:rsidRPr="001B5FA3" w:rsidRDefault="001B5FA3" w:rsidP="001B5FA3">
            <w:pPr>
              <w:tabs>
                <w:tab w:val="left" w:pos="3299"/>
              </w:tabs>
              <w:rPr>
                <w:rFonts w:eastAsia="Calibri"/>
                <w:color w:val="EE0000"/>
                <w:sz w:val="20"/>
                <w:szCs w:val="20"/>
                <w:lang w:eastAsia="en-US"/>
              </w:rPr>
            </w:pPr>
            <w:r w:rsidRPr="001B5FA3">
              <w:rPr>
                <w:rFonts w:eastAsia="Calibri"/>
                <w:b/>
                <w:bCs/>
                <w:color w:val="EE0000"/>
                <w:sz w:val="20"/>
                <w:szCs w:val="20"/>
                <w:lang w:eastAsia="en-US"/>
              </w:rPr>
              <w:t>NOT:</w:t>
            </w:r>
            <w:r w:rsidRPr="001B5FA3">
              <w:rPr>
                <w:rFonts w:eastAsia="Calibri"/>
                <w:color w:val="EE0000"/>
                <w:sz w:val="20"/>
                <w:szCs w:val="20"/>
                <w:lang w:eastAsia="en-US"/>
              </w:rPr>
              <w:t xml:space="preserve"> </w:t>
            </w:r>
            <w:r w:rsidRPr="001B5FA3">
              <w:rPr>
                <w:rFonts w:eastAsia="Calibri"/>
                <w:sz w:val="20"/>
                <w:szCs w:val="20"/>
                <w:lang w:eastAsia="en-US"/>
              </w:rPr>
              <w:t>Giriş sınavı jüri üye önerileri daha sonra yazı ile istenecektir.</w:t>
            </w:r>
          </w:p>
        </w:tc>
      </w:tr>
      <w:tr w:rsidR="00111E3F" w:rsidRPr="00111E3F" w14:paraId="12076570" w14:textId="77777777" w:rsidTr="008B3864">
        <w:trPr>
          <w:trHeight w:val="273"/>
        </w:trPr>
        <w:tc>
          <w:tcPr>
            <w:tcW w:w="3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62F63F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Tezsizden Tezliye Geçiş Kontenjanı</w:t>
            </w: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618D92C5" w14:textId="1414C165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0F447F23" w14:textId="7B4C06CC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CE26F3" w14:textId="6FA54845" w:rsidR="00111E3F" w:rsidRPr="00111E3F" w:rsidRDefault="00F24FBF" w:rsidP="00F24FB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523183363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="009541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</w:t>
            </w:r>
            <w:permEnd w:id="523183363"/>
          </w:p>
        </w:tc>
        <w:tc>
          <w:tcPr>
            <w:tcW w:w="7797" w:type="dxa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</w:tcPr>
          <w:p w14:paraId="6CB90BD2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36E2CBB0" w14:textId="77777777" w:rsidR="00111E3F" w:rsidRPr="00D413F2" w:rsidRDefault="00111E3F" w:rsidP="008B3864">
      <w:pPr>
        <w:tabs>
          <w:tab w:val="center" w:pos="4536"/>
          <w:tab w:val="right" w:pos="9072"/>
        </w:tabs>
        <w:rPr>
          <w:sz w:val="12"/>
          <w:szCs w:val="12"/>
        </w:rPr>
      </w:pPr>
    </w:p>
    <w:sectPr w:rsidR="00111E3F" w:rsidRPr="00D413F2" w:rsidSect="00111E3F">
      <w:headerReference w:type="default" r:id="rId7"/>
      <w:footerReference w:type="default" r:id="rId8"/>
      <w:pgSz w:w="16838" w:h="11906" w:orient="landscape" w:code="9"/>
      <w:pgMar w:top="567" w:right="1418" w:bottom="567" w:left="284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53379" w14:textId="77777777" w:rsidR="00995893" w:rsidRDefault="00995893" w:rsidP="002043CF">
      <w:r>
        <w:separator/>
      </w:r>
    </w:p>
  </w:endnote>
  <w:endnote w:type="continuationSeparator" w:id="0">
    <w:p w14:paraId="7C3D540A" w14:textId="77777777" w:rsidR="00995893" w:rsidRDefault="00995893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309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6662"/>
    </w:tblGrid>
    <w:tr w:rsidR="003751E1" w:rsidRPr="0018589F" w14:paraId="5CCDF7D7" w14:textId="77777777" w:rsidTr="00AB6DE3">
      <w:trPr>
        <w:trHeight w:val="271"/>
      </w:trPr>
      <w:tc>
        <w:tcPr>
          <w:tcW w:w="8647" w:type="dxa"/>
          <w:vAlign w:val="center"/>
        </w:tcPr>
        <w:p w14:paraId="3A30882E" w14:textId="0526E304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530C0D">
            <w:rPr>
              <w:b/>
              <w:bCs/>
              <w:i/>
              <w:iCs/>
              <w:sz w:val="20"/>
              <w:szCs w:val="20"/>
            </w:rPr>
            <w:t>68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6662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AB6DE3">
      <w:trPr>
        <w:trHeight w:val="271"/>
      </w:trPr>
      <w:tc>
        <w:tcPr>
          <w:tcW w:w="15309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5076" w14:textId="77777777" w:rsidR="00995893" w:rsidRDefault="00995893" w:rsidP="002043CF">
      <w:r>
        <w:separator/>
      </w:r>
    </w:p>
  </w:footnote>
  <w:footnote w:type="continuationSeparator" w:id="0">
    <w:p w14:paraId="3A52DDD8" w14:textId="77777777" w:rsidR="00995893" w:rsidRDefault="00995893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45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54"/>
    </w:tblGrid>
    <w:tr w:rsidR="00C778DE" w14:paraId="0AEDD007" w14:textId="77777777" w:rsidTr="007544C4">
      <w:trPr>
        <w:trHeight w:val="1266"/>
      </w:trPr>
      <w:tc>
        <w:tcPr>
          <w:tcW w:w="15454" w:type="dxa"/>
        </w:tcPr>
        <w:p w14:paraId="4AD79A97" w14:textId="56CA6798" w:rsidR="00C778DE" w:rsidRPr="00E97115" w:rsidRDefault="00D24566" w:rsidP="00D24566">
          <w:pPr>
            <w:jc w:val="center"/>
            <w:rPr>
              <w:sz w:val="24"/>
              <w:szCs w:val="24"/>
            </w:rPr>
          </w:pPr>
          <w:bookmarkStart w:id="0" w:name="_Hlk188007750"/>
          <w:r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111E3F" w:rsidRDefault="005F65FC" w:rsidP="005F65FC">
          <w:pPr>
            <w:jc w:val="center"/>
            <w:rPr>
              <w:b/>
              <w:bCs/>
              <w:sz w:val="12"/>
              <w:szCs w:val="12"/>
            </w:rPr>
          </w:pPr>
        </w:p>
        <w:p w14:paraId="4C419494" w14:textId="15B2A4EF" w:rsidR="00D24566" w:rsidRPr="00B12849" w:rsidRDefault="00E45404" w:rsidP="00827E9E">
          <w:pPr>
            <w:tabs>
              <w:tab w:val="left" w:pos="3299"/>
            </w:tabs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LİSANSÜSTÜ EĞİTİM </w:t>
          </w:r>
          <w:r w:rsidR="00827E9E" w:rsidRPr="00B12849">
            <w:rPr>
              <w:b/>
              <w:bCs/>
              <w:sz w:val="20"/>
              <w:szCs w:val="20"/>
            </w:rPr>
            <w:t>KONTENJAN TALEP FORMU</w:t>
          </w:r>
        </w:p>
      </w:tc>
    </w:tr>
  </w:tbl>
  <w:bookmarkEnd w:id="0"/>
  <w:p w14:paraId="62DBD94E" w14:textId="6A265552" w:rsidR="00E009CA" w:rsidRDefault="00F42CE4" w:rsidP="00936762">
    <w:pPr>
      <w:pStyle w:val="stBilgi"/>
      <w:ind w:left="-280"/>
      <w:rPr>
        <w:sz w:val="6"/>
        <w:szCs w:val="6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3780921D" wp14:editId="0F696E1F">
          <wp:simplePos x="0" y="0"/>
          <wp:positionH relativeFrom="column">
            <wp:posOffset>88265</wp:posOffset>
          </wp:positionH>
          <wp:positionV relativeFrom="paragraph">
            <wp:posOffset>-838835</wp:posOffset>
          </wp:positionV>
          <wp:extent cx="847725" cy="841375"/>
          <wp:effectExtent l="0" t="0" r="9525" b="0"/>
          <wp:wrapNone/>
          <wp:docPr id="1833514678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991312" name="Resim 1" descr="metin, yazı tipi, logo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oKlavuzu"/>
      <w:tblW w:w="15437" w:type="dxa"/>
      <w:tblInd w:w="-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6A6A6"/>
        <w:insideV w:val="single" w:sz="2" w:space="0" w:color="A6A6A6"/>
      </w:tblBorders>
      <w:tblLayout w:type="fixed"/>
      <w:tblLook w:val="04A0" w:firstRow="1" w:lastRow="0" w:firstColumn="1" w:lastColumn="0" w:noHBand="0" w:noVBand="1"/>
    </w:tblPr>
    <w:tblGrid>
      <w:gridCol w:w="3247"/>
      <w:gridCol w:w="8564"/>
      <w:gridCol w:w="3626"/>
    </w:tblGrid>
    <w:tr w:rsidR="001A1415" w:rsidRPr="001A1415" w14:paraId="5CD3241C" w14:textId="77777777" w:rsidTr="00CA0E97">
      <w:trPr>
        <w:trHeight w:val="340"/>
      </w:trPr>
      <w:tc>
        <w:tcPr>
          <w:tcW w:w="3247" w:type="dxa"/>
          <w:vAlign w:val="center"/>
        </w:tcPr>
        <w:p w14:paraId="3171418A" w14:textId="77777777" w:rsidR="001A1415" w:rsidRPr="001A1415" w:rsidRDefault="001A1415" w:rsidP="001A1415">
          <w:pPr>
            <w:tabs>
              <w:tab w:val="left" w:pos="3299"/>
            </w:tabs>
            <w:rPr>
              <w:rFonts w:eastAsia="Calibri"/>
              <w:b/>
              <w:sz w:val="20"/>
              <w:szCs w:val="20"/>
              <w:lang w:eastAsia="en-US"/>
            </w:rPr>
          </w:pPr>
          <w:r w:rsidRPr="001A1415">
            <w:rPr>
              <w:rFonts w:eastAsia="Calibri"/>
              <w:b/>
              <w:sz w:val="20"/>
              <w:szCs w:val="20"/>
              <w:lang w:eastAsia="en-US"/>
            </w:rPr>
            <w:t>Anabilim/Anasanat Dalı</w:t>
          </w:r>
        </w:p>
      </w:tc>
      <w:tc>
        <w:tcPr>
          <w:tcW w:w="8564" w:type="dxa"/>
          <w:vAlign w:val="center"/>
        </w:tcPr>
        <w:p w14:paraId="60EC2263" w14:textId="72D83236" w:rsidR="001A1415" w:rsidRPr="001A1415" w:rsidRDefault="005C40E8" w:rsidP="001A1415">
          <w:pPr>
            <w:tabs>
              <w:tab w:val="left" w:pos="3299"/>
            </w:tabs>
            <w:ind w:right="-108"/>
            <w:rPr>
              <w:rFonts w:eastAsia="Calibri"/>
              <w:b/>
              <w:color w:val="C00000"/>
              <w:sz w:val="20"/>
              <w:szCs w:val="20"/>
              <w:lang w:eastAsia="en-US"/>
            </w:rPr>
          </w:pPr>
          <w:permStart w:id="1917672740" w:edGrp="everyone"/>
          <w:r>
            <w:rPr>
              <w:rFonts w:eastAsia="Calibri"/>
              <w:b/>
              <w:color w:val="C00000"/>
              <w:sz w:val="20"/>
              <w:szCs w:val="20"/>
              <w:lang w:eastAsia="en-US"/>
            </w:rPr>
            <w:t xml:space="preserve">                                        </w:t>
          </w:r>
          <w:permEnd w:id="1917672740"/>
        </w:p>
      </w:tc>
      <w:tc>
        <w:tcPr>
          <w:tcW w:w="3626" w:type="dxa"/>
          <w:vAlign w:val="center"/>
        </w:tcPr>
        <w:p w14:paraId="5DF00A97" w14:textId="77777777" w:rsidR="001A1415" w:rsidRPr="001A1415" w:rsidRDefault="00000000" w:rsidP="001A1415">
          <w:pPr>
            <w:tabs>
              <w:tab w:val="left" w:pos="3299"/>
            </w:tabs>
            <w:ind w:right="-108"/>
            <w:rPr>
              <w:rFonts w:eastAsia="Calibri"/>
              <w:b/>
              <w:color w:val="C00000"/>
              <w:sz w:val="20"/>
              <w:szCs w:val="20"/>
              <w:lang w:eastAsia="en-US"/>
            </w:rPr>
          </w:pPr>
          <w:sdt>
            <w:sdtPr>
              <w:rPr>
                <w:rFonts w:eastAsia="Calibri"/>
                <w:sz w:val="20"/>
                <w:szCs w:val="20"/>
                <w:lang w:eastAsia="en-US"/>
              </w:rPr>
              <w:id w:val="952526981"/>
              <w:placeholder>
                <w:docPart w:val="4A27309467C14FBF91467E1BDB2E8C65"/>
              </w:placeholder>
              <w:showingPlcHdr/>
              <w:comboBox>
                <w:listItem w:value="Bir öğe seçin."/>
                <w:listItem w:displayText="......" w:value="......"/>
                <w:listItem w:displayText="2020-2021" w:value="2020-2021"/>
                <w:listItem w:displayText="2021-2022" w:value="2021-2022"/>
                <w:listItem w:displayText="2022-2023" w:value="2022-2023"/>
                <w:listItem w:displayText="2023-2024" w:value="2023-2024"/>
                <w:listItem w:displayText="2024-2025" w:value="2024-2025"/>
                <w:listItem w:displayText="2025-2026" w:value="2025-2026"/>
                <w:listItem w:displayText="2026-2027" w:value="2026-2027"/>
                <w:listItem w:displayText="2027-2028" w:value="2027-2028"/>
                <w:listItem w:displayText="2028-2029" w:value="2028-2029"/>
                <w:listItem w:displayText="2029-2030" w:value="2029-2030"/>
                <w:listItem w:displayText="2030-2031" w:value="2030-2031"/>
              </w:comboBox>
            </w:sdtPr>
            <w:sdtContent>
              <w:permStart w:id="721093849" w:edGrp="everyone"/>
              <w:r w:rsidR="001A1415" w:rsidRPr="001A1415">
                <w:rPr>
                  <w:rFonts w:eastAsia="Calibri"/>
                  <w:color w:val="FF0000"/>
                  <w:sz w:val="20"/>
                  <w:szCs w:val="20"/>
                  <w:lang w:eastAsia="en-US"/>
                </w:rPr>
                <w:t>Bir öğe seçin.</w:t>
              </w:r>
              <w:permEnd w:id="721093849"/>
            </w:sdtContent>
          </w:sdt>
          <w:r w:rsidR="001A1415" w:rsidRPr="001A1415">
            <w:rPr>
              <w:rFonts w:eastAsia="Calibri"/>
              <w:sz w:val="20"/>
              <w:szCs w:val="20"/>
              <w:lang w:eastAsia="en-US"/>
            </w:rPr>
            <w:t xml:space="preserve">   Akademik Yılı   </w:t>
          </w:r>
        </w:p>
      </w:tc>
    </w:tr>
    <w:tr w:rsidR="005C40E8" w:rsidRPr="001A1415" w14:paraId="08ADA38D" w14:textId="77777777" w:rsidTr="00CA0E97">
      <w:trPr>
        <w:trHeight w:val="340"/>
      </w:trPr>
      <w:tc>
        <w:tcPr>
          <w:tcW w:w="3247" w:type="dxa"/>
          <w:vAlign w:val="center"/>
        </w:tcPr>
        <w:p w14:paraId="2B1D3D89" w14:textId="77777777" w:rsidR="005C40E8" w:rsidRPr="001A1415" w:rsidRDefault="005C40E8" w:rsidP="005C40E8">
          <w:pPr>
            <w:tabs>
              <w:tab w:val="left" w:pos="3299"/>
            </w:tabs>
            <w:rPr>
              <w:rFonts w:eastAsia="Calibri"/>
              <w:b/>
              <w:sz w:val="20"/>
              <w:szCs w:val="20"/>
              <w:lang w:eastAsia="en-US"/>
            </w:rPr>
          </w:pPr>
          <w:r w:rsidRPr="001A1415">
            <w:rPr>
              <w:rFonts w:eastAsia="Calibri"/>
              <w:b/>
              <w:sz w:val="20"/>
              <w:szCs w:val="20"/>
              <w:lang w:eastAsia="en-US"/>
            </w:rPr>
            <w:t>Bilim/Sanat Dalı</w:t>
          </w:r>
        </w:p>
      </w:tc>
      <w:tc>
        <w:tcPr>
          <w:tcW w:w="8564" w:type="dxa"/>
          <w:vAlign w:val="center"/>
        </w:tcPr>
        <w:p w14:paraId="1BCE71CF" w14:textId="2DEFEA86" w:rsidR="005C40E8" w:rsidRPr="001A1415" w:rsidRDefault="005C40E8" w:rsidP="005C40E8">
          <w:pPr>
            <w:tabs>
              <w:tab w:val="left" w:pos="3299"/>
            </w:tabs>
            <w:ind w:right="-108"/>
            <w:rPr>
              <w:rFonts w:eastAsia="Calibri"/>
              <w:b/>
              <w:color w:val="C00000"/>
              <w:sz w:val="20"/>
              <w:szCs w:val="20"/>
              <w:lang w:eastAsia="en-US"/>
            </w:rPr>
          </w:pPr>
          <w:permStart w:id="416551200" w:edGrp="everyone"/>
          <w:r>
            <w:rPr>
              <w:rFonts w:eastAsia="Calibri"/>
              <w:b/>
              <w:color w:val="C00000"/>
              <w:sz w:val="20"/>
              <w:szCs w:val="20"/>
              <w:lang w:eastAsia="en-US"/>
            </w:rPr>
            <w:t xml:space="preserve">                                        </w:t>
          </w:r>
          <w:permEnd w:id="416551200"/>
        </w:p>
      </w:tc>
      <w:tc>
        <w:tcPr>
          <w:tcW w:w="3626" w:type="dxa"/>
          <w:vAlign w:val="center"/>
        </w:tcPr>
        <w:p w14:paraId="59F0DF26" w14:textId="77777777" w:rsidR="005C40E8" w:rsidRPr="001A1415" w:rsidRDefault="00000000" w:rsidP="005C40E8">
          <w:pPr>
            <w:tabs>
              <w:tab w:val="left" w:pos="3299"/>
            </w:tabs>
            <w:ind w:right="-108"/>
            <w:rPr>
              <w:rFonts w:eastAsia="Calibri"/>
              <w:b/>
              <w:color w:val="C00000"/>
              <w:sz w:val="20"/>
              <w:szCs w:val="20"/>
              <w:lang w:eastAsia="en-US"/>
            </w:rPr>
          </w:pPr>
          <w:sdt>
            <w:sdtPr>
              <w:rPr>
                <w:rFonts w:eastAsia="Calibri"/>
                <w:sz w:val="20"/>
                <w:szCs w:val="20"/>
                <w:lang w:eastAsia="en-US"/>
              </w:rPr>
              <w:id w:val="-2130612499"/>
              <w:placeholder>
                <w:docPart w:val="21918373A0204B31B9BBBC6B655D474D"/>
              </w:placeholder>
              <w:showingPlcHdr/>
              <w:comboBox>
                <w:listItem w:value="Bir öğe seçin."/>
                <w:listItem w:displayText="GÜZ" w:value="GÜZ"/>
                <w:listItem w:displayText="BAHAR" w:value="BAHAR"/>
              </w:comboBox>
            </w:sdtPr>
            <w:sdtContent>
              <w:permStart w:id="705039841" w:edGrp="everyone"/>
              <w:r w:rsidR="005C40E8" w:rsidRPr="001A1415">
                <w:rPr>
                  <w:rFonts w:eastAsia="Calibri"/>
                  <w:color w:val="FF0000"/>
                  <w:sz w:val="20"/>
                  <w:szCs w:val="20"/>
                  <w:lang w:eastAsia="en-US"/>
                </w:rPr>
                <w:t>Bir öğe seçin.</w:t>
              </w:r>
              <w:permEnd w:id="705039841"/>
            </w:sdtContent>
          </w:sdt>
          <w:r w:rsidR="005C40E8" w:rsidRPr="001A1415">
            <w:rPr>
              <w:rFonts w:eastAsia="Calibri"/>
              <w:sz w:val="20"/>
              <w:szCs w:val="20"/>
              <w:lang w:eastAsia="en-US"/>
            </w:rPr>
            <w:t xml:space="preserve">   Yarıyılı</w:t>
          </w:r>
        </w:p>
      </w:tc>
    </w:tr>
  </w:tbl>
  <w:p w14:paraId="203F24BE" w14:textId="77777777" w:rsidR="001A1415" w:rsidRPr="005C6E71" w:rsidRDefault="001A1415" w:rsidP="00936762">
    <w:pPr>
      <w:pStyle w:val="stBilgi"/>
      <w:ind w:left="-28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380E0E"/>
    <w:multiLevelType w:val="hybridMultilevel"/>
    <w:tmpl w:val="8C507F70"/>
    <w:lvl w:ilvl="0" w:tplc="667623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41697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17EA2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1E3F"/>
    <w:rsid w:val="00115B79"/>
    <w:rsid w:val="00150A57"/>
    <w:rsid w:val="00176D6E"/>
    <w:rsid w:val="0018589F"/>
    <w:rsid w:val="001A1415"/>
    <w:rsid w:val="001A694B"/>
    <w:rsid w:val="001A7228"/>
    <w:rsid w:val="001B5FA3"/>
    <w:rsid w:val="001D3EC2"/>
    <w:rsid w:val="002043CF"/>
    <w:rsid w:val="00214174"/>
    <w:rsid w:val="002209D9"/>
    <w:rsid w:val="002255EA"/>
    <w:rsid w:val="002310A2"/>
    <w:rsid w:val="00241841"/>
    <w:rsid w:val="0025048B"/>
    <w:rsid w:val="00263994"/>
    <w:rsid w:val="0026669E"/>
    <w:rsid w:val="002963F4"/>
    <w:rsid w:val="002A041B"/>
    <w:rsid w:val="002D6403"/>
    <w:rsid w:val="002F1464"/>
    <w:rsid w:val="002F4823"/>
    <w:rsid w:val="0030791D"/>
    <w:rsid w:val="00322750"/>
    <w:rsid w:val="00334617"/>
    <w:rsid w:val="00351FF7"/>
    <w:rsid w:val="0036578A"/>
    <w:rsid w:val="003668F9"/>
    <w:rsid w:val="003751E1"/>
    <w:rsid w:val="0039773C"/>
    <w:rsid w:val="003E2ED7"/>
    <w:rsid w:val="003E7CB4"/>
    <w:rsid w:val="0041539D"/>
    <w:rsid w:val="00426F52"/>
    <w:rsid w:val="00432227"/>
    <w:rsid w:val="004851D5"/>
    <w:rsid w:val="00485E23"/>
    <w:rsid w:val="004A4466"/>
    <w:rsid w:val="004C6F7C"/>
    <w:rsid w:val="004C7C73"/>
    <w:rsid w:val="004D5172"/>
    <w:rsid w:val="00515BA3"/>
    <w:rsid w:val="005301D5"/>
    <w:rsid w:val="005301E0"/>
    <w:rsid w:val="00530C0D"/>
    <w:rsid w:val="00550CF8"/>
    <w:rsid w:val="00550E44"/>
    <w:rsid w:val="00576C35"/>
    <w:rsid w:val="00587817"/>
    <w:rsid w:val="005A6D68"/>
    <w:rsid w:val="005C40E8"/>
    <w:rsid w:val="005C6E71"/>
    <w:rsid w:val="005F65FC"/>
    <w:rsid w:val="0061060E"/>
    <w:rsid w:val="00611029"/>
    <w:rsid w:val="00630EB0"/>
    <w:rsid w:val="0063402F"/>
    <w:rsid w:val="00670FB0"/>
    <w:rsid w:val="00680BD1"/>
    <w:rsid w:val="00686B8A"/>
    <w:rsid w:val="00691BB8"/>
    <w:rsid w:val="006A2045"/>
    <w:rsid w:val="006C08CE"/>
    <w:rsid w:val="006C0C65"/>
    <w:rsid w:val="006D0736"/>
    <w:rsid w:val="00705C6A"/>
    <w:rsid w:val="00706302"/>
    <w:rsid w:val="00706D60"/>
    <w:rsid w:val="00724A53"/>
    <w:rsid w:val="00744753"/>
    <w:rsid w:val="007544C4"/>
    <w:rsid w:val="00757838"/>
    <w:rsid w:val="007969ED"/>
    <w:rsid w:val="007C02F8"/>
    <w:rsid w:val="007E02EB"/>
    <w:rsid w:val="007E08EB"/>
    <w:rsid w:val="007E278B"/>
    <w:rsid w:val="007E3026"/>
    <w:rsid w:val="007F6D99"/>
    <w:rsid w:val="00812614"/>
    <w:rsid w:val="00824D59"/>
    <w:rsid w:val="00827E9E"/>
    <w:rsid w:val="008335AA"/>
    <w:rsid w:val="00854FC1"/>
    <w:rsid w:val="00872350"/>
    <w:rsid w:val="0088075F"/>
    <w:rsid w:val="008856D0"/>
    <w:rsid w:val="00893442"/>
    <w:rsid w:val="008B3864"/>
    <w:rsid w:val="008B7D37"/>
    <w:rsid w:val="008C1727"/>
    <w:rsid w:val="008C29D5"/>
    <w:rsid w:val="008E23C5"/>
    <w:rsid w:val="008E6108"/>
    <w:rsid w:val="008F41D6"/>
    <w:rsid w:val="00904A77"/>
    <w:rsid w:val="00910AEC"/>
    <w:rsid w:val="00915813"/>
    <w:rsid w:val="00936762"/>
    <w:rsid w:val="009464BA"/>
    <w:rsid w:val="009541B4"/>
    <w:rsid w:val="0098737E"/>
    <w:rsid w:val="00995893"/>
    <w:rsid w:val="009A0529"/>
    <w:rsid w:val="009B2162"/>
    <w:rsid w:val="009F2181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A7063"/>
    <w:rsid w:val="00AB6DE3"/>
    <w:rsid w:val="00AE6DF4"/>
    <w:rsid w:val="00B12849"/>
    <w:rsid w:val="00B27DED"/>
    <w:rsid w:val="00B64151"/>
    <w:rsid w:val="00B71368"/>
    <w:rsid w:val="00B731BE"/>
    <w:rsid w:val="00B92FCB"/>
    <w:rsid w:val="00BB21DD"/>
    <w:rsid w:val="00BC7976"/>
    <w:rsid w:val="00BD0022"/>
    <w:rsid w:val="00BF4B55"/>
    <w:rsid w:val="00C06EE3"/>
    <w:rsid w:val="00C07994"/>
    <w:rsid w:val="00C11604"/>
    <w:rsid w:val="00C14E79"/>
    <w:rsid w:val="00C341CB"/>
    <w:rsid w:val="00C3481F"/>
    <w:rsid w:val="00C472F3"/>
    <w:rsid w:val="00C56E28"/>
    <w:rsid w:val="00C67183"/>
    <w:rsid w:val="00C778DE"/>
    <w:rsid w:val="00C86152"/>
    <w:rsid w:val="00C97BF1"/>
    <w:rsid w:val="00CA0E97"/>
    <w:rsid w:val="00CB0459"/>
    <w:rsid w:val="00CB27FF"/>
    <w:rsid w:val="00CC07E1"/>
    <w:rsid w:val="00CD0303"/>
    <w:rsid w:val="00CE381C"/>
    <w:rsid w:val="00D001EF"/>
    <w:rsid w:val="00D24566"/>
    <w:rsid w:val="00D251EE"/>
    <w:rsid w:val="00D403F5"/>
    <w:rsid w:val="00D413F2"/>
    <w:rsid w:val="00D4435F"/>
    <w:rsid w:val="00D51972"/>
    <w:rsid w:val="00D55708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45404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EF4E9E"/>
    <w:rsid w:val="00F202AA"/>
    <w:rsid w:val="00F24FBF"/>
    <w:rsid w:val="00F252AF"/>
    <w:rsid w:val="00F420FE"/>
    <w:rsid w:val="00F42CE4"/>
    <w:rsid w:val="00F508AD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27309467C14FBF91467E1BDB2E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F290EF-CC1E-45EF-9233-A26E23BACC03}"/>
      </w:docPartPr>
      <w:docPartBody>
        <w:p w:rsidR="00035BA3" w:rsidRDefault="00BF7332" w:rsidP="00BF7332">
          <w:pPr>
            <w:pStyle w:val="4A27309467C14FBF91467E1BDB2E8C65"/>
          </w:pPr>
          <w:r w:rsidRPr="0039109B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Bir öğe seçin.</w:t>
          </w:r>
        </w:p>
      </w:docPartBody>
    </w:docPart>
    <w:docPart>
      <w:docPartPr>
        <w:name w:val="21918373A0204B31B9BBBC6B655D47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EAC52C-B7E2-45DD-8F51-D9E9DFF22BC0}"/>
      </w:docPartPr>
      <w:docPartBody>
        <w:p w:rsidR="00035BA3" w:rsidRDefault="00BF7332" w:rsidP="00BF7332">
          <w:pPr>
            <w:pStyle w:val="21918373A0204B31B9BBBC6B655D474D"/>
          </w:pPr>
          <w:r w:rsidRPr="0039109B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32"/>
    <w:rsid w:val="00023ADC"/>
    <w:rsid w:val="00035BA3"/>
    <w:rsid w:val="00263994"/>
    <w:rsid w:val="00453211"/>
    <w:rsid w:val="00515BA3"/>
    <w:rsid w:val="00573C90"/>
    <w:rsid w:val="00601548"/>
    <w:rsid w:val="00691BB8"/>
    <w:rsid w:val="008A7BE6"/>
    <w:rsid w:val="00BF7332"/>
    <w:rsid w:val="00C07994"/>
    <w:rsid w:val="00EF4E9E"/>
    <w:rsid w:val="00F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F7332"/>
    <w:rPr>
      <w:color w:val="808080"/>
    </w:rPr>
  </w:style>
  <w:style w:type="paragraph" w:customStyle="1" w:styleId="4A27309467C14FBF91467E1BDB2E8C65">
    <w:name w:val="4A27309467C14FBF91467E1BDB2E8C65"/>
    <w:rsid w:val="00BF7332"/>
  </w:style>
  <w:style w:type="paragraph" w:customStyle="1" w:styleId="21918373A0204B31B9BBBC6B655D474D">
    <w:name w:val="21918373A0204B31B9BBBC6B655D474D"/>
    <w:rsid w:val="00BF7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1165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</dc:creator>
  <cp:keywords>www.sbe.odu.edu.tr</cp:keywords>
  <dc:description>Project By Sefa KESKİN</dc:description>
  <cp:lastModifiedBy>Sosyal Bilimler Enstitüsü</cp:lastModifiedBy>
  <cp:revision>5</cp:revision>
  <cp:lastPrinted>2025-02-19T06:47:00Z</cp:lastPrinted>
  <dcterms:created xsi:type="dcterms:W3CDTF">2025-07-17T14:00:00Z</dcterms:created>
  <dcterms:modified xsi:type="dcterms:W3CDTF">2025-07-17T14:06:00Z</dcterms:modified>
  <cp:category>sbe@odu.edu.tr</cp:category>
  <cp:contentStatus>Bir teşekkürünüzü alırız.</cp:contentStatus>
</cp:coreProperties>
</file>