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ABDE" w14:textId="03719EB5" w:rsidR="000133BF" w:rsidRPr="000133BF" w:rsidRDefault="000133BF" w:rsidP="000133BF">
      <w:pPr>
        <w:tabs>
          <w:tab w:val="center" w:pos="4536"/>
          <w:tab w:val="right" w:pos="9072"/>
        </w:tabs>
        <w:ind w:left="-280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9922BC9" wp14:editId="43C94A63">
            <wp:simplePos x="0" y="0"/>
            <wp:positionH relativeFrom="column">
              <wp:posOffset>-259080</wp:posOffset>
            </wp:positionH>
            <wp:positionV relativeFrom="paragraph">
              <wp:posOffset>-37275</wp:posOffset>
            </wp:positionV>
            <wp:extent cx="771525" cy="819150"/>
            <wp:effectExtent l="0" t="0" r="9525" b="0"/>
            <wp:wrapNone/>
            <wp:docPr id="669645459" name="Resim 1" descr="metin, yazı tipi, logo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91312" name="Resim 1" descr="metin, yazı tipi, logo, grafik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3BF">
        <w:t>T.C.</w:t>
      </w:r>
    </w:p>
    <w:p w14:paraId="25796AE5" w14:textId="0B5F3C5F" w:rsidR="000133BF" w:rsidRPr="000133BF" w:rsidRDefault="000133BF" w:rsidP="000133BF">
      <w:pPr>
        <w:tabs>
          <w:tab w:val="center" w:pos="4536"/>
          <w:tab w:val="right" w:pos="9072"/>
        </w:tabs>
        <w:ind w:left="-280"/>
        <w:jc w:val="center"/>
      </w:pPr>
      <w:r w:rsidRPr="000133BF">
        <w:t>ORDU ÜNİVERSİTESİ</w:t>
      </w:r>
    </w:p>
    <w:p w14:paraId="3E06A7C9" w14:textId="790D0479" w:rsidR="000133BF" w:rsidRPr="000133BF" w:rsidRDefault="000133BF" w:rsidP="000133BF">
      <w:pPr>
        <w:tabs>
          <w:tab w:val="center" w:pos="4536"/>
          <w:tab w:val="right" w:pos="9072"/>
        </w:tabs>
        <w:ind w:left="-280"/>
        <w:jc w:val="center"/>
      </w:pPr>
      <w:r w:rsidRPr="000133BF">
        <w:t>SOSYAL BİLİMLER ENSTİTÜSÜ</w:t>
      </w:r>
    </w:p>
    <w:p w14:paraId="205FA6A2" w14:textId="77777777" w:rsidR="000133BF" w:rsidRPr="00C166E8" w:rsidRDefault="000133BF" w:rsidP="000133BF">
      <w:pPr>
        <w:tabs>
          <w:tab w:val="center" w:pos="4536"/>
          <w:tab w:val="right" w:pos="9072"/>
        </w:tabs>
        <w:ind w:left="-280"/>
        <w:jc w:val="center"/>
        <w:rPr>
          <w:sz w:val="12"/>
          <w:szCs w:val="12"/>
        </w:rPr>
      </w:pPr>
    </w:p>
    <w:p w14:paraId="6EC782CB" w14:textId="752289DC" w:rsidR="00D413F2" w:rsidRPr="00AD26BC" w:rsidRDefault="00120941" w:rsidP="000133BF">
      <w:pPr>
        <w:tabs>
          <w:tab w:val="center" w:pos="4536"/>
          <w:tab w:val="right" w:pos="9072"/>
        </w:tabs>
        <w:ind w:left="-280"/>
        <w:jc w:val="center"/>
        <w:rPr>
          <w:b/>
          <w:bCs/>
        </w:rPr>
      </w:pPr>
      <w:r w:rsidRPr="00AD26BC">
        <w:rPr>
          <w:b/>
          <w:bCs/>
        </w:rPr>
        <w:t xml:space="preserve">YENİ </w:t>
      </w:r>
      <w:r w:rsidR="000133BF" w:rsidRPr="00AD26BC">
        <w:rPr>
          <w:b/>
          <w:bCs/>
        </w:rPr>
        <w:t>DERS ÖNERİ FORMU / COURSE PROPOSAL FORM</w:t>
      </w:r>
    </w:p>
    <w:p w14:paraId="23C59CCA" w14:textId="77777777" w:rsidR="000133BF" w:rsidRDefault="000133BF" w:rsidP="00C166E8">
      <w:pPr>
        <w:tabs>
          <w:tab w:val="center" w:pos="4536"/>
          <w:tab w:val="right" w:pos="9072"/>
        </w:tabs>
        <w:rPr>
          <w:sz w:val="12"/>
          <w:szCs w:val="12"/>
        </w:rPr>
      </w:pPr>
    </w:p>
    <w:tbl>
      <w:tblPr>
        <w:tblW w:w="5293" w:type="pct"/>
        <w:tblInd w:w="-4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21"/>
        <w:gridCol w:w="786"/>
        <w:gridCol w:w="788"/>
        <w:gridCol w:w="1232"/>
        <w:gridCol w:w="502"/>
        <w:gridCol w:w="237"/>
        <w:gridCol w:w="1032"/>
        <w:gridCol w:w="737"/>
        <w:gridCol w:w="888"/>
        <w:gridCol w:w="735"/>
        <w:gridCol w:w="885"/>
        <w:gridCol w:w="728"/>
      </w:tblGrid>
      <w:tr w:rsidR="000133BF" w:rsidRPr="00526E0E" w14:paraId="19C0AFB2" w14:textId="77777777" w:rsidTr="001F2670">
        <w:trPr>
          <w:trHeight w:val="608"/>
        </w:trPr>
        <w:tc>
          <w:tcPr>
            <w:tcW w:w="1031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A6C41AA" w14:textId="77777777" w:rsidR="000133BF" w:rsidRPr="0096233E" w:rsidRDefault="009E43E7" w:rsidP="001F267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233E">
              <w:rPr>
                <w:rFonts w:ascii="Calibri" w:hAnsi="Calibri" w:cs="Calibri"/>
                <w:b/>
                <w:bCs/>
                <w:sz w:val="22"/>
                <w:szCs w:val="22"/>
              </w:rPr>
              <w:t>Anabilim/Sanat Dalı</w:t>
            </w:r>
          </w:p>
          <w:p w14:paraId="35353E82" w14:textId="568DEDD1" w:rsidR="009E43E7" w:rsidRPr="00526E0E" w:rsidRDefault="009E43E7" w:rsidP="001F267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808080"/>
                <w:sz w:val="22"/>
                <w:szCs w:val="22"/>
              </w:rPr>
              <w:t>Depart</w:t>
            </w:r>
            <w:r w:rsidR="0096233E">
              <w:rPr>
                <w:rFonts w:ascii="Calibri" w:hAnsi="Calibri" w:cs="Calibri"/>
                <w:color w:val="808080"/>
                <w:sz w:val="22"/>
                <w:szCs w:val="22"/>
              </w:rPr>
              <w:t>ment</w:t>
            </w:r>
            <w:proofErr w:type="spellEnd"/>
          </w:p>
        </w:tc>
        <w:tc>
          <w:tcPr>
            <w:tcW w:w="3969" w:type="pct"/>
            <w:gridSpan w:val="11"/>
            <w:tcBorders>
              <w:top w:val="single" w:sz="12" w:space="0" w:color="auto"/>
              <w:bottom w:val="dotted" w:sz="4" w:space="0" w:color="7F7F7F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56ABD96B" w14:textId="6FDDA51E" w:rsidR="000133BF" w:rsidRPr="00214569" w:rsidRDefault="00214569" w:rsidP="001F2670">
            <w:pPr>
              <w:rPr>
                <w:sz w:val="20"/>
                <w:szCs w:val="20"/>
              </w:rPr>
            </w:pPr>
            <w:r w:rsidRPr="00214569">
              <w:rPr>
                <w:sz w:val="20"/>
                <w:szCs w:val="20"/>
              </w:rPr>
              <w:t>Anabilim dalının adını yazını</w:t>
            </w:r>
            <w:r w:rsidR="00E44A8B">
              <w:rPr>
                <w:sz w:val="20"/>
                <w:szCs w:val="20"/>
              </w:rPr>
              <w:t xml:space="preserve">z. </w:t>
            </w:r>
          </w:p>
        </w:tc>
      </w:tr>
      <w:tr w:rsidR="009E43E7" w:rsidRPr="00526E0E" w14:paraId="0CA5B983" w14:textId="77777777" w:rsidTr="009E43E7">
        <w:trPr>
          <w:trHeight w:val="454"/>
        </w:trPr>
        <w:tc>
          <w:tcPr>
            <w:tcW w:w="1031" w:type="pct"/>
            <w:tcBorders>
              <w:top w:val="dotted" w:sz="4" w:space="0" w:color="auto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1363A46F" w14:textId="77777777" w:rsidR="009E43E7" w:rsidRDefault="009E43E7" w:rsidP="009E43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Programın Adı</w:t>
            </w:r>
          </w:p>
          <w:p w14:paraId="5D21E678" w14:textId="70A7F0EA" w:rsidR="009E43E7" w:rsidRPr="00526E0E" w:rsidRDefault="009E43E7" w:rsidP="009E43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</w:rPr>
              <w:t>Pr</w:t>
            </w: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gram </w:t>
            </w:r>
            <w:proofErr w:type="spellStart"/>
            <w:r>
              <w:rPr>
                <w:rFonts w:ascii="Calibri" w:hAnsi="Calibri" w:cs="Calibri"/>
                <w:color w:val="808080"/>
                <w:sz w:val="22"/>
                <w:szCs w:val="22"/>
              </w:rPr>
              <w:t>Names</w:t>
            </w:r>
            <w:proofErr w:type="spellEnd"/>
          </w:p>
        </w:tc>
        <w:tc>
          <w:tcPr>
            <w:tcW w:w="3969" w:type="pct"/>
            <w:gridSpan w:val="11"/>
            <w:tcBorders>
              <w:top w:val="dotted" w:sz="4" w:space="0" w:color="7F7F7F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4D1A7FCD" w14:textId="167C9B29" w:rsidR="009E43E7" w:rsidRPr="00526E0E" w:rsidRDefault="00ED7F54" w:rsidP="001F267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Var</w:t>
            </w:r>
            <w:r w:rsidR="00214569">
              <w:rPr>
                <w:sz w:val="20"/>
                <w:szCs w:val="20"/>
              </w:rPr>
              <w:t xml:space="preserve"> ise </w:t>
            </w:r>
            <w:r>
              <w:rPr>
                <w:sz w:val="20"/>
                <w:szCs w:val="20"/>
              </w:rPr>
              <w:t>alt bilim dalını</w:t>
            </w:r>
            <w:r w:rsidR="00356B15">
              <w:rPr>
                <w:sz w:val="20"/>
                <w:szCs w:val="20"/>
              </w:rPr>
              <w:t>n adını</w:t>
            </w:r>
            <w:r>
              <w:rPr>
                <w:sz w:val="20"/>
                <w:szCs w:val="20"/>
              </w:rPr>
              <w:t xml:space="preserve"> yazınız. </w:t>
            </w:r>
          </w:p>
        </w:tc>
      </w:tr>
      <w:tr w:rsidR="00120941" w:rsidRPr="00526E0E" w14:paraId="46DD00FC" w14:textId="77777777" w:rsidTr="00B94C74">
        <w:trPr>
          <w:trHeight w:val="454"/>
        </w:trPr>
        <w:tc>
          <w:tcPr>
            <w:tcW w:w="1031" w:type="pct"/>
            <w:tcBorders>
              <w:top w:val="dotted" w:sz="4" w:space="0" w:color="auto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194DFB44" w14:textId="77777777" w:rsidR="009E43E7" w:rsidRPr="00526E0E" w:rsidRDefault="009E43E7" w:rsidP="009E43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Dersin Kodu </w:t>
            </w:r>
          </w:p>
          <w:p w14:paraId="3616AF56" w14:textId="5FAD22C3" w:rsidR="00120941" w:rsidRPr="00526E0E" w:rsidRDefault="009E43E7" w:rsidP="009E43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Coruse</w:t>
            </w:r>
            <w:proofErr w:type="spellEnd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1536" w:type="pct"/>
            <w:gridSpan w:val="4"/>
            <w:tcBorders>
              <w:top w:val="dotted" w:sz="4" w:space="0" w:color="7F7F7F"/>
              <w:bottom w:val="dotted" w:sz="4" w:space="0" w:color="808080"/>
              <w:right w:val="single" w:sz="2" w:space="0" w:color="BFBFBF"/>
            </w:tcBorders>
            <w:shd w:val="clear" w:color="auto" w:fill="FFFFFF"/>
            <w:tcMar>
              <w:left w:w="57" w:type="dxa"/>
            </w:tcMar>
            <w:vAlign w:val="center"/>
          </w:tcPr>
          <w:p w14:paraId="1F514E49" w14:textId="77777777" w:rsidR="00120941" w:rsidRPr="00526E0E" w:rsidRDefault="00120941" w:rsidP="00120941">
            <w:pPr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7"/>
            <w:tcBorders>
              <w:top w:val="dotted" w:sz="4" w:space="0" w:color="7F7F7F"/>
              <w:left w:val="single" w:sz="2" w:space="0" w:color="BFBFBF"/>
              <w:bottom w:val="dotted" w:sz="4" w:space="0" w:color="808080"/>
              <w:right w:val="single" w:sz="12" w:space="0" w:color="auto"/>
            </w:tcBorders>
            <w:shd w:val="clear" w:color="auto" w:fill="FFFFFF"/>
            <w:vAlign w:val="center"/>
          </w:tcPr>
          <w:p w14:paraId="0D350A68" w14:textId="3A26199E" w:rsidR="00120941" w:rsidRPr="000F7783" w:rsidRDefault="00120941" w:rsidP="00B94C7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F7783">
              <w:rPr>
                <w:color w:val="000000" w:themeColor="text1"/>
                <w:sz w:val="16"/>
                <w:szCs w:val="16"/>
              </w:rPr>
              <w:t xml:space="preserve">Kod vermeyiniz </w:t>
            </w:r>
            <w:r w:rsidRPr="000F7783">
              <w:rPr>
                <w:color w:val="808080" w:themeColor="background1" w:themeShade="80"/>
                <w:sz w:val="16"/>
                <w:szCs w:val="16"/>
              </w:rPr>
              <w:t xml:space="preserve">kod formda yer alan dersin açılma yarıyılına göre; Güz yarıyılında verilecek dersler için Tek Kod, Bahar yarıyılı için çift kod verilecektir. </w:t>
            </w:r>
          </w:p>
        </w:tc>
      </w:tr>
      <w:tr w:rsidR="00120941" w:rsidRPr="00526E0E" w14:paraId="64BFA1AC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4CCA887E" w14:textId="77777777" w:rsidR="00120941" w:rsidRPr="00526E0E" w:rsidRDefault="00120941" w:rsidP="001209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Dersin Türkçe Adı </w:t>
            </w:r>
          </w:p>
          <w:p w14:paraId="10E32291" w14:textId="77777777" w:rsidR="00120941" w:rsidRPr="00526E0E" w:rsidRDefault="00120941" w:rsidP="0012094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Title</w:t>
            </w:r>
            <w:proofErr w:type="spellEnd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 Of </w:t>
            </w:r>
            <w:proofErr w:type="spellStart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Turkish</w:t>
            </w:r>
            <w:proofErr w:type="spellEnd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 Course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74B1D184" w14:textId="77777777" w:rsidR="00120941" w:rsidRPr="00526E0E" w:rsidRDefault="00120941" w:rsidP="00120941">
            <w:pPr>
              <w:rPr>
                <w:sz w:val="20"/>
                <w:szCs w:val="20"/>
              </w:rPr>
            </w:pPr>
          </w:p>
        </w:tc>
      </w:tr>
      <w:tr w:rsidR="00120941" w:rsidRPr="00526E0E" w14:paraId="43ABE09E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26AA32E8" w14:textId="77777777" w:rsidR="00120941" w:rsidRPr="00526E0E" w:rsidRDefault="00120941" w:rsidP="001209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Dersin İngilizce Adı </w:t>
            </w:r>
          </w:p>
          <w:p w14:paraId="6A6FA593" w14:textId="77777777" w:rsidR="00120941" w:rsidRPr="00526E0E" w:rsidRDefault="00120941" w:rsidP="0012094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Title</w:t>
            </w:r>
            <w:proofErr w:type="spellEnd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 Of English Course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582FFA8D" w14:textId="77777777" w:rsidR="00120941" w:rsidRPr="00526E0E" w:rsidRDefault="00120941" w:rsidP="00120941">
            <w:pPr>
              <w:rPr>
                <w:sz w:val="20"/>
                <w:szCs w:val="20"/>
              </w:rPr>
            </w:pPr>
          </w:p>
        </w:tc>
      </w:tr>
      <w:tr w:rsidR="00120941" w:rsidRPr="00526E0E" w14:paraId="6B13BC11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33D4EEBB" w14:textId="77777777" w:rsidR="00120941" w:rsidRPr="00526E0E" w:rsidRDefault="00120941" w:rsidP="001209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 Düzeyi</w:t>
            </w:r>
          </w:p>
          <w:p w14:paraId="0AD753E7" w14:textId="77777777" w:rsidR="00120941" w:rsidRPr="00526E0E" w:rsidRDefault="00120941" w:rsidP="00120941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Level Of Course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01BA81D7" w14:textId="77777777" w:rsidR="00120941" w:rsidRPr="00526E0E" w:rsidRDefault="00B94C74" w:rsidP="0012094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642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Tezsiz Yüksek Lisans     </w:t>
            </w:r>
            <w:sdt>
              <w:sdtPr>
                <w:rPr>
                  <w:sz w:val="20"/>
                  <w:szCs w:val="20"/>
                </w:rPr>
                <w:id w:val="-6723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Tezli Yüksek Lisans (</w:t>
            </w:r>
            <w:proofErr w:type="spellStart"/>
            <w:r w:rsidR="00120941" w:rsidRPr="00526E0E">
              <w:rPr>
                <w:sz w:val="20"/>
                <w:szCs w:val="20"/>
              </w:rPr>
              <w:t>M.Sc</w:t>
            </w:r>
            <w:proofErr w:type="spellEnd"/>
            <w:r w:rsidR="00120941" w:rsidRPr="00526E0E">
              <w:rPr>
                <w:sz w:val="20"/>
                <w:szCs w:val="20"/>
              </w:rPr>
              <w:t xml:space="preserve">.)    </w:t>
            </w:r>
            <w:sdt>
              <w:sdtPr>
                <w:rPr>
                  <w:sz w:val="20"/>
                  <w:szCs w:val="20"/>
                </w:rPr>
                <w:id w:val="-14298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Doktora</w:t>
            </w:r>
            <w:r w:rsidR="00120941" w:rsidRPr="00526E0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120941" w:rsidRPr="00526E0E">
              <w:rPr>
                <w:sz w:val="20"/>
                <w:szCs w:val="20"/>
              </w:rPr>
              <w:t>Ph.D</w:t>
            </w:r>
            <w:proofErr w:type="spellEnd"/>
            <w:r w:rsidR="00120941" w:rsidRPr="00526E0E">
              <w:rPr>
                <w:sz w:val="20"/>
                <w:szCs w:val="20"/>
              </w:rPr>
              <w:t>.)</w:t>
            </w:r>
          </w:p>
        </w:tc>
      </w:tr>
      <w:tr w:rsidR="00120941" w:rsidRPr="00526E0E" w14:paraId="3484159A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6F22C366" w14:textId="0BCC7AFA" w:rsidR="00120941" w:rsidRPr="00526E0E" w:rsidRDefault="00120941" w:rsidP="001209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Ulusal </w:t>
            </w:r>
            <w:r w:rsidR="000453E2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redi / AKTS</w:t>
            </w:r>
          </w:p>
          <w:p w14:paraId="23AF0E20" w14:textId="77777777" w:rsidR="00120941" w:rsidRPr="00526E0E" w:rsidRDefault="00120941" w:rsidP="0012094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Credit</w:t>
            </w:r>
            <w:proofErr w:type="spellEnd"/>
          </w:p>
        </w:tc>
        <w:tc>
          <w:tcPr>
            <w:tcW w:w="365" w:type="pct"/>
            <w:tcBorders>
              <w:top w:val="dotted" w:sz="4" w:space="0" w:color="808080"/>
              <w:bottom w:val="dotted" w:sz="4" w:space="0" w:color="808080"/>
              <w:right w:val="single" w:sz="2" w:space="0" w:color="BFBFBF"/>
            </w:tcBorders>
            <w:shd w:val="clear" w:color="auto" w:fill="FFFFFF"/>
            <w:tcMar>
              <w:left w:w="57" w:type="dxa"/>
            </w:tcMar>
            <w:vAlign w:val="center"/>
          </w:tcPr>
          <w:p w14:paraId="0DBDB506" w14:textId="77777777" w:rsidR="00120941" w:rsidRPr="00526E0E" w:rsidRDefault="00120941" w:rsidP="009E5189">
            <w:pPr>
              <w:jc w:val="center"/>
              <w:rPr>
                <w:sz w:val="20"/>
                <w:szCs w:val="20"/>
              </w:rPr>
            </w:pPr>
            <w:r w:rsidRPr="00526E0E">
              <w:rPr>
                <w:b/>
                <w:bCs/>
                <w:sz w:val="20"/>
                <w:szCs w:val="20"/>
              </w:rPr>
              <w:t>T</w:t>
            </w:r>
            <w:r w:rsidRPr="00526E0E">
              <w:rPr>
                <w:sz w:val="20"/>
                <w:szCs w:val="20"/>
              </w:rPr>
              <w:t>eorik</w:t>
            </w:r>
          </w:p>
          <w:p w14:paraId="41D66106" w14:textId="77777777" w:rsidR="00120941" w:rsidRPr="00526E0E" w:rsidRDefault="00120941" w:rsidP="009E5189">
            <w:pPr>
              <w:jc w:val="center"/>
              <w:rPr>
                <w:bCs/>
                <w:sz w:val="20"/>
                <w:szCs w:val="20"/>
              </w:rPr>
            </w:pPr>
            <w:r w:rsidRPr="00526E0E">
              <w:rPr>
                <w:bCs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366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585505B6" w14:textId="77777777" w:rsidR="00120941" w:rsidRPr="00526E0E" w:rsidRDefault="00120941" w:rsidP="00120941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3</w:t>
            </w:r>
          </w:p>
        </w:tc>
        <w:tc>
          <w:tcPr>
            <w:tcW w:w="572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50C8EB7C" w14:textId="77777777" w:rsidR="00120941" w:rsidRPr="00526E0E" w:rsidRDefault="00120941" w:rsidP="009E5189">
            <w:pPr>
              <w:jc w:val="center"/>
              <w:rPr>
                <w:sz w:val="20"/>
                <w:szCs w:val="20"/>
              </w:rPr>
            </w:pPr>
            <w:r w:rsidRPr="00526E0E">
              <w:rPr>
                <w:b/>
                <w:bCs/>
                <w:sz w:val="20"/>
                <w:szCs w:val="20"/>
              </w:rPr>
              <w:t>U</w:t>
            </w:r>
            <w:r w:rsidRPr="00526E0E">
              <w:rPr>
                <w:sz w:val="20"/>
                <w:szCs w:val="20"/>
              </w:rPr>
              <w:t>ygulama</w:t>
            </w:r>
          </w:p>
          <w:p w14:paraId="46FEE21E" w14:textId="77777777" w:rsidR="00120941" w:rsidRPr="00526E0E" w:rsidRDefault="00120941" w:rsidP="009E5189">
            <w:pPr>
              <w:jc w:val="center"/>
              <w:rPr>
                <w:bCs/>
                <w:sz w:val="20"/>
                <w:szCs w:val="20"/>
              </w:rPr>
            </w:pPr>
            <w:r w:rsidRPr="00526E0E">
              <w:rPr>
                <w:bCs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43" w:type="pct"/>
            <w:gridSpan w:val="2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3B356C38" w14:textId="77777777" w:rsidR="00120941" w:rsidRPr="00526E0E" w:rsidRDefault="00120941" w:rsidP="00120941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0</w:t>
            </w:r>
          </w:p>
        </w:tc>
        <w:tc>
          <w:tcPr>
            <w:tcW w:w="479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0B857996" w14:textId="77777777" w:rsidR="00120941" w:rsidRPr="00526E0E" w:rsidRDefault="00120941" w:rsidP="009E5189">
            <w:pPr>
              <w:jc w:val="center"/>
              <w:rPr>
                <w:sz w:val="20"/>
                <w:szCs w:val="20"/>
              </w:rPr>
            </w:pPr>
            <w:r w:rsidRPr="00526E0E">
              <w:rPr>
                <w:b/>
                <w:bCs/>
                <w:sz w:val="20"/>
                <w:szCs w:val="20"/>
              </w:rPr>
              <w:t>L</w:t>
            </w:r>
            <w:r w:rsidRPr="00526E0E">
              <w:rPr>
                <w:sz w:val="18"/>
                <w:szCs w:val="18"/>
              </w:rPr>
              <w:t>aboratuvar</w:t>
            </w:r>
          </w:p>
        </w:tc>
        <w:tc>
          <w:tcPr>
            <w:tcW w:w="342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1A962FC9" w14:textId="77777777" w:rsidR="00120941" w:rsidRPr="00526E0E" w:rsidRDefault="00120941" w:rsidP="00120941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0</w:t>
            </w:r>
          </w:p>
        </w:tc>
        <w:tc>
          <w:tcPr>
            <w:tcW w:w="412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0EB3DFA7" w14:textId="77777777" w:rsidR="00120941" w:rsidRPr="00526E0E" w:rsidRDefault="00120941" w:rsidP="009E5189">
            <w:pPr>
              <w:jc w:val="center"/>
              <w:rPr>
                <w:sz w:val="20"/>
                <w:szCs w:val="20"/>
              </w:rPr>
            </w:pPr>
            <w:r w:rsidRPr="00526E0E">
              <w:rPr>
                <w:b/>
                <w:bCs/>
                <w:sz w:val="20"/>
                <w:szCs w:val="20"/>
              </w:rPr>
              <w:t>K</w:t>
            </w:r>
            <w:r w:rsidRPr="00526E0E">
              <w:rPr>
                <w:sz w:val="20"/>
                <w:szCs w:val="20"/>
              </w:rPr>
              <w:t>redi</w:t>
            </w:r>
          </w:p>
          <w:p w14:paraId="2597D4E6" w14:textId="77777777" w:rsidR="00120941" w:rsidRPr="00526E0E" w:rsidRDefault="00120941" w:rsidP="009E5189">
            <w:pPr>
              <w:jc w:val="center"/>
              <w:rPr>
                <w:sz w:val="20"/>
                <w:szCs w:val="20"/>
              </w:rPr>
            </w:pPr>
            <w:proofErr w:type="spellStart"/>
            <w:r w:rsidRPr="00526E0E">
              <w:rPr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341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4CCF3D1E" w14:textId="77777777" w:rsidR="00120941" w:rsidRPr="00526E0E" w:rsidRDefault="00120941" w:rsidP="00120941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3</w:t>
            </w:r>
          </w:p>
        </w:tc>
        <w:tc>
          <w:tcPr>
            <w:tcW w:w="411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45687F44" w14:textId="77777777" w:rsidR="00120941" w:rsidRPr="00526E0E" w:rsidRDefault="00120941" w:rsidP="009E5189">
            <w:pPr>
              <w:jc w:val="center"/>
              <w:rPr>
                <w:sz w:val="20"/>
                <w:szCs w:val="20"/>
              </w:rPr>
            </w:pPr>
            <w:r w:rsidRPr="00526E0E">
              <w:rPr>
                <w:sz w:val="20"/>
                <w:szCs w:val="20"/>
              </w:rPr>
              <w:t>AKTS</w:t>
            </w:r>
          </w:p>
          <w:p w14:paraId="54E72599" w14:textId="77777777" w:rsidR="00120941" w:rsidRPr="00526E0E" w:rsidRDefault="00120941" w:rsidP="009E5189">
            <w:pPr>
              <w:jc w:val="center"/>
            </w:pPr>
            <w:r w:rsidRPr="00526E0E">
              <w:rPr>
                <w:sz w:val="20"/>
                <w:szCs w:val="20"/>
              </w:rPr>
              <w:t>ECTS</w:t>
            </w:r>
          </w:p>
        </w:tc>
        <w:tc>
          <w:tcPr>
            <w:tcW w:w="338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12" w:space="0" w:color="auto"/>
            </w:tcBorders>
            <w:shd w:val="clear" w:color="auto" w:fill="D9D9D9"/>
            <w:vAlign w:val="center"/>
          </w:tcPr>
          <w:p w14:paraId="429A4CE0" w14:textId="77777777" w:rsidR="00120941" w:rsidRPr="00526E0E" w:rsidRDefault="00120941" w:rsidP="00120941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5</w:t>
            </w:r>
          </w:p>
        </w:tc>
      </w:tr>
      <w:tr w:rsidR="00120941" w:rsidRPr="00526E0E" w14:paraId="4206DA73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4A3D81D2" w14:textId="77777777" w:rsidR="00120941" w:rsidRPr="00526E0E" w:rsidRDefault="00120941" w:rsidP="001209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Dersin Dili </w:t>
            </w:r>
          </w:p>
          <w:p w14:paraId="34AA3D11" w14:textId="77777777" w:rsidR="00120941" w:rsidRPr="00526E0E" w:rsidRDefault="00120941" w:rsidP="0012094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</w:t>
            </w:r>
            <w:proofErr w:type="spellEnd"/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 xml:space="preserve"> Language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01F57E9C" w14:textId="77777777" w:rsidR="00120941" w:rsidRPr="00526E0E" w:rsidRDefault="00B94C74" w:rsidP="0012094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68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Türkçe    </w:t>
            </w:r>
            <w:sdt>
              <w:sdtPr>
                <w:rPr>
                  <w:sz w:val="20"/>
                  <w:szCs w:val="20"/>
                </w:rPr>
                <w:id w:val="18602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İngilizce   </w:t>
            </w:r>
            <w:sdt>
              <w:sdtPr>
                <w:rPr>
                  <w:sz w:val="20"/>
                  <w:szCs w:val="20"/>
                </w:rPr>
                <w:id w:val="-5170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Diğer: </w:t>
            </w:r>
          </w:p>
        </w:tc>
      </w:tr>
      <w:tr w:rsidR="00120941" w:rsidRPr="00526E0E" w14:paraId="0A660BB6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1BF734F7" w14:textId="77777777" w:rsidR="00120941" w:rsidRPr="00526E0E" w:rsidRDefault="00120941" w:rsidP="001209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Yarıyıl  </w:t>
            </w:r>
          </w:p>
          <w:p w14:paraId="75B7A146" w14:textId="77777777" w:rsidR="00120941" w:rsidRPr="00526E0E" w:rsidRDefault="00120941" w:rsidP="00120941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S</w:t>
            </w:r>
            <w:proofErr w:type="spellStart"/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emester</w:t>
            </w:r>
            <w:proofErr w:type="spellEnd"/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20B2E774" w14:textId="77777777" w:rsidR="00120941" w:rsidRPr="00526E0E" w:rsidRDefault="00B94C74" w:rsidP="0012094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5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Güz /</w:t>
            </w:r>
            <w:r w:rsidR="00120941" w:rsidRPr="00526E0E">
              <w:rPr>
                <w:color w:val="202124"/>
                <w:sz w:val="20"/>
                <w:szCs w:val="20"/>
                <w:lang w:val="en"/>
              </w:rPr>
              <w:t xml:space="preserve"> A</w:t>
            </w:r>
            <w:r w:rsidR="00120941" w:rsidRPr="00526E0E">
              <w:rPr>
                <w:sz w:val="20"/>
                <w:szCs w:val="20"/>
                <w:lang w:val="en"/>
              </w:rPr>
              <w:t>utumn</w:t>
            </w:r>
            <w:r w:rsidR="00120941" w:rsidRPr="00526E0E">
              <w:rPr>
                <w:sz w:val="20"/>
                <w:szCs w:val="20"/>
              </w:rPr>
              <w:t xml:space="preserve"> </w:t>
            </w:r>
            <w:r w:rsidR="00120941" w:rsidRPr="00155F0F">
              <w:rPr>
                <w:i/>
                <w:iCs/>
                <w:color w:val="808080" w:themeColor="background1" w:themeShade="80"/>
                <w:sz w:val="16"/>
                <w:szCs w:val="16"/>
              </w:rPr>
              <w:t>(Tek Kodlu Ders)</w:t>
            </w:r>
            <w:r w:rsidR="00120941" w:rsidRPr="00155F0F">
              <w:rPr>
                <w:color w:val="808080" w:themeColor="background1" w:themeShade="80"/>
                <w:sz w:val="20"/>
                <w:szCs w:val="20"/>
              </w:rPr>
              <w:t xml:space="preserve">                       </w:t>
            </w:r>
            <w:sdt>
              <w:sdtPr>
                <w:rPr>
                  <w:sz w:val="20"/>
                  <w:szCs w:val="20"/>
                </w:rPr>
                <w:id w:val="-4624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Bahar / S</w:t>
            </w:r>
            <w:proofErr w:type="spellStart"/>
            <w:r w:rsidR="00120941" w:rsidRPr="00526E0E">
              <w:rPr>
                <w:sz w:val="20"/>
                <w:szCs w:val="20"/>
                <w:lang w:val="en"/>
              </w:rPr>
              <w:t>pring</w:t>
            </w:r>
            <w:proofErr w:type="spellEnd"/>
            <w:r w:rsidR="00120941">
              <w:rPr>
                <w:sz w:val="20"/>
                <w:szCs w:val="20"/>
                <w:lang w:val="en"/>
              </w:rPr>
              <w:t xml:space="preserve"> </w:t>
            </w:r>
            <w:r w:rsidR="00120941" w:rsidRPr="00155F0F">
              <w:rPr>
                <w:i/>
                <w:iCs/>
                <w:color w:val="808080" w:themeColor="background1" w:themeShade="80"/>
                <w:sz w:val="16"/>
                <w:szCs w:val="16"/>
                <w:lang w:val="en"/>
              </w:rPr>
              <w:t>(</w:t>
            </w:r>
            <w:proofErr w:type="spellStart"/>
            <w:r w:rsidR="00120941" w:rsidRPr="00155F0F">
              <w:rPr>
                <w:i/>
                <w:iCs/>
                <w:color w:val="808080" w:themeColor="background1" w:themeShade="80"/>
                <w:sz w:val="16"/>
                <w:szCs w:val="16"/>
                <w:lang w:val="en"/>
              </w:rPr>
              <w:t>Çift</w:t>
            </w:r>
            <w:proofErr w:type="spellEnd"/>
            <w:r w:rsidR="00120941" w:rsidRPr="00155F0F">
              <w:rPr>
                <w:i/>
                <w:iCs/>
                <w:color w:val="808080" w:themeColor="background1" w:themeShade="80"/>
                <w:sz w:val="16"/>
                <w:szCs w:val="16"/>
                <w:lang w:val="en"/>
              </w:rPr>
              <w:t xml:space="preserve"> </w:t>
            </w:r>
            <w:proofErr w:type="spellStart"/>
            <w:r w:rsidR="00120941" w:rsidRPr="00155F0F">
              <w:rPr>
                <w:i/>
                <w:iCs/>
                <w:color w:val="808080" w:themeColor="background1" w:themeShade="80"/>
                <w:sz w:val="16"/>
                <w:szCs w:val="16"/>
                <w:lang w:val="en"/>
              </w:rPr>
              <w:t>Kodlu</w:t>
            </w:r>
            <w:proofErr w:type="spellEnd"/>
            <w:r w:rsidR="00120941" w:rsidRPr="00155F0F">
              <w:rPr>
                <w:i/>
                <w:iCs/>
                <w:color w:val="808080" w:themeColor="background1" w:themeShade="80"/>
                <w:sz w:val="16"/>
                <w:szCs w:val="16"/>
                <w:lang w:val="en"/>
              </w:rPr>
              <w:t xml:space="preserve"> Ders)</w:t>
            </w:r>
          </w:p>
        </w:tc>
      </w:tr>
      <w:tr w:rsidR="00120941" w:rsidRPr="00526E0E" w14:paraId="2F96E44D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07DBEBEF" w14:textId="77777777" w:rsidR="00120941" w:rsidRPr="00526E0E" w:rsidRDefault="00120941" w:rsidP="001209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 Türü </w:t>
            </w:r>
          </w:p>
          <w:p w14:paraId="1AF6E6C0" w14:textId="77777777" w:rsidR="00120941" w:rsidRPr="00526E0E" w:rsidRDefault="00120941" w:rsidP="00120941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eastAsia="Calibri" w:hAnsi="Calibri" w:cs="Calibri"/>
                <w:color w:val="808080"/>
                <w:sz w:val="22"/>
                <w:szCs w:val="22"/>
                <w:lang w:val="en-US" w:eastAsia="en-US"/>
              </w:rPr>
              <w:t>Course Type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0CFF0CB3" w14:textId="77777777" w:rsidR="00120941" w:rsidRPr="00526E0E" w:rsidRDefault="00B94C74" w:rsidP="0012094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4081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Seçmeli /</w:t>
            </w:r>
            <w:r w:rsidR="00120941" w:rsidRPr="00526E0E">
              <w:rPr>
                <w:color w:val="202124"/>
                <w:sz w:val="20"/>
                <w:szCs w:val="20"/>
                <w:lang w:val="en"/>
              </w:rPr>
              <w:t xml:space="preserve"> E</w:t>
            </w:r>
            <w:r w:rsidR="00120941" w:rsidRPr="00526E0E">
              <w:rPr>
                <w:sz w:val="20"/>
                <w:szCs w:val="20"/>
                <w:lang w:val="en"/>
              </w:rPr>
              <w:t>lective</w:t>
            </w:r>
            <w:r w:rsidR="00120941" w:rsidRPr="00526E0E">
              <w:rPr>
                <w:sz w:val="20"/>
                <w:szCs w:val="20"/>
              </w:rPr>
              <w:t xml:space="preserve">                  </w:t>
            </w:r>
            <w:sdt>
              <w:sdtPr>
                <w:rPr>
                  <w:sz w:val="20"/>
                  <w:szCs w:val="20"/>
                </w:rPr>
                <w:id w:val="-2124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Zorunlu / </w:t>
            </w:r>
            <w:proofErr w:type="spellStart"/>
            <w:r w:rsidR="00120941" w:rsidRPr="00526E0E">
              <w:rPr>
                <w:sz w:val="20"/>
                <w:szCs w:val="20"/>
              </w:rPr>
              <w:t>Compulsory</w:t>
            </w:r>
            <w:proofErr w:type="spellEnd"/>
          </w:p>
        </w:tc>
      </w:tr>
      <w:tr w:rsidR="00120941" w:rsidRPr="00526E0E" w14:paraId="775951DE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4AC13D6E" w14:textId="77777777" w:rsidR="00120941" w:rsidRPr="00526E0E" w:rsidRDefault="00120941" w:rsidP="001209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Veriliş Şekli</w:t>
            </w:r>
          </w:p>
          <w:p w14:paraId="725E8E88" w14:textId="77777777" w:rsidR="00120941" w:rsidRPr="00526E0E" w:rsidRDefault="00120941" w:rsidP="00120941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Mode Of Delivery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308EF4FD" w14:textId="77777777" w:rsidR="00120941" w:rsidRPr="00526E0E" w:rsidRDefault="00B94C74" w:rsidP="0012094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7794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526E0E">
                  <w:rPr>
                    <w:rFonts w:eastAsia="MS Gothic" w:hint="eastAsia"/>
                    <w:sz w:val="20"/>
                    <w:szCs w:val="20"/>
                  </w:rPr>
                  <w:t>☒</w:t>
                </w:r>
              </w:sdtContent>
            </w:sdt>
            <w:r w:rsidR="00120941" w:rsidRPr="00526E0E">
              <w:rPr>
                <w:sz w:val="20"/>
                <w:szCs w:val="20"/>
              </w:rPr>
              <w:t xml:space="preserve"> </w:t>
            </w:r>
            <w:r w:rsidR="00120941" w:rsidRPr="00155F0F">
              <w:rPr>
                <w:sz w:val="20"/>
                <w:szCs w:val="20"/>
              </w:rPr>
              <w:t>Yüz Yüze / F</w:t>
            </w:r>
            <w:r w:rsidR="00120941" w:rsidRPr="00155F0F">
              <w:rPr>
                <w:sz w:val="20"/>
                <w:szCs w:val="20"/>
                <w:lang w:val="en"/>
              </w:rPr>
              <w:t>ace to Face</w:t>
            </w:r>
            <w:r w:rsidR="00120941" w:rsidRPr="00155F0F">
              <w:rPr>
                <w:sz w:val="20"/>
                <w:szCs w:val="20"/>
              </w:rPr>
              <w:t xml:space="preserve">  </w:t>
            </w:r>
            <w:r w:rsidR="00120941">
              <w:rPr>
                <w:sz w:val="20"/>
                <w:szCs w:val="20"/>
              </w:rPr>
              <w:t xml:space="preserve"> </w:t>
            </w:r>
            <w:r w:rsidR="00120941" w:rsidRPr="00155F0F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1619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41" w:rsidRPr="00155F0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941" w:rsidRPr="00155F0F">
              <w:rPr>
                <w:sz w:val="20"/>
                <w:szCs w:val="20"/>
              </w:rPr>
              <w:t xml:space="preserve"> Çevrim İçi / Online</w:t>
            </w:r>
          </w:p>
        </w:tc>
      </w:tr>
      <w:tr w:rsidR="00D33CD0" w:rsidRPr="00526E0E" w14:paraId="157B087B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53F03A98" w14:textId="77777777" w:rsidR="00D33CD0" w:rsidRPr="00526E0E" w:rsidRDefault="00D33CD0" w:rsidP="00D33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Ön Koşul (var ise)</w:t>
            </w:r>
          </w:p>
          <w:p w14:paraId="2A8CC5F2" w14:textId="4204C6D7" w:rsidR="00D33CD0" w:rsidRPr="00526E0E" w:rsidRDefault="00D33CD0" w:rsidP="00D33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P</w:t>
            </w:r>
            <w:proofErr w:type="spellStart"/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rerequisite</w:t>
            </w:r>
            <w:proofErr w:type="spellEnd"/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7592A2C3" w14:textId="4C4CF5FB" w:rsidR="00D33CD0" w:rsidRDefault="00D33CD0" w:rsidP="00D33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 dersi almadan önce öğrencinin başka bir dersi alıp almayacağı belirtilmelidir. </w:t>
            </w:r>
          </w:p>
        </w:tc>
      </w:tr>
      <w:tr w:rsidR="0047491C" w:rsidRPr="00526E0E" w14:paraId="038AF508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25FEABCD" w14:textId="43E30CA8" w:rsidR="0047491C" w:rsidRPr="00526E0E" w:rsidRDefault="0047491C" w:rsidP="004749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Öneren</w:t>
            </w:r>
          </w:p>
          <w:p w14:paraId="114D1144" w14:textId="5C390BB7" w:rsidR="0047491C" w:rsidRPr="00526E0E" w:rsidRDefault="00DA2C2A" w:rsidP="004749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2C2A">
              <w:rPr>
                <w:rFonts w:ascii="Calibri" w:hAnsi="Calibri" w:cs="Calibri"/>
                <w:color w:val="808080"/>
                <w:sz w:val="22"/>
                <w:szCs w:val="22"/>
                <w:lang w:val="en"/>
              </w:rPr>
              <w:t>Course Suggestion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549C197F" w14:textId="77777777" w:rsidR="0047491C" w:rsidRDefault="0047491C" w:rsidP="00D33CD0">
            <w:pPr>
              <w:rPr>
                <w:sz w:val="20"/>
                <w:szCs w:val="20"/>
              </w:rPr>
            </w:pPr>
          </w:p>
        </w:tc>
      </w:tr>
      <w:tr w:rsidR="00D33CD0" w:rsidRPr="00526E0E" w14:paraId="2E276EA2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38A6A830" w14:textId="123653B2" w:rsidR="00D33CD0" w:rsidRPr="00DD2369" w:rsidRDefault="005F7A38" w:rsidP="00D33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Öneri </w:t>
            </w:r>
            <w:r w:rsidR="00D33CD0" w:rsidRPr="00DD23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Gerekçesi </w:t>
            </w:r>
          </w:p>
          <w:p w14:paraId="6C8EFAB3" w14:textId="467C2481" w:rsidR="00D33CD0" w:rsidRPr="005F7A38" w:rsidRDefault="005F7A38" w:rsidP="00D33CD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F7A38"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>Reason</w:t>
            </w:r>
            <w:proofErr w:type="spellEnd"/>
            <w:r w:rsidRPr="005F7A38"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 xml:space="preserve"> </w:t>
            </w:r>
            <w:proofErr w:type="spellStart"/>
            <w:r w:rsidRPr="005F7A38"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>for</w:t>
            </w:r>
            <w:proofErr w:type="spellEnd"/>
            <w:r w:rsidRPr="005F7A38"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 xml:space="preserve"> </w:t>
            </w:r>
            <w:proofErr w:type="spellStart"/>
            <w:r w:rsidRPr="005F7A38"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>Recommendation</w:t>
            </w:r>
            <w:proofErr w:type="spellEnd"/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443486E2" w14:textId="0B5E10DF" w:rsidR="00D33CD0" w:rsidRPr="00526E0E" w:rsidRDefault="007D22A8" w:rsidP="00D33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(Bu ders, program gereklerini nasıl yerine getirir</w:t>
            </w:r>
            <w:r w:rsidR="00303CE0">
              <w:rPr>
                <w:sz w:val="20"/>
                <w:szCs w:val="20"/>
              </w:rPr>
              <w:t xml:space="preserve">? Bu ders </w:t>
            </w:r>
            <w:proofErr w:type="spellStart"/>
            <w:r w:rsidR="00303CE0">
              <w:rPr>
                <w:sz w:val="20"/>
                <w:szCs w:val="20"/>
              </w:rPr>
              <w:t>hanki</w:t>
            </w:r>
            <w:proofErr w:type="spellEnd"/>
            <w:r w:rsidR="00303CE0">
              <w:rPr>
                <w:sz w:val="20"/>
                <w:szCs w:val="20"/>
              </w:rPr>
              <w:t xml:space="preserve"> amaçlara hizmet eder? Bu amaçlara nasıl ulaşılabilir?</w:t>
            </w:r>
            <w:r w:rsidR="00F3553F">
              <w:rPr>
                <w:sz w:val="20"/>
                <w:szCs w:val="20"/>
              </w:rPr>
              <w:t xml:space="preserve"> )</w:t>
            </w:r>
          </w:p>
        </w:tc>
      </w:tr>
      <w:tr w:rsidR="00D33CD0" w:rsidRPr="00526E0E" w14:paraId="370757FA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20660178" w14:textId="77777777" w:rsidR="00D33CD0" w:rsidRPr="00526E0E" w:rsidRDefault="00D33CD0" w:rsidP="00D33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Amacı Türkçe</w:t>
            </w:r>
          </w:p>
          <w:p w14:paraId="04530F85" w14:textId="77777777" w:rsidR="00D33CD0" w:rsidRPr="00526E0E" w:rsidRDefault="00D33CD0" w:rsidP="00D33CD0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 Objective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01871A44" w14:textId="77777777" w:rsidR="00D33CD0" w:rsidRPr="00526E0E" w:rsidRDefault="00D33CD0" w:rsidP="00D33CD0">
            <w:pPr>
              <w:rPr>
                <w:sz w:val="20"/>
                <w:szCs w:val="20"/>
              </w:rPr>
            </w:pPr>
          </w:p>
        </w:tc>
      </w:tr>
      <w:tr w:rsidR="00D33CD0" w:rsidRPr="00526E0E" w14:paraId="34E7A675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2FC6F148" w14:textId="77777777" w:rsidR="00D33CD0" w:rsidRPr="00526E0E" w:rsidRDefault="00D33CD0" w:rsidP="00D33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Amacı İngilizce</w:t>
            </w:r>
          </w:p>
          <w:p w14:paraId="7E2325D4" w14:textId="77777777" w:rsidR="00D33CD0" w:rsidRPr="00526E0E" w:rsidRDefault="00D33CD0" w:rsidP="00D33CD0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 Objective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256F2B94" w14:textId="77777777" w:rsidR="00D33CD0" w:rsidRPr="00526E0E" w:rsidRDefault="00D33CD0" w:rsidP="00D33CD0">
            <w:pPr>
              <w:rPr>
                <w:sz w:val="20"/>
                <w:szCs w:val="20"/>
              </w:rPr>
            </w:pPr>
          </w:p>
        </w:tc>
      </w:tr>
      <w:tr w:rsidR="00D33CD0" w:rsidRPr="00526E0E" w14:paraId="211A0181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35E99A3D" w14:textId="77777777" w:rsidR="00D33CD0" w:rsidRPr="00526E0E" w:rsidRDefault="00D33CD0" w:rsidP="00D33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İçeriği Türkçe</w:t>
            </w:r>
          </w:p>
          <w:p w14:paraId="5DCEF7CA" w14:textId="77777777" w:rsidR="00D33CD0" w:rsidRPr="00526E0E" w:rsidRDefault="00D33CD0" w:rsidP="00D33CD0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 Content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6804F438" w14:textId="77777777" w:rsidR="00D33CD0" w:rsidRPr="00526E0E" w:rsidRDefault="00D33CD0" w:rsidP="00D33CD0">
            <w:pPr>
              <w:rPr>
                <w:sz w:val="20"/>
                <w:szCs w:val="20"/>
              </w:rPr>
            </w:pPr>
          </w:p>
        </w:tc>
      </w:tr>
      <w:tr w:rsidR="00D33CD0" w:rsidRPr="00526E0E" w14:paraId="2879682E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7DB880AF" w14:textId="77777777" w:rsidR="00D33CD0" w:rsidRPr="00526E0E" w:rsidRDefault="00D33CD0" w:rsidP="00D33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İçeriği İngilizce</w:t>
            </w:r>
          </w:p>
          <w:p w14:paraId="2A2DBD13" w14:textId="77777777" w:rsidR="00D33CD0" w:rsidRPr="00526E0E" w:rsidRDefault="00D33CD0" w:rsidP="00D33CD0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 Content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37BB535A" w14:textId="77777777" w:rsidR="00D33CD0" w:rsidRPr="00526E0E" w:rsidRDefault="00D33CD0" w:rsidP="00D33CD0">
            <w:pPr>
              <w:rPr>
                <w:sz w:val="20"/>
                <w:szCs w:val="20"/>
              </w:rPr>
            </w:pPr>
          </w:p>
        </w:tc>
      </w:tr>
      <w:tr w:rsidR="00D33CD0" w:rsidRPr="00526E0E" w14:paraId="79962661" w14:textId="77777777" w:rsidTr="001F2670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49E874C" w14:textId="77777777" w:rsidR="00D33CD0" w:rsidRPr="00526E0E" w:rsidRDefault="00D33CD0" w:rsidP="00D33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 Kitabı/Kaynaklar</w:t>
            </w:r>
          </w:p>
          <w:p w14:paraId="60B95F99" w14:textId="77777777" w:rsidR="00D33CD0" w:rsidRPr="00526E0E" w:rsidRDefault="00D33CD0" w:rsidP="00D33CD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26E0E">
              <w:rPr>
                <w:rFonts w:ascii="Calibri" w:hAnsi="Calibri" w:cs="Calibri"/>
                <w:color w:val="808080"/>
                <w:sz w:val="20"/>
                <w:szCs w:val="20"/>
              </w:rPr>
              <w:t>Recommended</w:t>
            </w:r>
            <w:proofErr w:type="spellEnd"/>
            <w:r w:rsidRPr="00526E0E">
              <w:rPr>
                <w:rFonts w:ascii="Calibri" w:hAnsi="Calibri" w:cs="Calibri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26E0E">
              <w:rPr>
                <w:rFonts w:ascii="Calibri" w:hAnsi="Calibri" w:cs="Calibri"/>
                <w:color w:val="808080"/>
                <w:sz w:val="20"/>
                <w:szCs w:val="20"/>
              </w:rPr>
              <w:t>or</w:t>
            </w:r>
            <w:proofErr w:type="spellEnd"/>
            <w:r w:rsidRPr="00526E0E">
              <w:rPr>
                <w:rFonts w:ascii="Calibri" w:hAnsi="Calibri" w:cs="Calibri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26E0E">
              <w:rPr>
                <w:rFonts w:ascii="Calibri" w:hAnsi="Calibri" w:cs="Calibri"/>
                <w:color w:val="808080"/>
                <w:sz w:val="20"/>
                <w:szCs w:val="20"/>
              </w:rPr>
              <w:t>Required</w:t>
            </w:r>
            <w:proofErr w:type="spellEnd"/>
            <w:r w:rsidRPr="00526E0E">
              <w:rPr>
                <w:rFonts w:ascii="Calibri" w:hAnsi="Calibri" w:cs="Calibri"/>
                <w:color w:val="808080"/>
                <w:sz w:val="20"/>
                <w:szCs w:val="20"/>
              </w:rPr>
              <w:t xml:space="preserve"> Reading    </w:t>
            </w:r>
          </w:p>
        </w:tc>
        <w:tc>
          <w:tcPr>
            <w:tcW w:w="3969" w:type="pct"/>
            <w:gridSpan w:val="11"/>
            <w:tcBorders>
              <w:top w:val="dotted" w:sz="4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42956D7D" w14:textId="77777777" w:rsidR="00D33CD0" w:rsidRPr="00526E0E" w:rsidRDefault="00D33CD0" w:rsidP="00D33CD0">
            <w:pPr>
              <w:rPr>
                <w:sz w:val="20"/>
                <w:szCs w:val="20"/>
              </w:rPr>
            </w:pPr>
          </w:p>
        </w:tc>
      </w:tr>
    </w:tbl>
    <w:p w14:paraId="0E64578D" w14:textId="77777777" w:rsidR="000B2D1A" w:rsidRDefault="000B2D1A" w:rsidP="00354129">
      <w:pPr>
        <w:tabs>
          <w:tab w:val="center" w:pos="4536"/>
          <w:tab w:val="right" w:pos="9072"/>
        </w:tabs>
        <w:rPr>
          <w:sz w:val="12"/>
          <w:szCs w:val="12"/>
        </w:rPr>
      </w:pPr>
    </w:p>
    <w:p w14:paraId="5D749AC6" w14:textId="141DE6F9" w:rsidR="007B2A38" w:rsidRPr="007B2A38" w:rsidRDefault="007B2A38" w:rsidP="00C166E8">
      <w:pPr>
        <w:rPr>
          <w:rFonts w:ascii="Calibri" w:eastAsia="Calibri" w:hAnsi="Calibri"/>
          <w:color w:val="808080"/>
          <w:sz w:val="12"/>
          <w:szCs w:val="12"/>
          <w:lang w:eastAsia="en-US"/>
        </w:rPr>
      </w:pPr>
    </w:p>
    <w:tbl>
      <w:tblPr>
        <w:tblStyle w:val="TabloKlavuzu"/>
        <w:tblW w:w="10774" w:type="dxa"/>
        <w:tblInd w:w="-4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828"/>
        <w:gridCol w:w="5103"/>
        <w:gridCol w:w="1843"/>
      </w:tblGrid>
      <w:tr w:rsidR="007B2A38" w:rsidRPr="007B2A38" w14:paraId="39EC4C59" w14:textId="77777777" w:rsidTr="007F7E1A">
        <w:trPr>
          <w:trHeight w:val="284"/>
        </w:trPr>
        <w:tc>
          <w:tcPr>
            <w:tcW w:w="3828" w:type="dxa"/>
          </w:tcPr>
          <w:p w14:paraId="5D62901E" w14:textId="77777777" w:rsidR="007B2A38" w:rsidRPr="007B2A38" w:rsidRDefault="007B2A38" w:rsidP="007B2A38">
            <w:pPr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/>
                <w:sz w:val="20"/>
                <w:szCs w:val="20"/>
                <w:lang w:eastAsia="en-US"/>
              </w:rPr>
              <w:t>Unvanı, Adı ve Soyadı</w:t>
            </w:r>
          </w:p>
        </w:tc>
        <w:tc>
          <w:tcPr>
            <w:tcW w:w="5103" w:type="dxa"/>
          </w:tcPr>
          <w:p w14:paraId="293FC836" w14:textId="77777777" w:rsidR="007B2A38" w:rsidRPr="007B2A38" w:rsidRDefault="007B2A38" w:rsidP="007B2A3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EF07605" w14:textId="77777777" w:rsidR="007B2A38" w:rsidRPr="007B2A38" w:rsidRDefault="007B2A38" w:rsidP="007B2A38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/>
                <w:color w:val="A6A6A6"/>
                <w:sz w:val="20"/>
                <w:szCs w:val="20"/>
                <w:lang w:eastAsia="en-US"/>
              </w:rPr>
              <w:t>İmza</w:t>
            </w:r>
          </w:p>
        </w:tc>
      </w:tr>
      <w:tr w:rsidR="007B2A38" w:rsidRPr="007B2A38" w14:paraId="206053BA" w14:textId="77777777" w:rsidTr="007F7E1A">
        <w:trPr>
          <w:trHeight w:val="284"/>
        </w:trPr>
        <w:tc>
          <w:tcPr>
            <w:tcW w:w="3828" w:type="dxa"/>
          </w:tcPr>
          <w:p w14:paraId="3939C474" w14:textId="77777777" w:rsidR="007B2A38" w:rsidRPr="007B2A38" w:rsidRDefault="007B2A38" w:rsidP="007B2A38">
            <w:pPr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/>
                <w:sz w:val="20"/>
                <w:szCs w:val="20"/>
                <w:lang w:eastAsia="en-US"/>
              </w:rPr>
              <w:t>Düzenlenme Tarihi</w:t>
            </w:r>
          </w:p>
        </w:tc>
        <w:tc>
          <w:tcPr>
            <w:tcW w:w="5103" w:type="dxa"/>
          </w:tcPr>
          <w:p w14:paraId="783272F9" w14:textId="77777777" w:rsidR="007B2A38" w:rsidRPr="007B2A38" w:rsidRDefault="007B2A38" w:rsidP="007B2A3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/        / 20 </w:t>
            </w:r>
          </w:p>
        </w:tc>
        <w:tc>
          <w:tcPr>
            <w:tcW w:w="1843" w:type="dxa"/>
            <w:vMerge/>
            <w:vAlign w:val="center"/>
          </w:tcPr>
          <w:p w14:paraId="4271BCAF" w14:textId="77777777" w:rsidR="007B2A38" w:rsidRPr="007B2A38" w:rsidRDefault="007B2A38" w:rsidP="007B2A38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1ADC6087" w14:textId="06FA05AE" w:rsidR="00372327" w:rsidRPr="00470C63" w:rsidRDefault="005B5487" w:rsidP="00470C63">
      <w:pPr>
        <w:spacing w:before="120"/>
        <w:ind w:right="140" w:hanging="426"/>
        <w:jc w:val="both"/>
        <w:rPr>
          <w:sz w:val="20"/>
          <w:szCs w:val="20"/>
        </w:rPr>
      </w:pPr>
      <w:r w:rsidRPr="005243C5">
        <w:rPr>
          <w:b/>
          <w:bCs/>
          <w:sz w:val="20"/>
          <w:szCs w:val="20"/>
        </w:rPr>
        <w:t>NOT:</w:t>
      </w:r>
      <w:r w:rsidRPr="005243C5">
        <w:rPr>
          <w:sz w:val="20"/>
          <w:szCs w:val="20"/>
        </w:rPr>
        <w:t xml:space="preserve"> Form ilgili ABD/ASD başkanlığına iletilir. </w:t>
      </w:r>
      <w:r>
        <w:rPr>
          <w:sz w:val="20"/>
          <w:szCs w:val="20"/>
        </w:rPr>
        <w:t>A</w:t>
      </w:r>
      <w:r w:rsidRPr="005243C5">
        <w:rPr>
          <w:sz w:val="20"/>
          <w:szCs w:val="20"/>
        </w:rPr>
        <w:t xml:space="preserve">kademik kurul kararı eklenerek Enstitüye üst yazı ekinde gönderilir. </w:t>
      </w:r>
      <w:r>
        <w:rPr>
          <w:sz w:val="20"/>
          <w:szCs w:val="20"/>
        </w:rPr>
        <w:t>Senato kararından sonra dersin açılmasını öneren</w:t>
      </w:r>
      <w:r w:rsidRPr="005243C5">
        <w:rPr>
          <w:sz w:val="20"/>
          <w:szCs w:val="20"/>
        </w:rPr>
        <w:t xml:space="preserve"> öğretim üyesi tarafından</w:t>
      </w:r>
      <w:r w:rsidR="00354129">
        <w:rPr>
          <w:sz w:val="20"/>
          <w:szCs w:val="20"/>
        </w:rPr>
        <w:t xml:space="preserve"> öğrenci bilgi sistemi</w:t>
      </w:r>
      <w:r w:rsidR="00470C63">
        <w:rPr>
          <w:sz w:val="20"/>
          <w:szCs w:val="20"/>
        </w:rPr>
        <w:t xml:space="preserve"> /</w:t>
      </w:r>
      <w:r w:rsidR="00354129" w:rsidRPr="005243C5">
        <w:rPr>
          <w:sz w:val="20"/>
          <w:szCs w:val="20"/>
        </w:rPr>
        <w:t>Bologna Süreci / Ders Öğretim Planları</w:t>
      </w:r>
      <w:r w:rsidR="00470C63">
        <w:rPr>
          <w:sz w:val="20"/>
          <w:szCs w:val="20"/>
        </w:rPr>
        <w:t xml:space="preserve"> üzerinden</w:t>
      </w:r>
      <w:r w:rsidRPr="005243C5">
        <w:rPr>
          <w:sz w:val="20"/>
          <w:szCs w:val="20"/>
        </w:rPr>
        <w:t xml:space="preserve"> “Ders Bilgi Paketi” içeriği girilir.</w:t>
      </w:r>
    </w:p>
    <w:sectPr w:rsidR="00372327" w:rsidRPr="00470C63" w:rsidSect="008D4B40">
      <w:footerReference w:type="default" r:id="rId8"/>
      <w:pgSz w:w="11906" w:h="16838" w:code="9"/>
      <w:pgMar w:top="567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544A" w14:textId="77777777" w:rsidR="009C27B9" w:rsidRDefault="009C27B9" w:rsidP="002043CF">
      <w:r>
        <w:separator/>
      </w:r>
    </w:p>
  </w:endnote>
  <w:endnote w:type="continuationSeparator" w:id="0">
    <w:p w14:paraId="45DEC7C4" w14:textId="77777777" w:rsidR="009C27B9" w:rsidRDefault="009C27B9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16" w:type="dxa"/>
      <w:tblInd w:w="-426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  <w:gridCol w:w="1443"/>
    </w:tblGrid>
    <w:tr w:rsidR="003751E1" w:rsidRPr="0018589F" w14:paraId="5CCDF7D7" w14:textId="77777777" w:rsidTr="000B2D1A">
      <w:trPr>
        <w:trHeight w:val="271"/>
      </w:trPr>
      <w:tc>
        <w:tcPr>
          <w:tcW w:w="9073" w:type="dxa"/>
          <w:vAlign w:val="center"/>
        </w:tcPr>
        <w:p w14:paraId="3A30882E" w14:textId="7398C8D0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EC7038">
            <w:rPr>
              <w:b/>
              <w:bCs/>
              <w:i/>
              <w:iCs/>
              <w:sz w:val="20"/>
              <w:szCs w:val="20"/>
            </w:rPr>
            <w:t>38</w:t>
          </w:r>
          <w:r w:rsidRPr="0018589F">
            <w:rPr>
              <w:i/>
              <w:iCs/>
              <w:sz w:val="20"/>
              <w:szCs w:val="20"/>
            </w:rPr>
            <w:t>, R0</w:t>
          </w:r>
          <w:r w:rsidR="00155F0F">
            <w:rPr>
              <w:i/>
              <w:iCs/>
              <w:sz w:val="20"/>
              <w:szCs w:val="20"/>
            </w:rPr>
            <w:t>.1</w:t>
          </w:r>
          <w:r w:rsidRPr="0018589F">
            <w:rPr>
              <w:i/>
              <w:iCs/>
              <w:sz w:val="20"/>
              <w:szCs w:val="20"/>
            </w:rPr>
            <w:t>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0B2D1A">
      <w:trPr>
        <w:trHeight w:val="271"/>
      </w:trPr>
      <w:tc>
        <w:tcPr>
          <w:tcW w:w="10516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 xml:space="preserve">Bu dokümanın basılı hali kontrolsüz </w:t>
          </w:r>
          <w:proofErr w:type="gramStart"/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doküman</w:t>
          </w:r>
          <w:proofErr w:type="gramEnd"/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 xml:space="preserve">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66F6" w14:textId="77777777" w:rsidR="009C27B9" w:rsidRDefault="009C27B9" w:rsidP="002043CF">
      <w:r>
        <w:separator/>
      </w:r>
    </w:p>
  </w:footnote>
  <w:footnote w:type="continuationSeparator" w:id="0">
    <w:p w14:paraId="45750417" w14:textId="77777777" w:rsidR="009C27B9" w:rsidRDefault="009C27B9" w:rsidP="0020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D223E83"/>
    <w:multiLevelType w:val="hybridMultilevel"/>
    <w:tmpl w:val="EE722B2E"/>
    <w:lvl w:ilvl="0" w:tplc="041F000F">
      <w:start w:val="1"/>
      <w:numFmt w:val="decimal"/>
      <w:lvlText w:val="%1.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822966792">
    <w:abstractNumId w:val="0"/>
  </w:num>
  <w:num w:numId="2" w16cid:durableId="804662933">
    <w:abstractNumId w:val="1"/>
  </w:num>
  <w:num w:numId="3" w16cid:durableId="1555582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33BF"/>
    <w:rsid w:val="000150A0"/>
    <w:rsid w:val="00016CDF"/>
    <w:rsid w:val="00032182"/>
    <w:rsid w:val="000453E2"/>
    <w:rsid w:val="0005318C"/>
    <w:rsid w:val="00061B48"/>
    <w:rsid w:val="0006492D"/>
    <w:rsid w:val="000738ED"/>
    <w:rsid w:val="000B2D1A"/>
    <w:rsid w:val="000C20A7"/>
    <w:rsid w:val="000C21A6"/>
    <w:rsid w:val="000D2C93"/>
    <w:rsid w:val="000D61B3"/>
    <w:rsid w:val="000E1B03"/>
    <w:rsid w:val="000E54BA"/>
    <w:rsid w:val="000E603E"/>
    <w:rsid w:val="000E7A47"/>
    <w:rsid w:val="000E7ED2"/>
    <w:rsid w:val="000F3EE6"/>
    <w:rsid w:val="000F7783"/>
    <w:rsid w:val="00104B9F"/>
    <w:rsid w:val="00115B79"/>
    <w:rsid w:val="00120941"/>
    <w:rsid w:val="001524DE"/>
    <w:rsid w:val="00155F0F"/>
    <w:rsid w:val="00176D6E"/>
    <w:rsid w:val="0018589F"/>
    <w:rsid w:val="001A694B"/>
    <w:rsid w:val="001A7228"/>
    <w:rsid w:val="001E6308"/>
    <w:rsid w:val="00201D0B"/>
    <w:rsid w:val="002043CF"/>
    <w:rsid w:val="00213E92"/>
    <w:rsid w:val="00214174"/>
    <w:rsid w:val="00214569"/>
    <w:rsid w:val="002255EA"/>
    <w:rsid w:val="002310A2"/>
    <w:rsid w:val="00241841"/>
    <w:rsid w:val="0025048B"/>
    <w:rsid w:val="0026669E"/>
    <w:rsid w:val="00275816"/>
    <w:rsid w:val="002963F4"/>
    <w:rsid w:val="002A041B"/>
    <w:rsid w:val="002D6403"/>
    <w:rsid w:val="002F4823"/>
    <w:rsid w:val="00303CE0"/>
    <w:rsid w:val="0030791D"/>
    <w:rsid w:val="003079EA"/>
    <w:rsid w:val="00322750"/>
    <w:rsid w:val="00334617"/>
    <w:rsid w:val="00354129"/>
    <w:rsid w:val="003563C3"/>
    <w:rsid w:val="00356B15"/>
    <w:rsid w:val="003668F9"/>
    <w:rsid w:val="00372327"/>
    <w:rsid w:val="003751E1"/>
    <w:rsid w:val="00393527"/>
    <w:rsid w:val="0039773C"/>
    <w:rsid w:val="003A4427"/>
    <w:rsid w:val="003B080E"/>
    <w:rsid w:val="003E2ED7"/>
    <w:rsid w:val="003E7CB4"/>
    <w:rsid w:val="00404F92"/>
    <w:rsid w:val="0041539D"/>
    <w:rsid w:val="00421D6F"/>
    <w:rsid w:val="00426F52"/>
    <w:rsid w:val="00432227"/>
    <w:rsid w:val="00470C63"/>
    <w:rsid w:val="0047491C"/>
    <w:rsid w:val="004851D5"/>
    <w:rsid w:val="00485E23"/>
    <w:rsid w:val="004C6F7C"/>
    <w:rsid w:val="004C7C73"/>
    <w:rsid w:val="004D5172"/>
    <w:rsid w:val="00526E0E"/>
    <w:rsid w:val="005301D5"/>
    <w:rsid w:val="00550CF8"/>
    <w:rsid w:val="00550E44"/>
    <w:rsid w:val="00555543"/>
    <w:rsid w:val="00587817"/>
    <w:rsid w:val="005A6D68"/>
    <w:rsid w:val="005A741C"/>
    <w:rsid w:val="005B5487"/>
    <w:rsid w:val="005C6E71"/>
    <w:rsid w:val="005F65FC"/>
    <w:rsid w:val="005F7A38"/>
    <w:rsid w:val="0061060E"/>
    <w:rsid w:val="00611029"/>
    <w:rsid w:val="00630EB0"/>
    <w:rsid w:val="0063402F"/>
    <w:rsid w:val="006628D7"/>
    <w:rsid w:val="00663C09"/>
    <w:rsid w:val="00686B8A"/>
    <w:rsid w:val="006A2045"/>
    <w:rsid w:val="006C08CE"/>
    <w:rsid w:val="006D0736"/>
    <w:rsid w:val="00702847"/>
    <w:rsid w:val="00705C6A"/>
    <w:rsid w:val="00706302"/>
    <w:rsid w:val="00706D60"/>
    <w:rsid w:val="00711E45"/>
    <w:rsid w:val="00714A9B"/>
    <w:rsid w:val="00724A53"/>
    <w:rsid w:val="00744753"/>
    <w:rsid w:val="007969ED"/>
    <w:rsid w:val="007B2A38"/>
    <w:rsid w:val="007D22A8"/>
    <w:rsid w:val="007E02EB"/>
    <w:rsid w:val="007E08EB"/>
    <w:rsid w:val="007E278B"/>
    <w:rsid w:val="007E3026"/>
    <w:rsid w:val="007F6D99"/>
    <w:rsid w:val="007F7E1A"/>
    <w:rsid w:val="00812614"/>
    <w:rsid w:val="00824D59"/>
    <w:rsid w:val="008335AA"/>
    <w:rsid w:val="00834B7A"/>
    <w:rsid w:val="00854FC1"/>
    <w:rsid w:val="00872350"/>
    <w:rsid w:val="0088075F"/>
    <w:rsid w:val="008856D0"/>
    <w:rsid w:val="00893442"/>
    <w:rsid w:val="008B7D37"/>
    <w:rsid w:val="008C1727"/>
    <w:rsid w:val="008C29D5"/>
    <w:rsid w:val="008D4B40"/>
    <w:rsid w:val="008E23C5"/>
    <w:rsid w:val="008E6108"/>
    <w:rsid w:val="008F41D6"/>
    <w:rsid w:val="00903E23"/>
    <w:rsid w:val="00915813"/>
    <w:rsid w:val="0093547D"/>
    <w:rsid w:val="00936762"/>
    <w:rsid w:val="00942AED"/>
    <w:rsid w:val="0096233E"/>
    <w:rsid w:val="0098737E"/>
    <w:rsid w:val="009A0529"/>
    <w:rsid w:val="009A0810"/>
    <w:rsid w:val="009B2162"/>
    <w:rsid w:val="009C27B9"/>
    <w:rsid w:val="009E43E7"/>
    <w:rsid w:val="009E5189"/>
    <w:rsid w:val="009F3645"/>
    <w:rsid w:val="00A00954"/>
    <w:rsid w:val="00A05494"/>
    <w:rsid w:val="00A331F9"/>
    <w:rsid w:val="00A43146"/>
    <w:rsid w:val="00A56E9D"/>
    <w:rsid w:val="00A87117"/>
    <w:rsid w:val="00A9342F"/>
    <w:rsid w:val="00A93440"/>
    <w:rsid w:val="00A97A1A"/>
    <w:rsid w:val="00AA4A93"/>
    <w:rsid w:val="00AD26BC"/>
    <w:rsid w:val="00AE274A"/>
    <w:rsid w:val="00AE6DF4"/>
    <w:rsid w:val="00B27DED"/>
    <w:rsid w:val="00B64151"/>
    <w:rsid w:val="00B71368"/>
    <w:rsid w:val="00B731BE"/>
    <w:rsid w:val="00B92FCB"/>
    <w:rsid w:val="00B94C74"/>
    <w:rsid w:val="00BA22B3"/>
    <w:rsid w:val="00BC7976"/>
    <w:rsid w:val="00BD0022"/>
    <w:rsid w:val="00BF4B55"/>
    <w:rsid w:val="00C11604"/>
    <w:rsid w:val="00C14E79"/>
    <w:rsid w:val="00C166E8"/>
    <w:rsid w:val="00C3310F"/>
    <w:rsid w:val="00C341CB"/>
    <w:rsid w:val="00C3481F"/>
    <w:rsid w:val="00C472F3"/>
    <w:rsid w:val="00C56E28"/>
    <w:rsid w:val="00C67183"/>
    <w:rsid w:val="00C778DE"/>
    <w:rsid w:val="00C83C54"/>
    <w:rsid w:val="00C864E2"/>
    <w:rsid w:val="00C97BF1"/>
    <w:rsid w:val="00CB0459"/>
    <w:rsid w:val="00CB27FF"/>
    <w:rsid w:val="00CE381C"/>
    <w:rsid w:val="00D001EF"/>
    <w:rsid w:val="00D24566"/>
    <w:rsid w:val="00D33CD0"/>
    <w:rsid w:val="00D403F5"/>
    <w:rsid w:val="00D413F2"/>
    <w:rsid w:val="00D4435F"/>
    <w:rsid w:val="00D51972"/>
    <w:rsid w:val="00D55708"/>
    <w:rsid w:val="00DA1F89"/>
    <w:rsid w:val="00DA2C2A"/>
    <w:rsid w:val="00DB1903"/>
    <w:rsid w:val="00DC1E8A"/>
    <w:rsid w:val="00DD063A"/>
    <w:rsid w:val="00DD1537"/>
    <w:rsid w:val="00DD2369"/>
    <w:rsid w:val="00DE0DFE"/>
    <w:rsid w:val="00DE6030"/>
    <w:rsid w:val="00DF1EC4"/>
    <w:rsid w:val="00DF38AD"/>
    <w:rsid w:val="00E009CA"/>
    <w:rsid w:val="00E02586"/>
    <w:rsid w:val="00E4331E"/>
    <w:rsid w:val="00E44A8B"/>
    <w:rsid w:val="00E5766E"/>
    <w:rsid w:val="00E60AC9"/>
    <w:rsid w:val="00E654CB"/>
    <w:rsid w:val="00E6657E"/>
    <w:rsid w:val="00E75D07"/>
    <w:rsid w:val="00E85A85"/>
    <w:rsid w:val="00E97115"/>
    <w:rsid w:val="00EB2825"/>
    <w:rsid w:val="00EB358D"/>
    <w:rsid w:val="00EB392F"/>
    <w:rsid w:val="00EC7038"/>
    <w:rsid w:val="00ED7F54"/>
    <w:rsid w:val="00EF216F"/>
    <w:rsid w:val="00F0454B"/>
    <w:rsid w:val="00F202AA"/>
    <w:rsid w:val="00F252AF"/>
    <w:rsid w:val="00F3553F"/>
    <w:rsid w:val="00F420FE"/>
    <w:rsid w:val="00F7148A"/>
    <w:rsid w:val="00F71974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2015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Sosyal Bilimler Enstitüsü</cp:lastModifiedBy>
  <cp:revision>54</cp:revision>
  <cp:lastPrinted>2026-01-08T12:50:00Z</cp:lastPrinted>
  <dcterms:created xsi:type="dcterms:W3CDTF">2025-02-18T12:59:00Z</dcterms:created>
  <dcterms:modified xsi:type="dcterms:W3CDTF">2026-01-08T13:53:00Z</dcterms:modified>
  <cp:category>sbe@odu.edu.tr</cp:category>
  <cp:contentStatus>Bir teşekkürünüzü alırız.</cp:contentStatus>
</cp:coreProperties>
</file>