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48C5" w14:textId="0ED777D3" w:rsidR="000D79A9" w:rsidRDefault="000D79A9" w:rsidP="0091775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B00CD">
        <w:rPr>
          <w:rFonts w:ascii="Times New Roman" w:hAnsi="Times New Roman" w:cs="Times New Roman"/>
          <w:sz w:val="24"/>
          <w:szCs w:val="24"/>
        </w:rPr>
        <w:t>…….. Anabilim/Anasanat Dalı Kurulu</w:t>
      </w:r>
      <w:r w:rsidR="005B00CD" w:rsidRPr="005B00CD">
        <w:rPr>
          <w:rFonts w:ascii="Times New Roman" w:hAnsi="Times New Roman" w:cs="Times New Roman"/>
          <w:sz w:val="24"/>
          <w:szCs w:val="24"/>
        </w:rPr>
        <w:t>,</w:t>
      </w:r>
      <w:r w:rsidRPr="005B00CD">
        <w:rPr>
          <w:rFonts w:ascii="Times New Roman" w:hAnsi="Times New Roman" w:cs="Times New Roman"/>
          <w:sz w:val="24"/>
          <w:szCs w:val="24"/>
        </w:rPr>
        <w:t xml:space="preserve"> gündem konularını görüşmek</w:t>
      </w:r>
      <w:r w:rsidR="005B00CD" w:rsidRPr="005B00CD">
        <w:rPr>
          <w:rFonts w:ascii="Times New Roman" w:hAnsi="Times New Roman" w:cs="Times New Roman"/>
          <w:sz w:val="24"/>
          <w:szCs w:val="24"/>
        </w:rPr>
        <w:t xml:space="preserve"> üzere</w:t>
      </w:r>
      <w:r w:rsidR="0091775A">
        <w:rPr>
          <w:rFonts w:ascii="Times New Roman" w:hAnsi="Times New Roman" w:cs="Times New Roman"/>
          <w:sz w:val="24"/>
          <w:szCs w:val="24"/>
        </w:rPr>
        <w:t xml:space="preserve"> Prof. Dr. ………… başkanlığında</w:t>
      </w:r>
      <w:r w:rsidR="005B00CD" w:rsidRPr="005B00CD">
        <w:rPr>
          <w:rFonts w:ascii="Times New Roman" w:hAnsi="Times New Roman" w:cs="Times New Roman"/>
          <w:sz w:val="24"/>
          <w:szCs w:val="24"/>
        </w:rPr>
        <w:t xml:space="preserve"> toplanmış ve aşağıdaki kararları almıştır.</w:t>
      </w:r>
    </w:p>
    <w:p w14:paraId="73FB502C" w14:textId="77777777" w:rsidR="00BB039F" w:rsidRDefault="00BB039F" w:rsidP="00147A3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20B12" w14:textId="71DA70AD" w:rsidR="00985807" w:rsidRDefault="00985807" w:rsidP="00147A3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CC">
        <w:rPr>
          <w:rFonts w:ascii="Times New Roman" w:hAnsi="Times New Roman" w:cs="Times New Roman"/>
          <w:b/>
          <w:sz w:val="24"/>
          <w:szCs w:val="24"/>
        </w:rPr>
        <w:t>KARAR NO: 20</w:t>
      </w:r>
      <w:r w:rsidR="00BB039F">
        <w:rPr>
          <w:rFonts w:ascii="Times New Roman" w:hAnsi="Times New Roman" w:cs="Times New Roman"/>
          <w:b/>
          <w:sz w:val="24"/>
          <w:szCs w:val="24"/>
        </w:rPr>
        <w:t>XX</w:t>
      </w:r>
      <w:r w:rsidRPr="0098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CCC">
        <w:rPr>
          <w:rFonts w:ascii="Times New Roman" w:hAnsi="Times New Roman" w:cs="Times New Roman"/>
          <w:b/>
          <w:sz w:val="24"/>
          <w:szCs w:val="24"/>
        </w:rPr>
        <w:t>/</w:t>
      </w:r>
      <w:r w:rsidRPr="0098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39F">
        <w:rPr>
          <w:rFonts w:ascii="Times New Roman" w:hAnsi="Times New Roman" w:cs="Times New Roman"/>
          <w:b/>
          <w:sz w:val="24"/>
          <w:szCs w:val="24"/>
        </w:rPr>
        <w:t>XX</w:t>
      </w:r>
      <w:r w:rsidRPr="009858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BF1" w:rsidRPr="00242BF1">
        <w:rPr>
          <w:rFonts w:ascii="Times New Roman" w:hAnsi="Times New Roman" w:cs="Times New Roman"/>
          <w:bCs/>
          <w:sz w:val="24"/>
          <w:szCs w:val="24"/>
        </w:rPr>
        <w:t>Bu belge karar</w:t>
      </w:r>
      <w:r w:rsidR="00FA2973">
        <w:rPr>
          <w:rFonts w:ascii="Times New Roman" w:hAnsi="Times New Roman" w:cs="Times New Roman"/>
          <w:bCs/>
          <w:sz w:val="24"/>
          <w:szCs w:val="24"/>
        </w:rPr>
        <w:t xml:space="preserve"> yazım</w:t>
      </w:r>
      <w:r w:rsidR="00242BF1" w:rsidRPr="00242BF1">
        <w:rPr>
          <w:rFonts w:ascii="Times New Roman" w:hAnsi="Times New Roman" w:cs="Times New Roman"/>
          <w:bCs/>
          <w:sz w:val="24"/>
          <w:szCs w:val="24"/>
        </w:rPr>
        <w:t xml:space="preserve"> şablonu olarak kullanılabilir.</w:t>
      </w:r>
    </w:p>
    <w:p w14:paraId="681B1E10" w14:textId="6D73D227" w:rsidR="00147A3E" w:rsidRPr="00C60DFC" w:rsidRDefault="00147A3E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F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Alınan kararların</w:t>
      </w:r>
      <w:r w:rsidRPr="00C60DFC">
        <w:rPr>
          <w:rFonts w:ascii="Times New Roman" w:hAnsi="Times New Roman" w:cs="Times New Roman"/>
          <w:sz w:val="24"/>
          <w:szCs w:val="24"/>
        </w:rPr>
        <w:t xml:space="preserve"> </w:t>
      </w:r>
      <w:r w:rsidRPr="00C60DFC">
        <w:rPr>
          <w:rFonts w:ascii="Times New Roman" w:hAnsi="Times New Roman" w:cs="Times New Roman"/>
          <w:sz w:val="24"/>
          <w:szCs w:val="24"/>
          <w:u w:val="single"/>
        </w:rPr>
        <w:t>imza bölümleri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üyelere imzalattırılır</w:t>
      </w:r>
      <w:r w:rsidRPr="00C60D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imzasız sayfalar paraflattırılır ve </w:t>
      </w:r>
      <w:r w:rsidRPr="00C60DFC">
        <w:rPr>
          <w:rFonts w:ascii="Times New Roman" w:hAnsi="Times New Roman" w:cs="Times New Roman"/>
          <w:sz w:val="24"/>
          <w:szCs w:val="24"/>
          <w:u w:val="single"/>
        </w:rPr>
        <w:t>imzalı nüsha, Anabilim Dalı Başkanlığı’nda kal</w:t>
      </w:r>
      <w:r>
        <w:rPr>
          <w:rFonts w:ascii="Times New Roman" w:hAnsi="Times New Roman" w:cs="Times New Roman"/>
          <w:sz w:val="24"/>
          <w:szCs w:val="24"/>
          <w:u w:val="single"/>
        </w:rPr>
        <w:t>ır</w:t>
      </w:r>
      <w:r w:rsidRPr="00C60DFC">
        <w:rPr>
          <w:rFonts w:ascii="Times New Roman" w:hAnsi="Times New Roman" w:cs="Times New Roman"/>
          <w:sz w:val="24"/>
          <w:szCs w:val="24"/>
        </w:rPr>
        <w:t>. (Anabilim Dallı Başkanlığı</w:t>
      </w:r>
      <w:r>
        <w:rPr>
          <w:rFonts w:ascii="Times New Roman" w:hAnsi="Times New Roman" w:cs="Times New Roman"/>
          <w:sz w:val="24"/>
          <w:szCs w:val="24"/>
        </w:rPr>
        <w:t>nca</w:t>
      </w:r>
      <w:r w:rsidRPr="00C6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kararların asıllar</w:t>
      </w:r>
      <w:r w:rsidR="005F7E2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bir dosya yapılarak</w:t>
      </w:r>
      <w:r w:rsidRPr="00C60DFC">
        <w:rPr>
          <w:rFonts w:ascii="Times New Roman" w:hAnsi="Times New Roman" w:cs="Times New Roman"/>
          <w:sz w:val="24"/>
          <w:szCs w:val="24"/>
        </w:rPr>
        <w:t xml:space="preserve"> saklanmalıdır)</w:t>
      </w:r>
    </w:p>
    <w:p w14:paraId="735D33E3" w14:textId="3AB69F14" w:rsidR="00147A3E" w:rsidRPr="00C60DFC" w:rsidRDefault="00147A3E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FC">
        <w:rPr>
          <w:rFonts w:ascii="Times New Roman" w:hAnsi="Times New Roman" w:cs="Times New Roman"/>
          <w:b/>
          <w:sz w:val="24"/>
          <w:szCs w:val="24"/>
        </w:rPr>
        <w:t>2.</w:t>
      </w:r>
      <w:r w:rsidRPr="00C60DFC">
        <w:rPr>
          <w:rFonts w:ascii="Times New Roman" w:hAnsi="Times New Roman" w:cs="Times New Roman"/>
          <w:sz w:val="24"/>
          <w:szCs w:val="24"/>
        </w:rPr>
        <w:t xml:space="preserve"> </w:t>
      </w:r>
      <w:r w:rsidRPr="00C60DFC">
        <w:rPr>
          <w:rFonts w:ascii="Times New Roman" w:hAnsi="Times New Roman" w:cs="Times New Roman"/>
          <w:sz w:val="24"/>
          <w:szCs w:val="24"/>
          <w:u w:val="single"/>
        </w:rPr>
        <w:t>Enstitüye gönderilecek nüsha</w:t>
      </w:r>
      <w:r>
        <w:rPr>
          <w:rFonts w:ascii="Times New Roman" w:hAnsi="Times New Roman" w:cs="Times New Roman"/>
          <w:sz w:val="24"/>
          <w:szCs w:val="24"/>
          <w:u w:val="single"/>
        </w:rPr>
        <w:t>da</w:t>
      </w:r>
      <w:r w:rsidRPr="00C60D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imza kısmında </w:t>
      </w:r>
      <w:r w:rsidRPr="00C60DFC">
        <w:rPr>
          <w:rFonts w:ascii="Times New Roman" w:hAnsi="Times New Roman" w:cs="Times New Roman"/>
          <w:sz w:val="24"/>
          <w:szCs w:val="24"/>
        </w:rPr>
        <w:t>imza atan üyenin karşısına “imza”; eğer üye o toplantıda izinli ise “izinli</w:t>
      </w:r>
      <w:r>
        <w:rPr>
          <w:rFonts w:ascii="Times New Roman" w:hAnsi="Times New Roman" w:cs="Times New Roman"/>
          <w:sz w:val="24"/>
          <w:szCs w:val="24"/>
        </w:rPr>
        <w:t>-raporlu</w:t>
      </w:r>
      <w:r w:rsidRPr="00C60DF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katılma</w:t>
      </w:r>
      <w:r w:rsidR="00E526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 ise “katılma</w:t>
      </w:r>
      <w:r w:rsidR="003530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ı”</w:t>
      </w:r>
      <w:r w:rsidRPr="00C60DFC">
        <w:rPr>
          <w:rFonts w:ascii="Times New Roman" w:hAnsi="Times New Roman" w:cs="Times New Roman"/>
          <w:sz w:val="24"/>
          <w:szCs w:val="24"/>
        </w:rPr>
        <w:t xml:space="preserve"> yazıl</w:t>
      </w:r>
      <w:r>
        <w:rPr>
          <w:rFonts w:ascii="Times New Roman" w:hAnsi="Times New Roman" w:cs="Times New Roman"/>
          <w:sz w:val="24"/>
          <w:szCs w:val="24"/>
        </w:rPr>
        <w:t>ıp</w:t>
      </w:r>
      <w:r w:rsidRPr="00C60DFC">
        <w:rPr>
          <w:rFonts w:ascii="Times New Roman" w:hAnsi="Times New Roman" w:cs="Times New Roman"/>
          <w:sz w:val="24"/>
          <w:szCs w:val="24"/>
        </w:rPr>
        <w:t xml:space="preserve"> ilgili belgeye “Anabilim Dalı Başkanı”nın kaşesi basılarak EBYS aracılığıyla üst yazısı ekinde Enstitüye gönderi</w:t>
      </w:r>
      <w:r w:rsidR="00BB039F">
        <w:rPr>
          <w:rFonts w:ascii="Times New Roman" w:hAnsi="Times New Roman" w:cs="Times New Roman"/>
          <w:sz w:val="24"/>
          <w:szCs w:val="24"/>
        </w:rPr>
        <w:t>lebilir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C70C4" w14:textId="77777777" w:rsidR="00147A3E" w:rsidRDefault="00147A3E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FC">
        <w:rPr>
          <w:rFonts w:ascii="Times New Roman" w:hAnsi="Times New Roman" w:cs="Times New Roman"/>
          <w:b/>
          <w:sz w:val="24"/>
          <w:szCs w:val="24"/>
        </w:rPr>
        <w:t>3.</w:t>
      </w:r>
      <w:r w:rsidRPr="00C60DFC">
        <w:rPr>
          <w:rFonts w:ascii="Times New Roman" w:hAnsi="Times New Roman" w:cs="Times New Roman"/>
          <w:sz w:val="24"/>
          <w:szCs w:val="24"/>
        </w:rPr>
        <w:t xml:space="preserve"> Böylelikle, </w:t>
      </w:r>
      <w:r w:rsidRPr="00C60DFC">
        <w:rPr>
          <w:rFonts w:ascii="Times New Roman" w:hAnsi="Times New Roman" w:cs="Times New Roman"/>
          <w:sz w:val="24"/>
          <w:szCs w:val="24"/>
          <w:u w:val="single"/>
        </w:rPr>
        <w:t xml:space="preserve">imzalı nüsha, Anabilim Dalı Başkanlığı’nda kalacağından eksik olan imzalar daha sonra Anabilim Dalı Başkanlıklarınca tamamlanabilecek </w:t>
      </w:r>
      <w:r w:rsidRPr="00C60DFC">
        <w:rPr>
          <w:rFonts w:ascii="Times New Roman" w:hAnsi="Times New Roman" w:cs="Times New Roman"/>
          <w:sz w:val="24"/>
          <w:szCs w:val="24"/>
        </w:rPr>
        <w:t>ve bu da Anabilim Dalı Kurulu Kararı gerektiren Enstitü Yönetim Kurulu’nda alınacak kararları geciktirmeyerek karar muhataplarının mağduriyetlerine sebep olmayacaktır.</w:t>
      </w:r>
    </w:p>
    <w:p w14:paraId="2337D164" w14:textId="77777777" w:rsidR="00BB039F" w:rsidRDefault="00BB039F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F3E81" w14:textId="77777777" w:rsidR="00BB039F" w:rsidRDefault="00BB039F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BEAAA" w14:textId="77777777" w:rsidR="00BB039F" w:rsidRDefault="00BB039F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D0A03" w14:textId="77777777" w:rsidR="00BB039F" w:rsidRDefault="00BB039F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5276" w14:textId="77777777" w:rsidR="00BB039F" w:rsidRDefault="00BB039F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83A2" w14:textId="77777777" w:rsidR="00BB039F" w:rsidRDefault="00BB039F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E029F" w14:textId="77777777" w:rsidR="00BB039F" w:rsidRPr="00C60DFC" w:rsidRDefault="00BB039F" w:rsidP="00147A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7"/>
        <w:gridCol w:w="1176"/>
        <w:gridCol w:w="3607"/>
        <w:gridCol w:w="1122"/>
      </w:tblGrid>
      <w:tr w:rsidR="00985807" w:rsidRPr="00985807" w14:paraId="05D734F6" w14:textId="77777777" w:rsidTr="00985807">
        <w:trPr>
          <w:trHeight w:val="321"/>
          <w:jc w:val="center"/>
        </w:trPr>
        <w:tc>
          <w:tcPr>
            <w:tcW w:w="4017" w:type="dxa"/>
            <w:shd w:val="clear" w:color="auto" w:fill="F2F2F2" w:themeFill="background1" w:themeFillShade="F2"/>
            <w:vAlign w:val="center"/>
          </w:tcPr>
          <w:p w14:paraId="7D90282F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Üyenin Unvanı Adı Soyadı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1E628FFB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14:paraId="463A623B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Üyenin Unvanı Adı Soyadı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48D7474D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985807" w:rsidRPr="00985807" w14:paraId="1E1479F9" w14:textId="77777777" w:rsidTr="00985807">
        <w:trPr>
          <w:trHeight w:val="397"/>
          <w:jc w:val="center"/>
        </w:trPr>
        <w:tc>
          <w:tcPr>
            <w:tcW w:w="4017" w:type="dxa"/>
            <w:vAlign w:val="center"/>
          </w:tcPr>
          <w:p w14:paraId="2C1768A2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Prof. Dr. Ahmet MEHMET</w:t>
            </w:r>
          </w:p>
        </w:tc>
        <w:tc>
          <w:tcPr>
            <w:tcW w:w="1176" w:type="dxa"/>
            <w:vAlign w:val="center"/>
          </w:tcPr>
          <w:p w14:paraId="1915C939" w14:textId="77777777" w:rsidR="00985807" w:rsidRPr="00985807" w:rsidRDefault="00985807" w:rsidP="00BB039F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Raporlu</w:t>
            </w:r>
          </w:p>
        </w:tc>
        <w:tc>
          <w:tcPr>
            <w:tcW w:w="3607" w:type="dxa"/>
            <w:vAlign w:val="center"/>
          </w:tcPr>
          <w:p w14:paraId="73D55649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Prof. Dr. Ahmet SALCI</w:t>
            </w:r>
          </w:p>
        </w:tc>
        <w:tc>
          <w:tcPr>
            <w:tcW w:w="1122" w:type="dxa"/>
            <w:vAlign w:val="center"/>
          </w:tcPr>
          <w:p w14:paraId="5A5C32C4" w14:textId="77777777" w:rsidR="00985807" w:rsidRPr="00985807" w:rsidRDefault="00985807" w:rsidP="00BB039F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İzinli</w:t>
            </w:r>
          </w:p>
        </w:tc>
      </w:tr>
      <w:tr w:rsidR="00985807" w:rsidRPr="00985807" w14:paraId="55B37360" w14:textId="77777777" w:rsidTr="00985807">
        <w:trPr>
          <w:trHeight w:val="397"/>
          <w:jc w:val="center"/>
        </w:trPr>
        <w:tc>
          <w:tcPr>
            <w:tcW w:w="4017" w:type="dxa"/>
            <w:vAlign w:val="center"/>
          </w:tcPr>
          <w:p w14:paraId="12980719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Doç. Dr. Ali SEYİS</w:t>
            </w:r>
          </w:p>
        </w:tc>
        <w:tc>
          <w:tcPr>
            <w:tcW w:w="1176" w:type="dxa"/>
            <w:vAlign w:val="center"/>
          </w:tcPr>
          <w:p w14:paraId="6D55020D" w14:textId="77777777" w:rsidR="00985807" w:rsidRPr="00985807" w:rsidRDefault="00985807" w:rsidP="00BB039F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</w:p>
        </w:tc>
        <w:tc>
          <w:tcPr>
            <w:tcW w:w="3607" w:type="dxa"/>
            <w:vAlign w:val="center"/>
          </w:tcPr>
          <w:p w14:paraId="713CA0DC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Doç. Dr. Ali KAPTAN</w:t>
            </w:r>
          </w:p>
        </w:tc>
        <w:tc>
          <w:tcPr>
            <w:tcW w:w="1122" w:type="dxa"/>
            <w:vAlign w:val="center"/>
          </w:tcPr>
          <w:p w14:paraId="3DF406BE" w14:textId="77777777" w:rsidR="00985807" w:rsidRPr="00985807" w:rsidRDefault="00985807" w:rsidP="00BB039F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85807" w:rsidRPr="00985807" w14:paraId="527B8284" w14:textId="77777777" w:rsidTr="00985807">
        <w:trPr>
          <w:trHeight w:val="397"/>
          <w:jc w:val="center"/>
        </w:trPr>
        <w:tc>
          <w:tcPr>
            <w:tcW w:w="4017" w:type="dxa"/>
            <w:vAlign w:val="center"/>
          </w:tcPr>
          <w:p w14:paraId="605E073C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Dr. Öğr. Üyesi Fatma BEŞİKTAŞ</w:t>
            </w:r>
          </w:p>
        </w:tc>
        <w:tc>
          <w:tcPr>
            <w:tcW w:w="1176" w:type="dxa"/>
            <w:vAlign w:val="center"/>
          </w:tcPr>
          <w:p w14:paraId="12486F14" w14:textId="77777777" w:rsidR="00985807" w:rsidRPr="00985807" w:rsidRDefault="00985807" w:rsidP="00BB039F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İzinli</w:t>
            </w:r>
          </w:p>
        </w:tc>
        <w:tc>
          <w:tcPr>
            <w:tcW w:w="3607" w:type="dxa"/>
            <w:vAlign w:val="center"/>
          </w:tcPr>
          <w:p w14:paraId="7FDA036A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Dr. Öğr. Üyesi Fatma BETÜL</w:t>
            </w:r>
          </w:p>
        </w:tc>
        <w:tc>
          <w:tcPr>
            <w:tcW w:w="1122" w:type="dxa"/>
            <w:vAlign w:val="center"/>
          </w:tcPr>
          <w:p w14:paraId="69C1FFB4" w14:textId="77777777" w:rsidR="00985807" w:rsidRPr="00985807" w:rsidRDefault="00985807" w:rsidP="00BB039F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85807" w:rsidRPr="00985807" w14:paraId="1D189A49" w14:textId="77777777" w:rsidTr="00985807">
        <w:trPr>
          <w:trHeight w:val="397"/>
          <w:jc w:val="center"/>
        </w:trPr>
        <w:tc>
          <w:tcPr>
            <w:tcW w:w="4017" w:type="dxa"/>
            <w:vAlign w:val="center"/>
          </w:tcPr>
          <w:p w14:paraId="674AF1E5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Dr. Öğr. Üyesi Fatma BETÜL</w:t>
            </w:r>
          </w:p>
        </w:tc>
        <w:tc>
          <w:tcPr>
            <w:tcW w:w="1176" w:type="dxa"/>
            <w:vAlign w:val="center"/>
          </w:tcPr>
          <w:p w14:paraId="412EC644" w14:textId="77777777" w:rsidR="00985807" w:rsidRPr="00985807" w:rsidRDefault="00985807" w:rsidP="00BB039F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7">
              <w:rPr>
                <w:rFonts w:ascii="Times New Roman" w:hAnsi="Times New Roman" w:cs="Times New Roman"/>
                <w:sz w:val="24"/>
                <w:szCs w:val="24"/>
              </w:rPr>
              <w:t>Katılmadı</w:t>
            </w:r>
          </w:p>
        </w:tc>
        <w:tc>
          <w:tcPr>
            <w:tcW w:w="3607" w:type="dxa"/>
            <w:vAlign w:val="center"/>
          </w:tcPr>
          <w:p w14:paraId="3A790402" w14:textId="77777777" w:rsidR="00985807" w:rsidRPr="00985807" w:rsidRDefault="00985807" w:rsidP="0098580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4F9B8A61" w14:textId="77777777" w:rsidR="00985807" w:rsidRPr="00985807" w:rsidRDefault="00985807" w:rsidP="00BB039F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33EC9" w14:textId="77777777" w:rsidR="00147A3E" w:rsidRDefault="00147A3E" w:rsidP="000D79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7A3E" w:rsidSect="00BB039F">
      <w:headerReference w:type="default" r:id="rId9"/>
      <w:pgSz w:w="11906" w:h="16838" w:code="9"/>
      <w:pgMar w:top="851" w:right="851" w:bottom="851" w:left="1134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2814" w14:textId="77777777" w:rsidR="00607BA8" w:rsidRDefault="00607BA8" w:rsidP="00472D50">
      <w:pPr>
        <w:spacing w:after="0" w:line="240" w:lineRule="auto"/>
      </w:pPr>
      <w:r>
        <w:separator/>
      </w:r>
    </w:p>
  </w:endnote>
  <w:endnote w:type="continuationSeparator" w:id="0">
    <w:p w14:paraId="249B280C" w14:textId="77777777" w:rsidR="00607BA8" w:rsidRDefault="00607BA8" w:rsidP="0047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863F" w14:textId="77777777" w:rsidR="00607BA8" w:rsidRDefault="00607BA8" w:rsidP="00472D50">
      <w:pPr>
        <w:spacing w:after="0" w:line="240" w:lineRule="auto"/>
      </w:pPr>
      <w:r>
        <w:separator/>
      </w:r>
    </w:p>
  </w:footnote>
  <w:footnote w:type="continuationSeparator" w:id="0">
    <w:p w14:paraId="6152744A" w14:textId="77777777" w:rsidR="00607BA8" w:rsidRDefault="00607BA8" w:rsidP="0047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7CA4" w14:textId="68AD10C9" w:rsidR="00C441D7" w:rsidRDefault="00F853CF" w:rsidP="00C441D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22B6F">
      <w:rPr>
        <w:rFonts w:eastAsia="Times New Roman" w:cs="Times New Roman"/>
        <w:b/>
        <w:noProof/>
        <w:lang w:eastAsia="tr-TR"/>
      </w:rPr>
      <w:drawing>
        <wp:anchor distT="0" distB="0" distL="114300" distR="114300" simplePos="0" relativeHeight="251662336" behindDoc="0" locked="0" layoutInCell="1" allowOverlap="1" wp14:anchorId="48446576" wp14:editId="4A9D5AA3">
          <wp:simplePos x="0" y="0"/>
          <wp:positionH relativeFrom="margin">
            <wp:posOffset>68580</wp:posOffset>
          </wp:positionH>
          <wp:positionV relativeFrom="topMargin">
            <wp:posOffset>217318</wp:posOffset>
          </wp:positionV>
          <wp:extent cx="765544" cy="721077"/>
          <wp:effectExtent l="0" t="0" r="0" b="3175"/>
          <wp:wrapNone/>
          <wp:docPr id="355089243" name="Resim 355089243" descr="simge, sembol, amblem, daire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 descr="simge, sembol, amblem, daire, log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44" cy="721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45C">
      <w:rPr>
        <w:rFonts w:ascii="Times New Roman" w:hAnsi="Times New Roman" w:cs="Times New Roman"/>
        <w:sz w:val="24"/>
        <w:szCs w:val="24"/>
      </w:rPr>
      <w:t>T</w:t>
    </w:r>
    <w:r w:rsidR="00C441D7">
      <w:rPr>
        <w:rFonts w:ascii="Times New Roman" w:hAnsi="Times New Roman" w:cs="Times New Roman"/>
        <w:sz w:val="24"/>
        <w:szCs w:val="24"/>
      </w:rPr>
      <w:t>.C.</w:t>
    </w:r>
  </w:p>
  <w:p w14:paraId="3AE25CCC" w14:textId="77777777" w:rsidR="00C441D7" w:rsidRPr="0056493B" w:rsidRDefault="00C441D7" w:rsidP="00C441D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6493B">
      <w:rPr>
        <w:rFonts w:ascii="Times New Roman" w:hAnsi="Times New Roman" w:cs="Times New Roman"/>
        <w:sz w:val="24"/>
        <w:szCs w:val="24"/>
      </w:rPr>
      <w:t>ORDU ÜNİVERSİTESİ</w:t>
    </w:r>
  </w:p>
  <w:p w14:paraId="190EC0F3" w14:textId="4193BD64" w:rsidR="00C441D7" w:rsidRPr="0056493B" w:rsidRDefault="00C441D7" w:rsidP="00BB039F">
    <w:pPr>
      <w:spacing w:after="12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6493B">
      <w:rPr>
        <w:rFonts w:ascii="Times New Roman" w:hAnsi="Times New Roman" w:cs="Times New Roman"/>
        <w:sz w:val="24"/>
        <w:szCs w:val="24"/>
      </w:rPr>
      <w:t>SOSYAL BİLİMLER ENSTİTÜSÜ</w:t>
    </w:r>
  </w:p>
  <w:p w14:paraId="2F99FA6B" w14:textId="77777777" w:rsidR="00BB039F" w:rsidRDefault="00C441D7" w:rsidP="00BB039F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6493B">
      <w:rPr>
        <w:rFonts w:ascii="Times New Roman" w:hAnsi="Times New Roman" w:cs="Times New Roman"/>
        <w:b/>
        <w:bCs/>
        <w:sz w:val="24"/>
        <w:szCs w:val="24"/>
      </w:rPr>
      <w:t>……………</w:t>
    </w:r>
    <w:r>
      <w:rPr>
        <w:rFonts w:ascii="Times New Roman" w:hAnsi="Times New Roman" w:cs="Times New Roman"/>
        <w:b/>
        <w:bCs/>
        <w:sz w:val="24"/>
        <w:szCs w:val="24"/>
      </w:rPr>
      <w:t>……………….</w:t>
    </w:r>
    <w:r w:rsidRPr="0056493B">
      <w:rPr>
        <w:rFonts w:ascii="Times New Roman" w:hAnsi="Times New Roman" w:cs="Times New Roman"/>
        <w:b/>
        <w:bCs/>
        <w:sz w:val="24"/>
        <w:szCs w:val="24"/>
      </w:rPr>
      <w:t xml:space="preserve">….. </w:t>
    </w:r>
  </w:p>
  <w:p w14:paraId="7CC48023" w14:textId="1DD8D666" w:rsidR="00F853CF" w:rsidRDefault="00C441D7" w:rsidP="00BB039F">
    <w:pPr>
      <w:pStyle w:val="stBilgi"/>
      <w:spacing w:after="120"/>
      <w:jc w:val="center"/>
      <w:rPr>
        <w:rFonts w:eastAsia="Times New Roman" w:cs="Times New Roman"/>
        <w:b/>
        <w:noProof/>
        <w:lang w:eastAsia="tr-TR"/>
      </w:rPr>
    </w:pPr>
    <w:r w:rsidRPr="0056493B">
      <w:rPr>
        <w:rFonts w:ascii="Times New Roman" w:hAnsi="Times New Roman" w:cs="Times New Roman"/>
        <w:b/>
        <w:bCs/>
        <w:sz w:val="24"/>
        <w:szCs w:val="24"/>
      </w:rPr>
      <w:t>ANABİLİM/ANASANAT DALI</w:t>
    </w:r>
    <w:r w:rsidR="00BB039F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56493B">
      <w:rPr>
        <w:rFonts w:ascii="Times New Roman" w:hAnsi="Times New Roman" w:cs="Times New Roman"/>
        <w:b/>
        <w:bCs/>
        <w:sz w:val="24"/>
        <w:szCs w:val="24"/>
      </w:rPr>
      <w:t>KURUL KARARI</w:t>
    </w:r>
  </w:p>
  <w:tbl>
    <w:tblPr>
      <w:tblStyle w:val="TabloKlavuzu"/>
      <w:tblW w:w="10065" w:type="dxa"/>
      <w:tblInd w:w="-5" w:type="dxa"/>
      <w:tblLook w:val="04A0" w:firstRow="1" w:lastRow="0" w:firstColumn="1" w:lastColumn="0" w:noHBand="0" w:noVBand="1"/>
    </w:tblPr>
    <w:tblGrid>
      <w:gridCol w:w="2835"/>
      <w:gridCol w:w="4111"/>
      <w:gridCol w:w="3119"/>
    </w:tblGrid>
    <w:tr w:rsidR="00F853CF" w:rsidRPr="0056493B" w14:paraId="066290CC" w14:textId="77777777" w:rsidTr="00BB039F">
      <w:trPr>
        <w:trHeight w:val="120"/>
      </w:trPr>
      <w:tc>
        <w:tcPr>
          <w:tcW w:w="2835" w:type="dxa"/>
          <w:shd w:val="clear" w:color="auto" w:fill="F2F2F2" w:themeFill="background1" w:themeFillShade="F2"/>
          <w:vAlign w:val="center"/>
        </w:tcPr>
        <w:p w14:paraId="00B5B205" w14:textId="55A9A85E" w:rsidR="00F853CF" w:rsidRPr="0056493B" w:rsidRDefault="00F853CF" w:rsidP="00F853C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493B">
            <w:rPr>
              <w:rFonts w:ascii="Times New Roman" w:hAnsi="Times New Roman" w:cs="Times New Roman"/>
              <w:sz w:val="24"/>
              <w:szCs w:val="24"/>
            </w:rPr>
            <w:t>Toplantı Sayısı</w:t>
          </w:r>
        </w:p>
      </w:tc>
      <w:tc>
        <w:tcPr>
          <w:tcW w:w="4111" w:type="dxa"/>
          <w:shd w:val="clear" w:color="auto" w:fill="F2F2F2" w:themeFill="background1" w:themeFillShade="F2"/>
          <w:vAlign w:val="center"/>
        </w:tcPr>
        <w:p w14:paraId="557B272F" w14:textId="77777777" w:rsidR="00F853CF" w:rsidRPr="0056493B" w:rsidRDefault="00F853CF" w:rsidP="00F853C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493B">
            <w:rPr>
              <w:rFonts w:ascii="Times New Roman" w:hAnsi="Times New Roman" w:cs="Times New Roman"/>
              <w:sz w:val="24"/>
              <w:szCs w:val="24"/>
            </w:rPr>
            <w:t>Toplantı Tarihi</w:t>
          </w:r>
        </w:p>
      </w:tc>
      <w:tc>
        <w:tcPr>
          <w:tcW w:w="3119" w:type="dxa"/>
          <w:shd w:val="clear" w:color="auto" w:fill="F2F2F2" w:themeFill="background1" w:themeFillShade="F2"/>
          <w:vAlign w:val="center"/>
        </w:tcPr>
        <w:p w14:paraId="709B06D8" w14:textId="77777777" w:rsidR="00F853CF" w:rsidRPr="0056493B" w:rsidRDefault="00F853CF" w:rsidP="00F853C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493B">
            <w:rPr>
              <w:rFonts w:ascii="Times New Roman" w:hAnsi="Times New Roman" w:cs="Times New Roman"/>
              <w:sz w:val="24"/>
              <w:szCs w:val="24"/>
            </w:rPr>
            <w:t>Toplantı Saati</w:t>
          </w:r>
        </w:p>
      </w:tc>
    </w:tr>
    <w:tr w:rsidR="00F853CF" w:rsidRPr="0056493B" w14:paraId="7C0940D1" w14:textId="77777777" w:rsidTr="00BB039F">
      <w:trPr>
        <w:trHeight w:val="355"/>
      </w:trPr>
      <w:tc>
        <w:tcPr>
          <w:tcW w:w="2835" w:type="dxa"/>
          <w:vAlign w:val="center"/>
        </w:tcPr>
        <w:p w14:paraId="0E598D32" w14:textId="080C311B" w:rsidR="00F853CF" w:rsidRPr="0056493B" w:rsidRDefault="00F853CF" w:rsidP="00F853C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</w:t>
          </w:r>
          <w:r w:rsidR="00BB039F">
            <w:rPr>
              <w:rFonts w:ascii="Times New Roman" w:hAnsi="Times New Roman" w:cs="Times New Roman"/>
              <w:sz w:val="24"/>
              <w:szCs w:val="24"/>
            </w:rPr>
            <w:t>XX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BB039F">
            <w:rPr>
              <w:rFonts w:ascii="Times New Roman" w:hAnsi="Times New Roman" w:cs="Times New Roman"/>
              <w:sz w:val="24"/>
              <w:szCs w:val="24"/>
            </w:rPr>
            <w:t>XX</w:t>
          </w:r>
        </w:p>
      </w:tc>
      <w:tc>
        <w:tcPr>
          <w:tcW w:w="4111" w:type="dxa"/>
          <w:vAlign w:val="center"/>
        </w:tcPr>
        <w:p w14:paraId="1C8A7BA7" w14:textId="0828C9C7" w:rsidR="00F853CF" w:rsidRPr="0056493B" w:rsidRDefault="00BB039F" w:rsidP="00F853C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XX/XX/20XX</w:t>
          </w:r>
        </w:p>
      </w:tc>
      <w:tc>
        <w:tcPr>
          <w:tcW w:w="3119" w:type="dxa"/>
          <w:vAlign w:val="center"/>
        </w:tcPr>
        <w:p w14:paraId="07B669E6" w14:textId="5C9F4CBC" w:rsidR="00F853CF" w:rsidRPr="0056493B" w:rsidRDefault="00BB039F" w:rsidP="00F853C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</w:t>
          </w:r>
          <w:r w:rsidR="008D0B78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>XX</w:t>
          </w:r>
        </w:p>
      </w:tc>
    </w:tr>
  </w:tbl>
  <w:p w14:paraId="17936142" w14:textId="77777777" w:rsidR="0056493B" w:rsidRPr="00143BAB" w:rsidRDefault="0056493B" w:rsidP="00F853CF">
    <w:pPr>
      <w:pStyle w:val="stBilgi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50"/>
    <w:rsid w:val="00027304"/>
    <w:rsid w:val="000A6947"/>
    <w:rsid w:val="000D79A9"/>
    <w:rsid w:val="000F3208"/>
    <w:rsid w:val="00143BAB"/>
    <w:rsid w:val="00147A3E"/>
    <w:rsid w:val="00195845"/>
    <w:rsid w:val="001B4F8E"/>
    <w:rsid w:val="001B658C"/>
    <w:rsid w:val="001F0F76"/>
    <w:rsid w:val="00217BBD"/>
    <w:rsid w:val="002272DF"/>
    <w:rsid w:val="00242BF1"/>
    <w:rsid w:val="002E2B8A"/>
    <w:rsid w:val="002E6B87"/>
    <w:rsid w:val="0031696A"/>
    <w:rsid w:val="0035302B"/>
    <w:rsid w:val="0038796C"/>
    <w:rsid w:val="003A579E"/>
    <w:rsid w:val="003B34A7"/>
    <w:rsid w:val="003B575A"/>
    <w:rsid w:val="003C784C"/>
    <w:rsid w:val="00406293"/>
    <w:rsid w:val="00407A36"/>
    <w:rsid w:val="0042412E"/>
    <w:rsid w:val="00453C4B"/>
    <w:rsid w:val="00472CED"/>
    <w:rsid w:val="00472D50"/>
    <w:rsid w:val="00477CCC"/>
    <w:rsid w:val="00484996"/>
    <w:rsid w:val="0056493B"/>
    <w:rsid w:val="005B00CD"/>
    <w:rsid w:val="005D2B68"/>
    <w:rsid w:val="005F7E23"/>
    <w:rsid w:val="00607BA8"/>
    <w:rsid w:val="00620DFA"/>
    <w:rsid w:val="0063099E"/>
    <w:rsid w:val="00636E9A"/>
    <w:rsid w:val="00650A1D"/>
    <w:rsid w:val="00652078"/>
    <w:rsid w:val="006B36A8"/>
    <w:rsid w:val="006C0FE4"/>
    <w:rsid w:val="006F05A5"/>
    <w:rsid w:val="00714574"/>
    <w:rsid w:val="007241F6"/>
    <w:rsid w:val="007312D0"/>
    <w:rsid w:val="0074478C"/>
    <w:rsid w:val="00760321"/>
    <w:rsid w:val="007C60DD"/>
    <w:rsid w:val="007E6E44"/>
    <w:rsid w:val="00812ADA"/>
    <w:rsid w:val="0086101C"/>
    <w:rsid w:val="008661D1"/>
    <w:rsid w:val="008762B1"/>
    <w:rsid w:val="00884DB7"/>
    <w:rsid w:val="008A045C"/>
    <w:rsid w:val="008D0B78"/>
    <w:rsid w:val="008E5CBB"/>
    <w:rsid w:val="0091775A"/>
    <w:rsid w:val="009203C9"/>
    <w:rsid w:val="0093731E"/>
    <w:rsid w:val="00940EA8"/>
    <w:rsid w:val="00972B84"/>
    <w:rsid w:val="009764BE"/>
    <w:rsid w:val="00985807"/>
    <w:rsid w:val="009C35E2"/>
    <w:rsid w:val="00A019B2"/>
    <w:rsid w:val="00A67E71"/>
    <w:rsid w:val="00A81381"/>
    <w:rsid w:val="00AE2580"/>
    <w:rsid w:val="00AF0B2A"/>
    <w:rsid w:val="00B77423"/>
    <w:rsid w:val="00B8458F"/>
    <w:rsid w:val="00B9002E"/>
    <w:rsid w:val="00BB039F"/>
    <w:rsid w:val="00BB32C6"/>
    <w:rsid w:val="00BB3754"/>
    <w:rsid w:val="00BD6B67"/>
    <w:rsid w:val="00C00665"/>
    <w:rsid w:val="00C07E19"/>
    <w:rsid w:val="00C441D7"/>
    <w:rsid w:val="00C60DFC"/>
    <w:rsid w:val="00C85E7F"/>
    <w:rsid w:val="00C931CF"/>
    <w:rsid w:val="00C9518A"/>
    <w:rsid w:val="00CC11B3"/>
    <w:rsid w:val="00CC5E0D"/>
    <w:rsid w:val="00CD7364"/>
    <w:rsid w:val="00CE3622"/>
    <w:rsid w:val="00CF199E"/>
    <w:rsid w:val="00D11EF9"/>
    <w:rsid w:val="00D17072"/>
    <w:rsid w:val="00D93689"/>
    <w:rsid w:val="00E06941"/>
    <w:rsid w:val="00E52632"/>
    <w:rsid w:val="00E62178"/>
    <w:rsid w:val="00EC50C9"/>
    <w:rsid w:val="00EE5E83"/>
    <w:rsid w:val="00F40B5D"/>
    <w:rsid w:val="00F46268"/>
    <w:rsid w:val="00F47DAD"/>
    <w:rsid w:val="00F54D11"/>
    <w:rsid w:val="00F853CF"/>
    <w:rsid w:val="00FA0DFA"/>
    <w:rsid w:val="00FA2973"/>
    <w:rsid w:val="00FB5DA1"/>
    <w:rsid w:val="00FC333C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CC9CC"/>
  <w15:chartTrackingRefBased/>
  <w15:docId w15:val="{8B18F500-A067-468A-9909-176749D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2D50"/>
  </w:style>
  <w:style w:type="paragraph" w:styleId="AltBilgi">
    <w:name w:val="footer"/>
    <w:basedOn w:val="Normal"/>
    <w:link w:val="AltBilgiChar"/>
    <w:uiPriority w:val="99"/>
    <w:unhideWhenUsed/>
    <w:rsid w:val="0047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2D50"/>
  </w:style>
  <w:style w:type="table" w:styleId="TabloKlavuzu">
    <w:name w:val="Table Grid"/>
    <w:basedOn w:val="NormalTablo"/>
    <w:uiPriority w:val="39"/>
    <w:rsid w:val="0047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A8138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C35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40B5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9368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C9518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203C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93731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3C784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424462-e550-477e-b254-bc593b98e1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BAD07AA50459B4B9A1EF89949B453F0" ma:contentTypeVersion="10" ma:contentTypeDescription="Yeni belge oluşturun." ma:contentTypeScope="" ma:versionID="85f7d115753947250c7221f4a964358b">
  <xsd:schema xmlns:xsd="http://www.w3.org/2001/XMLSchema" xmlns:xs="http://www.w3.org/2001/XMLSchema" xmlns:p="http://schemas.microsoft.com/office/2006/metadata/properties" xmlns:ns3="03424462-e550-477e-b254-bc593b98e1be" targetNamespace="http://schemas.microsoft.com/office/2006/metadata/properties" ma:root="true" ma:fieldsID="ed191f887dd62fece3ab96b4122984f8" ns3:_="">
    <xsd:import namespace="03424462-e550-477e-b254-bc593b98e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4462-e550-477e-b254-bc593b98e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8593C-5972-42E5-98E9-6D7374331D41}">
  <ds:schemaRefs>
    <ds:schemaRef ds:uri="http://schemas.microsoft.com/office/2006/metadata/properties"/>
    <ds:schemaRef ds:uri="http://schemas.microsoft.com/office/infopath/2007/PartnerControls"/>
    <ds:schemaRef ds:uri="03424462-e550-477e-b254-bc593b98e1be"/>
  </ds:schemaRefs>
</ds:datastoreItem>
</file>

<file path=customXml/itemProps2.xml><?xml version="1.0" encoding="utf-8"?>
<ds:datastoreItem xmlns:ds="http://schemas.openxmlformats.org/officeDocument/2006/customXml" ds:itemID="{28FF6614-4019-41DA-A750-BF16BB2BB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5417E-3315-4E44-BBC6-DE790E2B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24462-e550-477e-b254-bc593b98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KESKİN</dc:creator>
  <cp:keywords/>
  <dc:description/>
  <cp:lastModifiedBy>Sefa KESKİN</cp:lastModifiedBy>
  <cp:revision>3</cp:revision>
  <cp:lastPrinted>2023-12-26T12:30:00Z</cp:lastPrinted>
  <dcterms:created xsi:type="dcterms:W3CDTF">2024-01-02T07:02:00Z</dcterms:created>
  <dcterms:modified xsi:type="dcterms:W3CDTF">2024-01-02T07:02:00Z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0x010100FBAD07AA50459B4B9A1EF89949B453F0</vt:lpwstr>
  </property>
</Properties>
</file>