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"/>
        <w:gridCol w:w="2789"/>
        <w:gridCol w:w="1196"/>
        <w:gridCol w:w="954"/>
        <w:gridCol w:w="1511"/>
        <w:gridCol w:w="1008"/>
        <w:gridCol w:w="2633"/>
      </w:tblGrid>
      <w:tr w:rsidR="00EF009E" w:rsidRPr="00BC5F74" w14:paraId="7A56F422" w14:textId="77777777" w:rsidTr="00EF009E">
        <w:trPr>
          <w:trHeight w:val="414"/>
        </w:trPr>
        <w:tc>
          <w:tcPr>
            <w:tcW w:w="10352" w:type="dxa"/>
            <w:gridSpan w:val="7"/>
          </w:tcPr>
          <w:p w14:paraId="3FC16BF2" w14:textId="77777777" w:rsidR="00EF009E" w:rsidRPr="008564A9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8564A9">
              <w:rPr>
                <w:rFonts w:ascii="Times New Roman" w:hAnsi="Times New Roman" w:cs="Times New Roman"/>
              </w:rPr>
              <w:t>TOPLANTI BİLGİLERİ</w:t>
            </w:r>
          </w:p>
        </w:tc>
      </w:tr>
      <w:tr w:rsidR="00EF009E" w:rsidRPr="00BC5F74" w14:paraId="1324CC00" w14:textId="77777777" w:rsidTr="00EF009E">
        <w:trPr>
          <w:trHeight w:val="365"/>
        </w:trPr>
        <w:tc>
          <w:tcPr>
            <w:tcW w:w="3050" w:type="dxa"/>
            <w:gridSpan w:val="2"/>
          </w:tcPr>
          <w:p w14:paraId="74E0B8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Toplantıyı Düzenleyen Birim:</w:t>
            </w:r>
          </w:p>
        </w:tc>
        <w:tc>
          <w:tcPr>
            <w:tcW w:w="7302" w:type="dxa"/>
            <w:gridSpan w:val="5"/>
          </w:tcPr>
          <w:p w14:paraId="6C18EC0E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SOSYAL BİLİMLER ENSTİTÜSÜ</w:t>
            </w:r>
          </w:p>
        </w:tc>
      </w:tr>
      <w:tr w:rsidR="00EF009E" w:rsidRPr="00BC5F74" w14:paraId="6844802A" w14:textId="77777777" w:rsidTr="00EF009E">
        <w:trPr>
          <w:trHeight w:val="365"/>
        </w:trPr>
        <w:tc>
          <w:tcPr>
            <w:tcW w:w="3050" w:type="dxa"/>
            <w:gridSpan w:val="2"/>
          </w:tcPr>
          <w:p w14:paraId="05B2D9AB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ve Karar Sayısı:</w:t>
            </w:r>
          </w:p>
        </w:tc>
        <w:tc>
          <w:tcPr>
            <w:tcW w:w="1196" w:type="dxa"/>
          </w:tcPr>
          <w:p w14:paraId="39553B68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482EA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4" w:type="dxa"/>
          </w:tcPr>
          <w:p w14:paraId="15D4C6CC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1511" w:type="dxa"/>
          </w:tcPr>
          <w:p w14:paraId="1EDB3490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7.02.2025</w:t>
            </w:r>
          </w:p>
        </w:tc>
        <w:tc>
          <w:tcPr>
            <w:tcW w:w="1008" w:type="dxa"/>
          </w:tcPr>
          <w:p w14:paraId="5A7C317B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2633" w:type="dxa"/>
          </w:tcPr>
          <w:p w14:paraId="69832C39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12.00</w:t>
            </w:r>
          </w:p>
        </w:tc>
      </w:tr>
      <w:tr w:rsidR="00EF009E" w:rsidRPr="00BC5F74" w14:paraId="5E20B3E7" w14:textId="77777777" w:rsidTr="00EF009E">
        <w:trPr>
          <w:trHeight w:val="612"/>
        </w:trPr>
        <w:tc>
          <w:tcPr>
            <w:tcW w:w="3050" w:type="dxa"/>
            <w:gridSpan w:val="2"/>
          </w:tcPr>
          <w:p w14:paraId="26F5B5F5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Yeri:</w:t>
            </w:r>
          </w:p>
        </w:tc>
        <w:tc>
          <w:tcPr>
            <w:tcW w:w="7302" w:type="dxa"/>
            <w:gridSpan w:val="5"/>
          </w:tcPr>
          <w:p w14:paraId="3B5244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Müzik ve Sahne Sanatları Fakültesi Toplantı Odası</w:t>
            </w:r>
          </w:p>
        </w:tc>
      </w:tr>
      <w:tr w:rsidR="00EF009E" w:rsidRPr="00BC5F74" w14:paraId="1F4A7122" w14:textId="77777777" w:rsidTr="00EF009E">
        <w:trPr>
          <w:trHeight w:val="410"/>
        </w:trPr>
        <w:tc>
          <w:tcPr>
            <w:tcW w:w="10352" w:type="dxa"/>
            <w:gridSpan w:val="7"/>
          </w:tcPr>
          <w:p w14:paraId="27A27AB6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B022CB">
              <w:rPr>
                <w:rFonts w:ascii="Times New Roman" w:hAnsi="Times New Roman" w:cs="Times New Roman"/>
              </w:rPr>
              <w:t>GÜNDEM MADDELERİ</w:t>
            </w:r>
          </w:p>
        </w:tc>
      </w:tr>
      <w:tr w:rsidR="00EF009E" w:rsidRPr="00BC5F74" w14:paraId="0E1B60B9" w14:textId="77777777" w:rsidTr="00EF009E">
        <w:trPr>
          <w:trHeight w:val="829"/>
        </w:trPr>
        <w:tc>
          <w:tcPr>
            <w:tcW w:w="261" w:type="dxa"/>
          </w:tcPr>
          <w:p w14:paraId="05E2F71A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E5A70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2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091" w:type="dxa"/>
            <w:gridSpan w:val="6"/>
          </w:tcPr>
          <w:p w14:paraId="60506B27" w14:textId="77777777" w:rsidR="00EF009E" w:rsidRDefault="00EF009E" w:rsidP="0021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082BA9BD" w14:textId="77777777" w:rsidR="00EF009E" w:rsidRPr="00B022CB" w:rsidRDefault="00EF009E" w:rsidP="0021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564679">
              <w:rPr>
                <w:rFonts w:ascii="Times New Roman" w:hAnsi="Times New Roman" w:cs="Times New Roman"/>
                <w:kern w:val="0"/>
              </w:rPr>
              <w:t>Ordu Üniversitesi Danışma Kurulu Yönergesi gereği Enstitümüz Danışma Kurulu'nun oluşturulması,</w:t>
            </w:r>
          </w:p>
        </w:tc>
      </w:tr>
      <w:tr w:rsidR="00EF009E" w:rsidRPr="00BC5F74" w14:paraId="74AF8469" w14:textId="77777777" w:rsidTr="00EF009E">
        <w:trPr>
          <w:trHeight w:val="879"/>
        </w:trPr>
        <w:tc>
          <w:tcPr>
            <w:tcW w:w="261" w:type="dxa"/>
          </w:tcPr>
          <w:p w14:paraId="4B5A615D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6038D" w14:textId="77777777" w:rsidR="00EF009E" w:rsidRPr="00BC5F74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91" w:type="dxa"/>
            <w:gridSpan w:val="6"/>
          </w:tcPr>
          <w:p w14:paraId="2FD31F1A" w14:textId="77777777" w:rsidR="00EF009E" w:rsidRDefault="00EF009E" w:rsidP="0021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515CEAFB" w14:textId="77777777" w:rsidR="00EF009E" w:rsidRPr="00B022CB" w:rsidRDefault="00EF009E" w:rsidP="0021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Dilek ve temenniler.</w:t>
            </w:r>
          </w:p>
        </w:tc>
      </w:tr>
      <w:tr w:rsidR="00EF009E" w:rsidRPr="00BC5F74" w14:paraId="633CE01D" w14:textId="77777777" w:rsidTr="00EF009E">
        <w:trPr>
          <w:trHeight w:val="387"/>
        </w:trPr>
        <w:tc>
          <w:tcPr>
            <w:tcW w:w="10352" w:type="dxa"/>
            <w:gridSpan w:val="7"/>
          </w:tcPr>
          <w:p w14:paraId="0C779933" w14:textId="77777777" w:rsidR="00EF009E" w:rsidRPr="00093D02" w:rsidRDefault="00EF009E" w:rsidP="00211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D02">
              <w:rPr>
                <w:rFonts w:ascii="Times New Roman" w:hAnsi="Times New Roman" w:cs="Times New Roman"/>
                <w:b/>
                <w:bCs/>
              </w:rPr>
              <w:t>KARAR</w:t>
            </w:r>
          </w:p>
        </w:tc>
      </w:tr>
      <w:tr w:rsidR="00EF009E" w:rsidRPr="00BC5F74" w14:paraId="6CFC800B" w14:textId="77777777" w:rsidTr="00EF009E">
        <w:trPr>
          <w:trHeight w:val="879"/>
        </w:trPr>
        <w:tc>
          <w:tcPr>
            <w:tcW w:w="261" w:type="dxa"/>
          </w:tcPr>
          <w:p w14:paraId="316EA748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43A76" w14:textId="77777777" w:rsidR="00EF009E" w:rsidRPr="00BC5F74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91" w:type="dxa"/>
            <w:gridSpan w:val="6"/>
          </w:tcPr>
          <w:p w14:paraId="7812BA67" w14:textId="77777777" w:rsidR="00EF009E" w:rsidRDefault="00EF009E" w:rsidP="002112C1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564679">
              <w:rPr>
                <w:rFonts w:ascii="Times New Roman" w:hAnsi="Times New Roman" w:cs="Times New Roman"/>
              </w:rPr>
              <w:t>Ord</w:t>
            </w:r>
            <w:r>
              <w:rPr>
                <w:rFonts w:ascii="Times New Roman" w:hAnsi="Times New Roman" w:cs="Times New Roman"/>
              </w:rPr>
              <w:t>u Üniversitesi Sosyal Bilimler Enstitüsünün aşağıda tabloda sunulan</w:t>
            </w:r>
            <w:r w:rsidR="008757AA">
              <w:rPr>
                <w:rFonts w:ascii="Times New Roman" w:hAnsi="Times New Roman" w:cs="Times New Roman"/>
              </w:rPr>
              <w:t xml:space="preserve"> üyelerin</w:t>
            </w:r>
            <w:r>
              <w:t xml:space="preserve"> </w:t>
            </w:r>
            <w:r w:rsidRPr="00564679">
              <w:rPr>
                <w:rFonts w:ascii="Times New Roman" w:hAnsi="Times New Roman" w:cs="Times New Roman"/>
              </w:rPr>
              <w:t>Danışma Kurulu'n</w:t>
            </w:r>
            <w:r w:rsidR="008757AA">
              <w:rPr>
                <w:rFonts w:ascii="Times New Roman" w:hAnsi="Times New Roman" w:cs="Times New Roman"/>
              </w:rPr>
              <w:t xml:space="preserve">a seçilmesine </w:t>
            </w:r>
            <w:r>
              <w:rPr>
                <w:rFonts w:ascii="Times New Roman" w:hAnsi="Times New Roman" w:cs="Times New Roman"/>
              </w:rPr>
              <w:t>toplantıya katılanların oy birliğiyle karar verildi.</w:t>
            </w:r>
          </w:p>
          <w:p w14:paraId="0C13C1BF" w14:textId="15B161FE" w:rsidR="00952202" w:rsidRPr="00484804" w:rsidRDefault="00952202" w:rsidP="002112C1">
            <w:pPr>
              <w:spacing w:after="0" w:line="240" w:lineRule="auto"/>
              <w:ind w:right="240"/>
              <w:jc w:val="both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420C9350" w14:textId="77777777" w:rsidR="001D489F" w:rsidRDefault="001D489F">
      <w:pPr>
        <w:rPr>
          <w:rFonts w:ascii="Times New Roman" w:hAnsi="Times New Roman" w:cs="Times New Roman"/>
          <w:sz w:val="16"/>
          <w:szCs w:val="16"/>
        </w:rPr>
      </w:pPr>
    </w:p>
    <w:p w14:paraId="5F02853D" w14:textId="7F8480CE" w:rsidR="00B76A3B" w:rsidRPr="00B76A3B" w:rsidRDefault="00B76A3B" w:rsidP="00B76A3B">
      <w:pPr>
        <w:jc w:val="center"/>
        <w:rPr>
          <w:rFonts w:ascii="Times New Roman" w:hAnsi="Times New Roman" w:cs="Times New Roman"/>
        </w:rPr>
      </w:pPr>
      <w:r w:rsidRPr="00B76A3B">
        <w:rPr>
          <w:rFonts w:ascii="Times New Roman" w:hAnsi="Times New Roman" w:cs="Times New Roman"/>
          <w:b/>
          <w:bCs/>
        </w:rPr>
        <w:t>SOSYAL BİLİMLER ENSTİTÜSÜ DANIŞMA KURULU ÜYELERİ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456"/>
        <w:gridCol w:w="3441"/>
        <w:gridCol w:w="3510"/>
        <w:gridCol w:w="2942"/>
      </w:tblGrid>
      <w:tr w:rsidR="00B76A3B" w:rsidRPr="00B76A3B" w14:paraId="1E568571" w14:textId="77777777" w:rsidTr="004754C9">
        <w:tc>
          <w:tcPr>
            <w:tcW w:w="337" w:type="dxa"/>
          </w:tcPr>
          <w:p w14:paraId="1DBE367B" w14:textId="129E5802" w:rsidR="00B76A3B" w:rsidRPr="00B76A3B" w:rsidRDefault="00B76A3B">
            <w:pPr>
              <w:rPr>
                <w:rFonts w:ascii="Times New Roman" w:hAnsi="Times New Roman" w:cs="Times New Roman"/>
              </w:rPr>
            </w:pPr>
            <w:r w:rsidRPr="00B76A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1" w:type="dxa"/>
          </w:tcPr>
          <w:p w14:paraId="3CF6B54C" w14:textId="0FB255A7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Müdür</w:t>
            </w:r>
          </w:p>
        </w:tc>
        <w:tc>
          <w:tcPr>
            <w:tcW w:w="3544" w:type="dxa"/>
          </w:tcPr>
          <w:p w14:paraId="5F9609E9" w14:textId="770D0E55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Doç. Dr. Süleyman Erkam SULAK</w:t>
            </w:r>
          </w:p>
        </w:tc>
        <w:tc>
          <w:tcPr>
            <w:tcW w:w="2977" w:type="dxa"/>
          </w:tcPr>
          <w:p w14:paraId="1A071FAA" w14:textId="4AD78EDE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A3B" w:rsidRPr="00B76A3B" w14:paraId="455C291C" w14:textId="77777777" w:rsidTr="004754C9">
        <w:tc>
          <w:tcPr>
            <w:tcW w:w="337" w:type="dxa"/>
          </w:tcPr>
          <w:p w14:paraId="197AC103" w14:textId="065B7F96" w:rsidR="00B76A3B" w:rsidRPr="00B76A3B" w:rsidRDefault="00B7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1" w:type="dxa"/>
          </w:tcPr>
          <w:p w14:paraId="7849FADE" w14:textId="49AD05B6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Müdür Yardımcısı</w:t>
            </w:r>
          </w:p>
        </w:tc>
        <w:tc>
          <w:tcPr>
            <w:tcW w:w="3544" w:type="dxa"/>
          </w:tcPr>
          <w:p w14:paraId="492A070A" w14:textId="69890951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Doç. Dr. Erhan YAYLAK</w:t>
            </w:r>
          </w:p>
        </w:tc>
        <w:tc>
          <w:tcPr>
            <w:tcW w:w="2977" w:type="dxa"/>
          </w:tcPr>
          <w:p w14:paraId="6C5CF627" w14:textId="77777777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A3B" w:rsidRPr="00B76A3B" w14:paraId="282F441F" w14:textId="77777777" w:rsidTr="004754C9">
        <w:tc>
          <w:tcPr>
            <w:tcW w:w="337" w:type="dxa"/>
          </w:tcPr>
          <w:p w14:paraId="5FC9E0E1" w14:textId="56E8726C" w:rsidR="00B76A3B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1" w:type="dxa"/>
          </w:tcPr>
          <w:p w14:paraId="5EC4F7B8" w14:textId="39B78B5F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Müdür Yardımcısı</w:t>
            </w:r>
          </w:p>
        </w:tc>
        <w:tc>
          <w:tcPr>
            <w:tcW w:w="3544" w:type="dxa"/>
          </w:tcPr>
          <w:p w14:paraId="456041D5" w14:textId="49B843E4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Dr. Öğr. Üyesi Emrah AKMAN</w:t>
            </w:r>
          </w:p>
        </w:tc>
        <w:tc>
          <w:tcPr>
            <w:tcW w:w="2977" w:type="dxa"/>
          </w:tcPr>
          <w:p w14:paraId="18CA691D" w14:textId="77777777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A3B" w:rsidRPr="00B76A3B" w14:paraId="2B3EDBE5" w14:textId="77777777" w:rsidTr="004754C9">
        <w:tc>
          <w:tcPr>
            <w:tcW w:w="337" w:type="dxa"/>
          </w:tcPr>
          <w:p w14:paraId="6D762B23" w14:textId="2E7A8595" w:rsidR="00B76A3B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1" w:type="dxa"/>
          </w:tcPr>
          <w:p w14:paraId="6961BDB2" w14:textId="4D59CBD2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Enstitü Sekreteri</w:t>
            </w:r>
          </w:p>
        </w:tc>
        <w:tc>
          <w:tcPr>
            <w:tcW w:w="3544" w:type="dxa"/>
          </w:tcPr>
          <w:p w14:paraId="65B749BA" w14:textId="12E97FAE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Neslihan BEYAZ</w:t>
            </w:r>
          </w:p>
        </w:tc>
        <w:tc>
          <w:tcPr>
            <w:tcW w:w="2977" w:type="dxa"/>
          </w:tcPr>
          <w:p w14:paraId="43944C45" w14:textId="77777777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A3B" w:rsidRPr="00B76A3B" w14:paraId="720FD182" w14:textId="77777777" w:rsidTr="004754C9">
        <w:tc>
          <w:tcPr>
            <w:tcW w:w="337" w:type="dxa"/>
          </w:tcPr>
          <w:p w14:paraId="42294D55" w14:textId="2D6371A2" w:rsidR="00B76A3B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1" w:type="dxa"/>
          </w:tcPr>
          <w:p w14:paraId="45889856" w14:textId="4304D040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Kalite Komisyon Başkanı</w:t>
            </w:r>
          </w:p>
        </w:tc>
        <w:tc>
          <w:tcPr>
            <w:tcW w:w="3544" w:type="dxa"/>
          </w:tcPr>
          <w:p w14:paraId="2448E8A5" w14:textId="4EBCF262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Dr. Öğr. Üyesi Emrah AKMAN</w:t>
            </w:r>
          </w:p>
        </w:tc>
        <w:tc>
          <w:tcPr>
            <w:tcW w:w="2977" w:type="dxa"/>
          </w:tcPr>
          <w:p w14:paraId="1C11CDC5" w14:textId="77777777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A3B" w:rsidRPr="00B76A3B" w14:paraId="7FC8DA9E" w14:textId="77777777" w:rsidTr="004754C9">
        <w:tc>
          <w:tcPr>
            <w:tcW w:w="337" w:type="dxa"/>
          </w:tcPr>
          <w:p w14:paraId="69AD8ACF" w14:textId="5B0B18C9" w:rsidR="00B76A3B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1" w:type="dxa"/>
          </w:tcPr>
          <w:p w14:paraId="41B3223B" w14:textId="445D09F8" w:rsidR="00117665" w:rsidRPr="00A81407" w:rsidRDefault="00BA7E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Arkeoloji A</w:t>
            </w:r>
            <w:r w:rsidR="00117665" w:rsidRPr="00A81407">
              <w:rPr>
                <w:rFonts w:ascii="Times New Roman" w:hAnsi="Times New Roman" w:cs="Times New Roman"/>
                <w:sz w:val="22"/>
                <w:szCs w:val="22"/>
              </w:rPr>
              <w:t>BD Başkanı</w:t>
            </w:r>
          </w:p>
        </w:tc>
        <w:tc>
          <w:tcPr>
            <w:tcW w:w="3544" w:type="dxa"/>
          </w:tcPr>
          <w:p w14:paraId="10351504" w14:textId="5C701466" w:rsidR="00B76A3B" w:rsidRPr="00A81407" w:rsidRDefault="001176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Doç. Dr. Fevziye EKER</w:t>
            </w:r>
          </w:p>
        </w:tc>
        <w:tc>
          <w:tcPr>
            <w:tcW w:w="2977" w:type="dxa"/>
          </w:tcPr>
          <w:p w14:paraId="5F73FD4A" w14:textId="77777777" w:rsidR="00B76A3B" w:rsidRPr="00A81407" w:rsidRDefault="00B76A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665" w:rsidRPr="00B76A3B" w14:paraId="3DAD1417" w14:textId="77777777" w:rsidTr="004754C9">
        <w:tc>
          <w:tcPr>
            <w:tcW w:w="337" w:type="dxa"/>
          </w:tcPr>
          <w:p w14:paraId="588E3710" w14:textId="53C2B50E" w:rsidR="00117665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1" w:type="dxa"/>
          </w:tcPr>
          <w:p w14:paraId="62E35673" w14:textId="4674C005" w:rsidR="00117665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Çalışma Ekonomisi ve Endüstri İlişkileri ABD Başkanı</w:t>
            </w:r>
          </w:p>
        </w:tc>
        <w:tc>
          <w:tcPr>
            <w:tcW w:w="3544" w:type="dxa"/>
          </w:tcPr>
          <w:p w14:paraId="46785A5C" w14:textId="0F2143E1" w:rsidR="00117665" w:rsidRPr="00A81407" w:rsidRDefault="000A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Çağatay Edgücan ŞAHİN</w:t>
            </w:r>
          </w:p>
        </w:tc>
        <w:tc>
          <w:tcPr>
            <w:tcW w:w="2977" w:type="dxa"/>
          </w:tcPr>
          <w:p w14:paraId="122F5A6F" w14:textId="77777777" w:rsidR="00117665" w:rsidRPr="00A81407" w:rsidRDefault="001176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0C633D57" w14:textId="77777777" w:rsidTr="004754C9">
        <w:tc>
          <w:tcPr>
            <w:tcW w:w="337" w:type="dxa"/>
          </w:tcPr>
          <w:p w14:paraId="3F6EC4E3" w14:textId="6FA8B259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1" w:type="dxa"/>
          </w:tcPr>
          <w:p w14:paraId="1783FCF4" w14:textId="1C1DE4EC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Eğitim Bilimleri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3D8BD0DE" w14:textId="6FCEF454" w:rsidR="00A81407" w:rsidRPr="00A81407" w:rsidRDefault="000A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 Sanem TABAK</w:t>
            </w:r>
          </w:p>
        </w:tc>
        <w:tc>
          <w:tcPr>
            <w:tcW w:w="2977" w:type="dxa"/>
          </w:tcPr>
          <w:p w14:paraId="37D89F47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37255B6D" w14:textId="77777777" w:rsidTr="004754C9">
        <w:tc>
          <w:tcPr>
            <w:tcW w:w="337" w:type="dxa"/>
          </w:tcPr>
          <w:p w14:paraId="3D2200A0" w14:textId="35CEFF7C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1" w:type="dxa"/>
          </w:tcPr>
          <w:p w14:paraId="5C7EC3B4" w14:textId="72BA06E8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Felsefe ve Din Bilimleri Ana Bilim Dalı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0626B878" w14:textId="646BD481" w:rsidR="00A81407" w:rsidRPr="00A81407" w:rsidRDefault="000A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Cenan KUVANCI</w:t>
            </w:r>
          </w:p>
        </w:tc>
        <w:tc>
          <w:tcPr>
            <w:tcW w:w="2977" w:type="dxa"/>
          </w:tcPr>
          <w:p w14:paraId="167F9289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2419C330" w14:textId="77777777" w:rsidTr="004754C9">
        <w:tc>
          <w:tcPr>
            <w:tcW w:w="337" w:type="dxa"/>
          </w:tcPr>
          <w:p w14:paraId="4CA97F12" w14:textId="742132D7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1" w:type="dxa"/>
          </w:tcPr>
          <w:p w14:paraId="1D7CC21D" w14:textId="11BE6CA9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Gastronomi ve Mutfak sanatları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562F8D94" w14:textId="772575CF" w:rsidR="00A81407" w:rsidRPr="00A81407" w:rsidRDefault="000A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Cavit YAVUZ</w:t>
            </w:r>
          </w:p>
        </w:tc>
        <w:tc>
          <w:tcPr>
            <w:tcW w:w="2977" w:type="dxa"/>
          </w:tcPr>
          <w:p w14:paraId="795745B2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3033677B" w14:textId="77777777" w:rsidTr="004754C9">
        <w:tc>
          <w:tcPr>
            <w:tcW w:w="337" w:type="dxa"/>
          </w:tcPr>
          <w:p w14:paraId="3ECEC3F0" w14:textId="2BAB66A9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1" w:type="dxa"/>
          </w:tcPr>
          <w:p w14:paraId="1D3FA675" w14:textId="63EEFAD3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Grafik ASD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2DE188EF" w14:textId="449B45C0" w:rsidR="00A81407" w:rsidRPr="00A81407" w:rsidRDefault="000A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 Mehmet Fatih YELMEN</w:t>
            </w:r>
          </w:p>
        </w:tc>
        <w:tc>
          <w:tcPr>
            <w:tcW w:w="2977" w:type="dxa"/>
          </w:tcPr>
          <w:p w14:paraId="404EF5AB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06FD0418" w14:textId="77777777" w:rsidTr="004754C9">
        <w:tc>
          <w:tcPr>
            <w:tcW w:w="337" w:type="dxa"/>
          </w:tcPr>
          <w:p w14:paraId="3F143985" w14:textId="0C309043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91" w:type="dxa"/>
          </w:tcPr>
          <w:p w14:paraId="05EF858D" w14:textId="4ED240CA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İktisat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50E32AB8" w14:textId="52D37A01" w:rsidR="00A81407" w:rsidRPr="00A81407" w:rsidRDefault="000A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Seval MUTLU ÇAMOĞLU</w:t>
            </w:r>
          </w:p>
        </w:tc>
        <w:tc>
          <w:tcPr>
            <w:tcW w:w="2977" w:type="dxa"/>
          </w:tcPr>
          <w:p w14:paraId="35EAAD09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6D0C653D" w14:textId="77777777" w:rsidTr="004754C9">
        <w:tc>
          <w:tcPr>
            <w:tcW w:w="337" w:type="dxa"/>
          </w:tcPr>
          <w:p w14:paraId="4B3E1945" w14:textId="30EAA5B5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91" w:type="dxa"/>
          </w:tcPr>
          <w:p w14:paraId="285C38A5" w14:textId="7F5CBB1C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İletişim Çalışmaları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74F5DDD7" w14:textId="7F85B108" w:rsidR="00A81407" w:rsidRPr="00A81407" w:rsidRDefault="000A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9AC">
              <w:rPr>
                <w:rFonts w:ascii="Times New Roman" w:hAnsi="Times New Roman" w:cs="Times New Roman"/>
                <w:sz w:val="22"/>
                <w:szCs w:val="22"/>
              </w:rPr>
              <w:t>Prof. Dr. Cavit YAVUZ</w:t>
            </w:r>
          </w:p>
        </w:tc>
        <w:tc>
          <w:tcPr>
            <w:tcW w:w="2977" w:type="dxa"/>
          </w:tcPr>
          <w:p w14:paraId="174C8163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2B9B72DB" w14:textId="77777777" w:rsidTr="004754C9">
        <w:tc>
          <w:tcPr>
            <w:tcW w:w="337" w:type="dxa"/>
          </w:tcPr>
          <w:p w14:paraId="1BF6E03E" w14:textId="26863C93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91" w:type="dxa"/>
          </w:tcPr>
          <w:p w14:paraId="69056A49" w14:textId="4EB5AF94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İngiliz Dili ve Edebiyatı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0FCB6277" w14:textId="133443DB" w:rsidR="00A81407" w:rsidRPr="00A81407" w:rsidRDefault="000A5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Turgay HAN</w:t>
            </w:r>
          </w:p>
        </w:tc>
        <w:tc>
          <w:tcPr>
            <w:tcW w:w="2977" w:type="dxa"/>
          </w:tcPr>
          <w:p w14:paraId="088D30F2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68BDE14A" w14:textId="77777777" w:rsidTr="004754C9">
        <w:tc>
          <w:tcPr>
            <w:tcW w:w="337" w:type="dxa"/>
          </w:tcPr>
          <w:p w14:paraId="45612DBA" w14:textId="3E4F7DEF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1" w:type="dxa"/>
          </w:tcPr>
          <w:p w14:paraId="3C2418EE" w14:textId="3BF14CDF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İşletme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4FDD2C90" w14:textId="113F8C56" w:rsidR="00A81407" w:rsidRPr="00A81407" w:rsidRDefault="00C43A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Sema YİĞİT</w:t>
            </w:r>
          </w:p>
        </w:tc>
        <w:tc>
          <w:tcPr>
            <w:tcW w:w="2977" w:type="dxa"/>
          </w:tcPr>
          <w:p w14:paraId="730382CD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11EE0684" w14:textId="77777777" w:rsidTr="004754C9">
        <w:tc>
          <w:tcPr>
            <w:tcW w:w="337" w:type="dxa"/>
          </w:tcPr>
          <w:p w14:paraId="65F35479" w14:textId="12C25DF1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91" w:type="dxa"/>
          </w:tcPr>
          <w:p w14:paraId="42FC8A10" w14:textId="6AAA65CF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Müzik ASD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6D495510" w14:textId="17BBC7E4" w:rsidR="00A81407" w:rsidRPr="00A81407" w:rsidRDefault="00C43A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Köksal APAYDINLI</w:t>
            </w:r>
          </w:p>
        </w:tc>
        <w:tc>
          <w:tcPr>
            <w:tcW w:w="2977" w:type="dxa"/>
          </w:tcPr>
          <w:p w14:paraId="31512B11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71254E61" w14:textId="77777777" w:rsidTr="004754C9">
        <w:tc>
          <w:tcPr>
            <w:tcW w:w="337" w:type="dxa"/>
          </w:tcPr>
          <w:p w14:paraId="224862D2" w14:textId="5A3B8BDF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91" w:type="dxa"/>
          </w:tcPr>
          <w:p w14:paraId="4E03DF9D" w14:textId="0B00E995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Sanat Tarihi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05A67543" w14:textId="570C70E8" w:rsidR="00A81407" w:rsidRPr="00A81407" w:rsidRDefault="00C43A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Ahmet Ali BAYHAN</w:t>
            </w:r>
          </w:p>
        </w:tc>
        <w:tc>
          <w:tcPr>
            <w:tcW w:w="2977" w:type="dxa"/>
          </w:tcPr>
          <w:p w14:paraId="5DED3C0B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553976C1" w14:textId="77777777" w:rsidTr="004754C9">
        <w:tc>
          <w:tcPr>
            <w:tcW w:w="337" w:type="dxa"/>
          </w:tcPr>
          <w:p w14:paraId="159DF6A4" w14:textId="6110BEB6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91" w:type="dxa"/>
          </w:tcPr>
          <w:p w14:paraId="680BB77C" w14:textId="5D279152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Sinema ve Televizyon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248AFBF2" w14:textId="29C1E62B" w:rsidR="00A81407" w:rsidRPr="00A81407" w:rsidRDefault="00C43A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Mehmet YILMAZ</w:t>
            </w:r>
          </w:p>
        </w:tc>
        <w:tc>
          <w:tcPr>
            <w:tcW w:w="2977" w:type="dxa"/>
          </w:tcPr>
          <w:p w14:paraId="02F03BF9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7BE0F4E7" w14:textId="77777777" w:rsidTr="004754C9">
        <w:tc>
          <w:tcPr>
            <w:tcW w:w="337" w:type="dxa"/>
          </w:tcPr>
          <w:p w14:paraId="5828CFFC" w14:textId="469B2232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91" w:type="dxa"/>
          </w:tcPr>
          <w:p w14:paraId="30BFCA3E" w14:textId="49FE357B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Sosyoloji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48BE823E" w14:textId="5F258B83" w:rsidR="00A81407" w:rsidRPr="00A81407" w:rsidRDefault="00C43A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Ayhan DEVER</w:t>
            </w:r>
          </w:p>
        </w:tc>
        <w:tc>
          <w:tcPr>
            <w:tcW w:w="2977" w:type="dxa"/>
          </w:tcPr>
          <w:p w14:paraId="4F975692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4B99AA38" w14:textId="77777777" w:rsidTr="004754C9">
        <w:tc>
          <w:tcPr>
            <w:tcW w:w="337" w:type="dxa"/>
          </w:tcPr>
          <w:p w14:paraId="6D101568" w14:textId="4BDBC85F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91" w:type="dxa"/>
          </w:tcPr>
          <w:p w14:paraId="1D1231BE" w14:textId="0B322F51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Spor Yöneticiliği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5E0AFC58" w14:textId="6C181AA0" w:rsidR="00A81407" w:rsidRPr="00A81407" w:rsidRDefault="001B5E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 Burkay CEVAHİR</w:t>
            </w:r>
            <w:r w:rsidR="00FA6A07">
              <w:rPr>
                <w:rFonts w:ascii="Times New Roman" w:hAnsi="Times New Roman" w:cs="Times New Roman"/>
                <w:sz w:val="22"/>
                <w:szCs w:val="22"/>
              </w:rPr>
              <w:t>CİOĞLU</w:t>
            </w:r>
          </w:p>
        </w:tc>
        <w:tc>
          <w:tcPr>
            <w:tcW w:w="2977" w:type="dxa"/>
          </w:tcPr>
          <w:p w14:paraId="667FB041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60ED4890" w14:textId="77777777" w:rsidTr="004754C9">
        <w:tc>
          <w:tcPr>
            <w:tcW w:w="337" w:type="dxa"/>
          </w:tcPr>
          <w:p w14:paraId="2574C39D" w14:textId="04E023B0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91" w:type="dxa"/>
          </w:tcPr>
          <w:p w14:paraId="0B812E10" w14:textId="268860B1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Tarih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75D0CEFC" w14:textId="66B3F432" w:rsidR="00A81407" w:rsidRPr="00A81407" w:rsidRDefault="00FA6A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Ömer ERDEN</w:t>
            </w:r>
          </w:p>
        </w:tc>
        <w:tc>
          <w:tcPr>
            <w:tcW w:w="2977" w:type="dxa"/>
          </w:tcPr>
          <w:p w14:paraId="66A19C12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6ACBFABA" w14:textId="77777777" w:rsidTr="004754C9">
        <w:tc>
          <w:tcPr>
            <w:tcW w:w="337" w:type="dxa"/>
          </w:tcPr>
          <w:p w14:paraId="5796D698" w14:textId="30B3AD84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91" w:type="dxa"/>
          </w:tcPr>
          <w:p w14:paraId="50B37B15" w14:textId="7338F20F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Temel Eğitim ABD</w:t>
            </w:r>
            <w: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1085A3C2" w14:textId="27969865" w:rsidR="00A81407" w:rsidRPr="00A81407" w:rsidRDefault="00FA6A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Gökhan ÖZSOY</w:t>
            </w:r>
          </w:p>
        </w:tc>
        <w:tc>
          <w:tcPr>
            <w:tcW w:w="2977" w:type="dxa"/>
          </w:tcPr>
          <w:p w14:paraId="71E7F5C2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35B8A80E" w14:textId="77777777" w:rsidTr="004754C9">
        <w:tc>
          <w:tcPr>
            <w:tcW w:w="337" w:type="dxa"/>
          </w:tcPr>
          <w:p w14:paraId="6D9BB18F" w14:textId="4383FD42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91" w:type="dxa"/>
          </w:tcPr>
          <w:p w14:paraId="08F7B05E" w14:textId="48DCCE2B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Temel İslam Bilimleri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2135AB8A" w14:textId="5A743905" w:rsidR="00A81407" w:rsidRPr="00A81407" w:rsidRDefault="00FA6A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Sadık KILIÇ</w:t>
            </w:r>
          </w:p>
        </w:tc>
        <w:tc>
          <w:tcPr>
            <w:tcW w:w="2977" w:type="dxa"/>
          </w:tcPr>
          <w:p w14:paraId="2302991D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401A44BB" w14:textId="77777777" w:rsidTr="004754C9">
        <w:tc>
          <w:tcPr>
            <w:tcW w:w="337" w:type="dxa"/>
          </w:tcPr>
          <w:p w14:paraId="0C90ABEE" w14:textId="06F093BE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91" w:type="dxa"/>
          </w:tcPr>
          <w:p w14:paraId="252091C5" w14:textId="4B628C00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Türk Dili ve Edebiyatı ABD</w:t>
            </w:r>
            <w:r>
              <w:t xml:space="preserve"> </w:t>
            </w: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Başkanı</w:t>
            </w:r>
          </w:p>
        </w:tc>
        <w:tc>
          <w:tcPr>
            <w:tcW w:w="3544" w:type="dxa"/>
          </w:tcPr>
          <w:p w14:paraId="6D84F0E7" w14:textId="36B8F07A" w:rsidR="00A81407" w:rsidRPr="00A81407" w:rsidRDefault="00FA6A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Necip Fazıl DURU</w:t>
            </w:r>
          </w:p>
        </w:tc>
        <w:tc>
          <w:tcPr>
            <w:tcW w:w="2977" w:type="dxa"/>
          </w:tcPr>
          <w:p w14:paraId="201AD2EB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7E03DF87" w14:textId="77777777" w:rsidTr="004754C9">
        <w:tc>
          <w:tcPr>
            <w:tcW w:w="337" w:type="dxa"/>
          </w:tcPr>
          <w:p w14:paraId="07FA48E5" w14:textId="54071027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91" w:type="dxa"/>
          </w:tcPr>
          <w:p w14:paraId="27CB373C" w14:textId="3368320E" w:rsidR="00A81407" w:rsidRPr="00A81407" w:rsidRDefault="00A81407" w:rsidP="00A814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Türkçe ve Sosyal Bilimler Eğitimi ABD Başkanı</w:t>
            </w:r>
          </w:p>
        </w:tc>
        <w:tc>
          <w:tcPr>
            <w:tcW w:w="3544" w:type="dxa"/>
          </w:tcPr>
          <w:p w14:paraId="3A12BB8F" w14:textId="559B1497" w:rsidR="00A81407" w:rsidRPr="00A81407" w:rsidRDefault="00FA6A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İlker AYDIN</w:t>
            </w:r>
          </w:p>
        </w:tc>
        <w:tc>
          <w:tcPr>
            <w:tcW w:w="2977" w:type="dxa"/>
          </w:tcPr>
          <w:p w14:paraId="7BB230B7" w14:textId="77777777" w:rsidR="00A81407" w:rsidRPr="00A81407" w:rsidRDefault="00A814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407" w:rsidRPr="00B76A3B" w14:paraId="375DD7A4" w14:textId="77777777" w:rsidTr="004754C9">
        <w:tc>
          <w:tcPr>
            <w:tcW w:w="337" w:type="dxa"/>
          </w:tcPr>
          <w:p w14:paraId="58A6876C" w14:textId="56DBE131" w:rsidR="00A81407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91" w:type="dxa"/>
          </w:tcPr>
          <w:p w14:paraId="07A62B9B" w14:textId="4893FA86" w:rsidR="00A81407" w:rsidRPr="00A81407" w:rsidRDefault="002051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Dış Paydaş (Kamu Kurumu)</w:t>
            </w:r>
          </w:p>
        </w:tc>
        <w:tc>
          <w:tcPr>
            <w:tcW w:w="3544" w:type="dxa"/>
          </w:tcPr>
          <w:p w14:paraId="0CE385F8" w14:textId="07D7FF52" w:rsidR="00A81407" w:rsidRPr="00A81407" w:rsidRDefault="004754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Mehmet Fatih VARGELOĞLU</w:t>
            </w:r>
          </w:p>
        </w:tc>
        <w:tc>
          <w:tcPr>
            <w:tcW w:w="2977" w:type="dxa"/>
          </w:tcPr>
          <w:p w14:paraId="0F973877" w14:textId="4C58F9CB" w:rsidR="00A81407" w:rsidRPr="00A81407" w:rsidRDefault="004754C9" w:rsidP="004754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İl Milli Eğitim Müdürü</w:t>
            </w:r>
          </w:p>
        </w:tc>
      </w:tr>
      <w:tr w:rsidR="0020514C" w:rsidRPr="00B76A3B" w14:paraId="538EC769" w14:textId="77777777" w:rsidTr="004754C9">
        <w:tc>
          <w:tcPr>
            <w:tcW w:w="337" w:type="dxa"/>
          </w:tcPr>
          <w:p w14:paraId="6231E811" w14:textId="593107DA" w:rsidR="0020514C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91" w:type="dxa"/>
          </w:tcPr>
          <w:p w14:paraId="2FA0C1DF" w14:textId="5AC59102" w:rsidR="0020514C" w:rsidRDefault="00912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1C5">
              <w:rPr>
                <w:rFonts w:ascii="Times New Roman" w:hAnsi="Times New Roman" w:cs="Times New Roman"/>
                <w:sz w:val="22"/>
                <w:szCs w:val="22"/>
              </w:rPr>
              <w:t>Dış Paydaş (Kamu Kurumu)</w:t>
            </w:r>
          </w:p>
        </w:tc>
        <w:tc>
          <w:tcPr>
            <w:tcW w:w="3544" w:type="dxa"/>
          </w:tcPr>
          <w:p w14:paraId="453A5EDB" w14:textId="6FF9C75B" w:rsidR="0020514C" w:rsidRPr="00A81407" w:rsidRDefault="004754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Onur BEKYÜREK</w:t>
            </w:r>
          </w:p>
        </w:tc>
        <w:tc>
          <w:tcPr>
            <w:tcW w:w="2977" w:type="dxa"/>
          </w:tcPr>
          <w:p w14:paraId="6B55BF0A" w14:textId="2DFBD72B" w:rsidR="0020514C" w:rsidRPr="00A81407" w:rsidRDefault="004754C9" w:rsidP="004754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Altınordu İlçe Milli Eğitim Müdürü</w:t>
            </w:r>
          </w:p>
        </w:tc>
      </w:tr>
      <w:tr w:rsidR="0020514C" w:rsidRPr="00B76A3B" w14:paraId="706F52B6" w14:textId="77777777" w:rsidTr="004754C9">
        <w:tc>
          <w:tcPr>
            <w:tcW w:w="337" w:type="dxa"/>
          </w:tcPr>
          <w:p w14:paraId="3868EA0B" w14:textId="2E470338" w:rsidR="0020514C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91" w:type="dxa"/>
          </w:tcPr>
          <w:p w14:paraId="2BE77540" w14:textId="3C830629" w:rsidR="0020514C" w:rsidRDefault="00912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1C5">
              <w:rPr>
                <w:rFonts w:ascii="Times New Roman" w:hAnsi="Times New Roman" w:cs="Times New Roman"/>
                <w:sz w:val="22"/>
                <w:szCs w:val="22"/>
              </w:rPr>
              <w:t>Dış Paydaş (Kamu Kurumu)</w:t>
            </w:r>
          </w:p>
        </w:tc>
        <w:tc>
          <w:tcPr>
            <w:tcW w:w="3544" w:type="dxa"/>
          </w:tcPr>
          <w:p w14:paraId="6989D623" w14:textId="206291FA" w:rsidR="0020514C" w:rsidRPr="00A81407" w:rsidRDefault="009B2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Mehmet AZAKLI</w:t>
            </w:r>
          </w:p>
        </w:tc>
        <w:tc>
          <w:tcPr>
            <w:tcW w:w="2977" w:type="dxa"/>
          </w:tcPr>
          <w:p w14:paraId="67E8FE44" w14:textId="41E1448B" w:rsidR="0020514C" w:rsidRPr="00A81407" w:rsidRDefault="009B202B" w:rsidP="004754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Gülyalı </w:t>
            </w:r>
            <w:r w:rsidRPr="009B202B">
              <w:rPr>
                <w:rFonts w:ascii="Times New Roman" w:hAnsi="Times New Roman" w:cs="Times New Roman"/>
                <w:sz w:val="22"/>
                <w:szCs w:val="22"/>
              </w:rPr>
              <w:t>İlçe Milli Eğitim Müdürü</w:t>
            </w:r>
          </w:p>
        </w:tc>
      </w:tr>
      <w:tr w:rsidR="009121C5" w:rsidRPr="00B76A3B" w14:paraId="2F6790A4" w14:textId="77777777" w:rsidTr="004754C9">
        <w:tc>
          <w:tcPr>
            <w:tcW w:w="337" w:type="dxa"/>
          </w:tcPr>
          <w:p w14:paraId="717A64C2" w14:textId="182E86CD" w:rsidR="009121C5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91" w:type="dxa"/>
          </w:tcPr>
          <w:p w14:paraId="7F785897" w14:textId="0908A2EA" w:rsidR="009121C5" w:rsidRPr="009121C5" w:rsidRDefault="00912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1C5">
              <w:rPr>
                <w:rFonts w:ascii="Times New Roman" w:hAnsi="Times New Roman" w:cs="Times New Roman"/>
                <w:sz w:val="22"/>
                <w:szCs w:val="22"/>
              </w:rPr>
              <w:t>Dış Paydaş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Özel Sektör)</w:t>
            </w:r>
          </w:p>
        </w:tc>
        <w:tc>
          <w:tcPr>
            <w:tcW w:w="3544" w:type="dxa"/>
          </w:tcPr>
          <w:p w14:paraId="46EB8B45" w14:textId="067EB4E5" w:rsidR="009121C5" w:rsidRPr="00A81407" w:rsidRDefault="007B1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Cebrail KİLİNÇ</w:t>
            </w:r>
          </w:p>
        </w:tc>
        <w:tc>
          <w:tcPr>
            <w:tcW w:w="2977" w:type="dxa"/>
          </w:tcPr>
          <w:p w14:paraId="554ABDFE" w14:textId="74AEAC0B" w:rsidR="007B162F" w:rsidRPr="00A81407" w:rsidRDefault="007B1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Final Okulları Eğitim Koordinatörü</w:t>
            </w:r>
          </w:p>
        </w:tc>
      </w:tr>
      <w:tr w:rsidR="009121C5" w:rsidRPr="00B76A3B" w14:paraId="50B40626" w14:textId="77777777" w:rsidTr="004754C9">
        <w:tc>
          <w:tcPr>
            <w:tcW w:w="337" w:type="dxa"/>
          </w:tcPr>
          <w:p w14:paraId="55CFD2F0" w14:textId="3E39AF53" w:rsidR="009121C5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91" w:type="dxa"/>
          </w:tcPr>
          <w:p w14:paraId="20DC30FC" w14:textId="562FFA8B" w:rsidR="009121C5" w:rsidRPr="009121C5" w:rsidRDefault="00912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1C5">
              <w:rPr>
                <w:rFonts w:ascii="Times New Roman" w:hAnsi="Times New Roman" w:cs="Times New Roman"/>
                <w:sz w:val="22"/>
                <w:szCs w:val="22"/>
              </w:rPr>
              <w:t>Dış Paydaş (Özel Sektör)</w:t>
            </w:r>
          </w:p>
        </w:tc>
        <w:tc>
          <w:tcPr>
            <w:tcW w:w="3544" w:type="dxa"/>
          </w:tcPr>
          <w:p w14:paraId="3A4FE753" w14:textId="4134AD8B" w:rsidR="009121C5" w:rsidRPr="00A81407" w:rsidRDefault="007B1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Ebru ŞİMŞEK</w:t>
            </w:r>
          </w:p>
        </w:tc>
        <w:tc>
          <w:tcPr>
            <w:tcW w:w="2977" w:type="dxa"/>
          </w:tcPr>
          <w:p w14:paraId="266A2256" w14:textId="21691A9D" w:rsidR="009121C5" w:rsidRPr="00A81407" w:rsidRDefault="007B1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Doğa Koleji Ortaokul Müdürü</w:t>
            </w:r>
          </w:p>
        </w:tc>
      </w:tr>
      <w:tr w:rsidR="009121C5" w:rsidRPr="00B76A3B" w14:paraId="1A0DE50E" w14:textId="77777777" w:rsidTr="004754C9">
        <w:tc>
          <w:tcPr>
            <w:tcW w:w="337" w:type="dxa"/>
          </w:tcPr>
          <w:p w14:paraId="252415D5" w14:textId="370C0A11" w:rsidR="009121C5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91" w:type="dxa"/>
          </w:tcPr>
          <w:p w14:paraId="7466585A" w14:textId="2C3801AA" w:rsidR="009121C5" w:rsidRPr="009121C5" w:rsidRDefault="00912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1C5">
              <w:rPr>
                <w:rFonts w:ascii="Times New Roman" w:hAnsi="Times New Roman" w:cs="Times New Roman"/>
                <w:sz w:val="22"/>
                <w:szCs w:val="22"/>
              </w:rPr>
              <w:t>Dış Paydaş (Özel Sektör)</w:t>
            </w:r>
          </w:p>
        </w:tc>
        <w:tc>
          <w:tcPr>
            <w:tcW w:w="3544" w:type="dxa"/>
          </w:tcPr>
          <w:p w14:paraId="15587BF2" w14:textId="73888F3B" w:rsidR="009121C5" w:rsidRPr="00A81407" w:rsidRDefault="007B1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Özer AKTEPE</w:t>
            </w:r>
          </w:p>
        </w:tc>
        <w:tc>
          <w:tcPr>
            <w:tcW w:w="2977" w:type="dxa"/>
          </w:tcPr>
          <w:p w14:paraId="7E97A124" w14:textId="286FE26F" w:rsidR="009121C5" w:rsidRPr="00A81407" w:rsidRDefault="007B1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Namık Altaş Koleji Lise Müdürü</w:t>
            </w:r>
          </w:p>
        </w:tc>
      </w:tr>
      <w:tr w:rsidR="009121C5" w:rsidRPr="00B76A3B" w14:paraId="55717E31" w14:textId="77777777" w:rsidTr="004754C9">
        <w:tc>
          <w:tcPr>
            <w:tcW w:w="337" w:type="dxa"/>
          </w:tcPr>
          <w:p w14:paraId="700D6E54" w14:textId="278DEB59" w:rsidR="009121C5" w:rsidRDefault="00970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91" w:type="dxa"/>
          </w:tcPr>
          <w:p w14:paraId="4E4E8A2B" w14:textId="08EF7127" w:rsidR="009121C5" w:rsidRPr="009121C5" w:rsidRDefault="00912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Mezun Öğrenci Temsilcisi</w:t>
            </w:r>
          </w:p>
        </w:tc>
        <w:tc>
          <w:tcPr>
            <w:tcW w:w="3544" w:type="dxa"/>
          </w:tcPr>
          <w:p w14:paraId="361784FD" w14:textId="1E0C8AD2" w:rsidR="009121C5" w:rsidRPr="00A81407" w:rsidRDefault="00912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Selim KANDEMİR</w:t>
            </w:r>
          </w:p>
        </w:tc>
        <w:tc>
          <w:tcPr>
            <w:tcW w:w="2977" w:type="dxa"/>
          </w:tcPr>
          <w:p w14:paraId="3F55B0EE" w14:textId="77777777" w:rsidR="009121C5" w:rsidRPr="00A81407" w:rsidRDefault="009121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C4D905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77ECF97C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54395088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04AA30B2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6D23441B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6A504E6C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3D637639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4A0605C1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7A00C98C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5824F220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1C7A4E52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06DC9543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38F13DA5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5C014E41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318D35FF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41D54078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7813A10A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6A7B6B09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1CD07E62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16AC7091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592C0B4C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09BA4931" w14:textId="77777777" w:rsidR="00D8229F" w:rsidRPr="00D8229F" w:rsidRDefault="00D8229F" w:rsidP="00D8229F">
      <w:pPr>
        <w:jc w:val="center"/>
        <w:rPr>
          <w:rFonts w:ascii="Times New Roman" w:hAnsi="Times New Roman" w:cs="Times New Roman"/>
          <w:b/>
          <w:bCs/>
        </w:rPr>
      </w:pPr>
      <w:r w:rsidRPr="00D8229F">
        <w:rPr>
          <w:rFonts w:ascii="Times New Roman" w:hAnsi="Times New Roman" w:cs="Times New Roman"/>
          <w:b/>
          <w:bCs/>
        </w:rPr>
        <w:t>BİRİM KALİTE KOMİSYON ÜYELERİ</w:t>
      </w: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5955"/>
        <w:gridCol w:w="2976"/>
        <w:gridCol w:w="1985"/>
      </w:tblGrid>
      <w:tr w:rsidR="00D8229F" w14:paraId="003CCDA5" w14:textId="77777777" w:rsidTr="00E6690B">
        <w:tc>
          <w:tcPr>
            <w:tcW w:w="5955" w:type="dxa"/>
          </w:tcPr>
          <w:p w14:paraId="4A968377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Emrah AKMAN</w:t>
            </w:r>
          </w:p>
        </w:tc>
        <w:tc>
          <w:tcPr>
            <w:tcW w:w="2976" w:type="dxa"/>
          </w:tcPr>
          <w:p w14:paraId="0B3E3B95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D808450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985" w:type="dxa"/>
          </w:tcPr>
          <w:p w14:paraId="7660F250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69EDF55" w14:textId="77777777" w:rsidTr="00E6690B">
        <w:tc>
          <w:tcPr>
            <w:tcW w:w="5955" w:type="dxa"/>
          </w:tcPr>
          <w:p w14:paraId="37A9D9AE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Fevziye EKER</w:t>
            </w:r>
          </w:p>
        </w:tc>
        <w:tc>
          <w:tcPr>
            <w:tcW w:w="2976" w:type="dxa"/>
          </w:tcPr>
          <w:p w14:paraId="0A10BE8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3F6A32DC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682DF863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2884757" w14:textId="77777777" w:rsidTr="00E6690B">
        <w:tc>
          <w:tcPr>
            <w:tcW w:w="5955" w:type="dxa"/>
          </w:tcPr>
          <w:p w14:paraId="57EA92E6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Prof. Dr. Çağatay Edgücan ŞAHİN</w:t>
            </w:r>
          </w:p>
        </w:tc>
        <w:tc>
          <w:tcPr>
            <w:tcW w:w="2976" w:type="dxa"/>
          </w:tcPr>
          <w:p w14:paraId="5D126548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25C4724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C6179BD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6703069" w14:textId="77777777" w:rsidTr="00E6690B">
        <w:tc>
          <w:tcPr>
            <w:tcW w:w="5955" w:type="dxa"/>
          </w:tcPr>
          <w:p w14:paraId="01259BDE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Tuba ACAR ERDOL</w:t>
            </w:r>
          </w:p>
        </w:tc>
        <w:tc>
          <w:tcPr>
            <w:tcW w:w="2976" w:type="dxa"/>
          </w:tcPr>
          <w:p w14:paraId="1AD93D2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1B0C1980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A3B0D0B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66D1BFD4" w14:textId="77777777" w:rsidTr="00E6690B">
        <w:tc>
          <w:tcPr>
            <w:tcW w:w="5955" w:type="dxa"/>
          </w:tcPr>
          <w:p w14:paraId="18FDDA01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Aslı GÜLER</w:t>
            </w:r>
          </w:p>
        </w:tc>
        <w:tc>
          <w:tcPr>
            <w:tcW w:w="2976" w:type="dxa"/>
          </w:tcPr>
          <w:p w14:paraId="5DA11222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7417DE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688527F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578B05A8" w14:textId="77777777" w:rsidTr="00E6690B">
        <w:tc>
          <w:tcPr>
            <w:tcW w:w="5955" w:type="dxa"/>
          </w:tcPr>
          <w:p w14:paraId="17B92539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Sevinç EREN</w:t>
            </w:r>
          </w:p>
        </w:tc>
        <w:tc>
          <w:tcPr>
            <w:tcW w:w="2976" w:type="dxa"/>
          </w:tcPr>
          <w:p w14:paraId="34D5C331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7ADED38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6723C96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75784500" w14:textId="77777777" w:rsidTr="00E6690B">
        <w:tc>
          <w:tcPr>
            <w:tcW w:w="5955" w:type="dxa"/>
          </w:tcPr>
          <w:p w14:paraId="0B64DC98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Muhsine SEKMEN</w:t>
            </w:r>
          </w:p>
        </w:tc>
        <w:tc>
          <w:tcPr>
            <w:tcW w:w="2976" w:type="dxa"/>
          </w:tcPr>
          <w:p w14:paraId="376F6F8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4916BD13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86067BC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9C0C6B7" w14:textId="77777777" w:rsidTr="00E6690B">
        <w:tc>
          <w:tcPr>
            <w:tcW w:w="5955" w:type="dxa"/>
          </w:tcPr>
          <w:p w14:paraId="21FC0990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Mehmet KOCA</w:t>
            </w:r>
          </w:p>
        </w:tc>
        <w:tc>
          <w:tcPr>
            <w:tcW w:w="2976" w:type="dxa"/>
          </w:tcPr>
          <w:p w14:paraId="5D0796D4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73221B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944A6D3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776F0885" w14:textId="77777777" w:rsidTr="00E6690B">
        <w:tc>
          <w:tcPr>
            <w:tcW w:w="5955" w:type="dxa"/>
          </w:tcPr>
          <w:p w14:paraId="03944110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Anıl Kaan UÇAR</w:t>
            </w:r>
          </w:p>
        </w:tc>
        <w:tc>
          <w:tcPr>
            <w:tcW w:w="2976" w:type="dxa"/>
          </w:tcPr>
          <w:p w14:paraId="6990A97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DC27CA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93593AC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133E9A6" w14:textId="77777777" w:rsidTr="00E6690B">
        <w:tc>
          <w:tcPr>
            <w:tcW w:w="5955" w:type="dxa"/>
          </w:tcPr>
          <w:p w14:paraId="79A6CAC0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Hacı Ali ÇAKICI</w:t>
            </w:r>
          </w:p>
        </w:tc>
        <w:tc>
          <w:tcPr>
            <w:tcW w:w="2976" w:type="dxa"/>
          </w:tcPr>
          <w:p w14:paraId="0EBD3272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B44FB49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068D803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91E3E23" w14:textId="77777777" w:rsidTr="00E6690B">
        <w:tc>
          <w:tcPr>
            <w:tcW w:w="5955" w:type="dxa"/>
          </w:tcPr>
          <w:p w14:paraId="3F9730D7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Süleyman UYGUN</w:t>
            </w:r>
          </w:p>
        </w:tc>
        <w:tc>
          <w:tcPr>
            <w:tcW w:w="2976" w:type="dxa"/>
          </w:tcPr>
          <w:p w14:paraId="2639700A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48BFCF6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9742E3B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169F7D2D" w14:textId="77777777" w:rsidTr="00E6690B">
        <w:tc>
          <w:tcPr>
            <w:tcW w:w="5955" w:type="dxa"/>
          </w:tcPr>
          <w:p w14:paraId="2842A11A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Mustafa DERE</w:t>
            </w:r>
          </w:p>
        </w:tc>
        <w:tc>
          <w:tcPr>
            <w:tcW w:w="2976" w:type="dxa"/>
          </w:tcPr>
          <w:p w14:paraId="1F2B3ADD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587DF0A6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285EB44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7360F8C" w14:textId="77777777" w:rsidTr="00E6690B">
        <w:tc>
          <w:tcPr>
            <w:tcW w:w="5955" w:type="dxa"/>
          </w:tcPr>
          <w:p w14:paraId="7F91E95B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Yetkin KARAOĞLU</w:t>
            </w:r>
          </w:p>
        </w:tc>
        <w:tc>
          <w:tcPr>
            <w:tcW w:w="2976" w:type="dxa"/>
          </w:tcPr>
          <w:p w14:paraId="1BB2493D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21B06255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6B92110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3F2569EF" w14:textId="77777777" w:rsidTr="00E6690B">
        <w:tc>
          <w:tcPr>
            <w:tcW w:w="5955" w:type="dxa"/>
          </w:tcPr>
          <w:p w14:paraId="3FFF3232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Mehmet KABACIK</w:t>
            </w:r>
          </w:p>
        </w:tc>
        <w:tc>
          <w:tcPr>
            <w:tcW w:w="2976" w:type="dxa"/>
          </w:tcPr>
          <w:p w14:paraId="3C3574D1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9CF48C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0288FE7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2DD62A4" w14:textId="77777777" w:rsidTr="00E6690B">
        <w:tc>
          <w:tcPr>
            <w:tcW w:w="5955" w:type="dxa"/>
          </w:tcPr>
          <w:p w14:paraId="195DC793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Burak YAVUZYILMAZ</w:t>
            </w:r>
          </w:p>
        </w:tc>
        <w:tc>
          <w:tcPr>
            <w:tcW w:w="2976" w:type="dxa"/>
          </w:tcPr>
          <w:p w14:paraId="3DBE0C66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3EEE6F29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C2B4405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60D9732D" w14:textId="77777777" w:rsidTr="00E6690B">
        <w:tc>
          <w:tcPr>
            <w:tcW w:w="5955" w:type="dxa"/>
          </w:tcPr>
          <w:p w14:paraId="021DD37F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TOMAKİN</w:t>
            </w:r>
          </w:p>
        </w:tc>
        <w:tc>
          <w:tcPr>
            <w:tcW w:w="2976" w:type="dxa"/>
          </w:tcPr>
          <w:p w14:paraId="4D475F2B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461ACFA7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D9D2678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7E0F7704" w14:textId="77777777" w:rsidTr="00E6690B">
        <w:tc>
          <w:tcPr>
            <w:tcW w:w="5955" w:type="dxa"/>
          </w:tcPr>
          <w:p w14:paraId="11247E49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Alperen Mustafa YİĞİT</w:t>
            </w:r>
          </w:p>
        </w:tc>
        <w:tc>
          <w:tcPr>
            <w:tcW w:w="2976" w:type="dxa"/>
          </w:tcPr>
          <w:p w14:paraId="400D7070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5E9F622F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3869BB0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751218AF" w14:textId="77777777" w:rsidTr="00E6690B">
        <w:tc>
          <w:tcPr>
            <w:tcW w:w="5955" w:type="dxa"/>
          </w:tcPr>
          <w:p w14:paraId="3255CA9E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DURMAZ</w:t>
            </w:r>
          </w:p>
        </w:tc>
        <w:tc>
          <w:tcPr>
            <w:tcW w:w="2976" w:type="dxa"/>
          </w:tcPr>
          <w:p w14:paraId="204AD41C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71B7FF4D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ACA119A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63D76BDA" w14:textId="77777777" w:rsidTr="00E6690B">
        <w:tc>
          <w:tcPr>
            <w:tcW w:w="5955" w:type="dxa"/>
          </w:tcPr>
          <w:p w14:paraId="5249E650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Caner ÖZDEMİR</w:t>
            </w:r>
          </w:p>
        </w:tc>
        <w:tc>
          <w:tcPr>
            <w:tcW w:w="2976" w:type="dxa"/>
          </w:tcPr>
          <w:p w14:paraId="781564E6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7CCC396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5785165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41AB904" w14:textId="77777777" w:rsidTr="00E6690B">
        <w:tc>
          <w:tcPr>
            <w:tcW w:w="5955" w:type="dxa"/>
          </w:tcPr>
          <w:p w14:paraId="5A517411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Samet KARAHÜSEYİN</w:t>
            </w:r>
          </w:p>
        </w:tc>
        <w:tc>
          <w:tcPr>
            <w:tcW w:w="2976" w:type="dxa"/>
          </w:tcPr>
          <w:p w14:paraId="01DEA345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552A418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121432B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3BC3AF16" w14:textId="77777777" w:rsidTr="00E6690B">
        <w:tc>
          <w:tcPr>
            <w:tcW w:w="5955" w:type="dxa"/>
          </w:tcPr>
          <w:p w14:paraId="1038939D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Arş. Gör. Ceren ÇİNİKAYA</w:t>
            </w:r>
          </w:p>
        </w:tc>
        <w:tc>
          <w:tcPr>
            <w:tcW w:w="2976" w:type="dxa"/>
          </w:tcPr>
          <w:p w14:paraId="6583BA9C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99AE4F1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164DA51B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3B359616" w14:textId="77777777" w:rsidTr="00E6690B">
        <w:tc>
          <w:tcPr>
            <w:tcW w:w="5955" w:type="dxa"/>
          </w:tcPr>
          <w:p w14:paraId="5D20B442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Neslihan BEYAZ (Enstitü Sekreteri)</w:t>
            </w:r>
          </w:p>
        </w:tc>
        <w:tc>
          <w:tcPr>
            <w:tcW w:w="2976" w:type="dxa"/>
          </w:tcPr>
          <w:p w14:paraId="4AB03CF0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61EB1C8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2972364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75E53AF" w14:textId="77777777" w:rsidTr="00E6690B">
        <w:tc>
          <w:tcPr>
            <w:tcW w:w="5955" w:type="dxa"/>
          </w:tcPr>
          <w:p w14:paraId="11CB8CE8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Sefa KESKİN</w:t>
            </w:r>
          </w:p>
        </w:tc>
        <w:tc>
          <w:tcPr>
            <w:tcW w:w="2976" w:type="dxa"/>
          </w:tcPr>
          <w:p w14:paraId="48E95BA0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3B6CDD92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Paydaş İletişim Sorumlusu</w:t>
            </w:r>
          </w:p>
        </w:tc>
        <w:tc>
          <w:tcPr>
            <w:tcW w:w="1985" w:type="dxa"/>
          </w:tcPr>
          <w:p w14:paraId="5A7CF8B6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2006247" w14:textId="77777777" w:rsidTr="00E6690B">
        <w:tc>
          <w:tcPr>
            <w:tcW w:w="5955" w:type="dxa"/>
          </w:tcPr>
          <w:p w14:paraId="48BD13D3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Gizem BAYDERE</w:t>
            </w:r>
          </w:p>
        </w:tc>
        <w:tc>
          <w:tcPr>
            <w:tcW w:w="2976" w:type="dxa"/>
          </w:tcPr>
          <w:p w14:paraId="18AE68C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75F6A668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Raportör</w:t>
            </w:r>
          </w:p>
        </w:tc>
        <w:tc>
          <w:tcPr>
            <w:tcW w:w="1985" w:type="dxa"/>
          </w:tcPr>
          <w:p w14:paraId="125AD740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</w:tbl>
    <w:p w14:paraId="23C72831" w14:textId="77777777" w:rsidR="00D8229F" w:rsidRPr="00BC5F74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776CB003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4055E5CA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282C1445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62783858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2C09247C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4A1D24C6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58267F61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670AC670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71D64E3A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74D89D05" w14:textId="1595C6E4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43D99566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3359303D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2CBF43FF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61E5A510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39C6DEB3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29B48828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7A00CC8F" w14:textId="77777777" w:rsidR="005C5E70" w:rsidRDefault="005C5E70">
      <w:pPr>
        <w:rPr>
          <w:rFonts w:ascii="Times New Roman" w:hAnsi="Times New Roman" w:cs="Times New Roman"/>
          <w:sz w:val="16"/>
          <w:szCs w:val="16"/>
        </w:rPr>
      </w:pPr>
    </w:p>
    <w:p w14:paraId="297DBC66" w14:textId="77777777" w:rsidR="005C5E70" w:rsidRDefault="005C5E70">
      <w:pPr>
        <w:rPr>
          <w:rFonts w:ascii="Times New Roman" w:hAnsi="Times New Roman" w:cs="Times New Roman"/>
          <w:sz w:val="16"/>
          <w:szCs w:val="16"/>
        </w:rPr>
      </w:pPr>
    </w:p>
    <w:p w14:paraId="0D06B341" w14:textId="77777777" w:rsidR="005C5E70" w:rsidRDefault="005C5E70">
      <w:pPr>
        <w:rPr>
          <w:rFonts w:ascii="Times New Roman" w:hAnsi="Times New Roman" w:cs="Times New Roman"/>
          <w:sz w:val="16"/>
          <w:szCs w:val="16"/>
        </w:rPr>
      </w:pPr>
    </w:p>
    <w:sectPr w:rsidR="005C5E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532D" w14:textId="77777777" w:rsidR="00FD0751" w:rsidRDefault="00FD0751" w:rsidP="005022E9">
      <w:pPr>
        <w:spacing w:after="0" w:line="240" w:lineRule="auto"/>
      </w:pPr>
      <w:r>
        <w:separator/>
      </w:r>
    </w:p>
  </w:endnote>
  <w:endnote w:type="continuationSeparator" w:id="0">
    <w:p w14:paraId="75108B4C" w14:textId="77777777" w:rsidR="00FD0751" w:rsidRDefault="00FD0751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1082" w14:textId="3C913A45" w:rsidR="005022E9" w:rsidRDefault="003D112F" w:rsidP="00627931">
    <w:pPr>
      <w:pStyle w:val="AltBilgi"/>
      <w:rPr>
        <w:sz w:val="16"/>
        <w:szCs w:val="16"/>
      </w:rPr>
    </w:pPr>
    <w:r w:rsidRPr="003D112F">
      <w:rPr>
        <w:b/>
        <w:bCs/>
        <w:i/>
        <w:iCs/>
        <w:sz w:val="16"/>
        <w:szCs w:val="16"/>
      </w:rPr>
      <w:t>PP.5.2.FR.0002</w:t>
    </w:r>
    <w:r>
      <w:rPr>
        <w:b/>
        <w:bCs/>
        <w:i/>
        <w:iCs/>
        <w:sz w:val="16"/>
        <w:szCs w:val="16"/>
      </w:rPr>
      <w:t xml:space="preserve">, </w:t>
    </w:r>
    <w:r w:rsidRPr="003D112F">
      <w:rPr>
        <w:b/>
        <w:bCs/>
        <w:i/>
        <w:iCs/>
        <w:sz w:val="16"/>
        <w:szCs w:val="16"/>
      </w:rPr>
      <w:t>R0,</w:t>
    </w:r>
    <w:r>
      <w:rPr>
        <w:b/>
        <w:bCs/>
        <w:i/>
        <w:iCs/>
        <w:sz w:val="16"/>
        <w:szCs w:val="16"/>
      </w:rPr>
      <w:t xml:space="preserve"> </w:t>
    </w:r>
    <w:r w:rsidRPr="003D112F">
      <w:rPr>
        <w:b/>
        <w:bCs/>
        <w:i/>
        <w:iCs/>
        <w:sz w:val="16"/>
        <w:szCs w:val="16"/>
      </w:rPr>
      <w:t>Ocak 2025</w:t>
    </w:r>
    <w:r w:rsidRPr="003D112F">
      <w:rPr>
        <w:sz w:val="16"/>
        <w:szCs w:val="16"/>
      </w:rPr>
      <w:tab/>
    </w:r>
    <w:r w:rsidRPr="003D112F">
      <w:rPr>
        <w:sz w:val="16"/>
        <w:szCs w:val="16"/>
      </w:rPr>
      <w:tab/>
    </w:r>
    <w:r w:rsidR="00627931" w:rsidRPr="003D112F">
      <w:rPr>
        <w:sz w:val="16"/>
        <w:szCs w:val="16"/>
      </w:rPr>
      <w:t>1 / 1</w:t>
    </w:r>
  </w:p>
  <w:p w14:paraId="26966DD0" w14:textId="77777777" w:rsidR="00632CA5" w:rsidRDefault="00632CA5" w:rsidP="00627931">
    <w:pPr>
      <w:pStyle w:val="AltBilgi"/>
      <w:rPr>
        <w:sz w:val="16"/>
        <w:szCs w:val="16"/>
      </w:rPr>
    </w:pPr>
  </w:p>
  <w:p w14:paraId="2AE94697" w14:textId="439F8E98" w:rsidR="00632CA5" w:rsidRPr="00632CA5" w:rsidRDefault="00632CA5" w:rsidP="00627931">
    <w:pPr>
      <w:pStyle w:val="AltBilgi"/>
      <w:rPr>
        <w:i/>
        <w:iCs/>
        <w:sz w:val="16"/>
        <w:szCs w:val="16"/>
      </w:rPr>
    </w:pPr>
    <w:r w:rsidRPr="00632CA5">
      <w:rPr>
        <w:i/>
        <w:iCs/>
        <w:sz w:val="16"/>
        <w:szCs w:val="16"/>
      </w:rPr>
      <w:t xml:space="preserve">Bu dokümanın basılı hâli kontrolsüz </w:t>
    </w:r>
    <w:proofErr w:type="gramStart"/>
    <w:r w:rsidRPr="00632CA5">
      <w:rPr>
        <w:i/>
        <w:iCs/>
        <w:sz w:val="16"/>
        <w:szCs w:val="16"/>
      </w:rPr>
      <w:t>doküman</w:t>
    </w:r>
    <w:proofErr w:type="gramEnd"/>
    <w:r w:rsidRPr="00632CA5">
      <w:rPr>
        <w:i/>
        <w:iCs/>
        <w:sz w:val="16"/>
        <w:szCs w:val="16"/>
      </w:rPr>
      <w:t xml:space="preserve"> kabul edilmektedir. Lütfen web sitesinden en son versiyonuna ulaşınız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0FF7" w14:textId="77777777" w:rsidR="00FD0751" w:rsidRDefault="00FD0751" w:rsidP="005022E9">
      <w:pPr>
        <w:spacing w:after="0" w:line="240" w:lineRule="auto"/>
      </w:pPr>
      <w:r>
        <w:separator/>
      </w:r>
    </w:p>
  </w:footnote>
  <w:footnote w:type="continuationSeparator" w:id="0">
    <w:p w14:paraId="75A9C9F3" w14:textId="77777777" w:rsidR="00FD0751" w:rsidRDefault="00FD0751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64A" w14:textId="33ADC280" w:rsidR="005022E9" w:rsidRDefault="003D112F">
    <w:pPr>
      <w:pStyle w:val="stBilgi"/>
    </w:pPr>
    <w:r>
      <w:rPr>
        <w:noProof/>
      </w:rPr>
      <w:drawing>
        <wp:inline distT="0" distB="0" distL="0" distR="0" wp14:anchorId="2A13EE16" wp14:editId="28AD54AA">
          <wp:extent cx="781050" cy="939531"/>
          <wp:effectExtent l="0" t="0" r="0" b="0"/>
          <wp:docPr id="235668071" name="Resim 5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8071" name="Resim 5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96" cy="95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009E">
      <w:rPr>
        <w:rFonts w:ascii="Times New Roman" w:hAnsi="Times New Roman" w:cs="Times New Roman"/>
        <w:noProof/>
      </w:rPr>
      <w:drawing>
        <wp:inline distT="0" distB="0" distL="0" distR="0" wp14:anchorId="2C0B8244" wp14:editId="30A147AD">
          <wp:extent cx="4722495" cy="876300"/>
          <wp:effectExtent l="0" t="0" r="1905" b="0"/>
          <wp:docPr id="117549701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BBCE2" w14:textId="28991788" w:rsidR="003D112F" w:rsidRDefault="003D11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6F2C"/>
    <w:multiLevelType w:val="hybridMultilevel"/>
    <w:tmpl w:val="A2A29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6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A59AC"/>
    <w:rsid w:val="00117665"/>
    <w:rsid w:val="001B096E"/>
    <w:rsid w:val="001B5E58"/>
    <w:rsid w:val="001D489F"/>
    <w:rsid w:val="0020514C"/>
    <w:rsid w:val="00266D19"/>
    <w:rsid w:val="0033560F"/>
    <w:rsid w:val="003B539C"/>
    <w:rsid w:val="003B5D53"/>
    <w:rsid w:val="003D112F"/>
    <w:rsid w:val="00411206"/>
    <w:rsid w:val="00452E1C"/>
    <w:rsid w:val="0046771F"/>
    <w:rsid w:val="004754C9"/>
    <w:rsid w:val="005022E9"/>
    <w:rsid w:val="005C5E70"/>
    <w:rsid w:val="00627931"/>
    <w:rsid w:val="00632CA5"/>
    <w:rsid w:val="00674FE0"/>
    <w:rsid w:val="00703779"/>
    <w:rsid w:val="007163BE"/>
    <w:rsid w:val="007B162F"/>
    <w:rsid w:val="007B1726"/>
    <w:rsid w:val="007B76BD"/>
    <w:rsid w:val="007E26B7"/>
    <w:rsid w:val="008757AA"/>
    <w:rsid w:val="009121C5"/>
    <w:rsid w:val="00952202"/>
    <w:rsid w:val="009706FE"/>
    <w:rsid w:val="00973CDC"/>
    <w:rsid w:val="009B202B"/>
    <w:rsid w:val="009E258D"/>
    <w:rsid w:val="009F5D0B"/>
    <w:rsid w:val="00A70BC7"/>
    <w:rsid w:val="00A81407"/>
    <w:rsid w:val="00AA4432"/>
    <w:rsid w:val="00AD78AE"/>
    <w:rsid w:val="00B76A3B"/>
    <w:rsid w:val="00BA7EB7"/>
    <w:rsid w:val="00BC5F74"/>
    <w:rsid w:val="00BD177D"/>
    <w:rsid w:val="00BE2635"/>
    <w:rsid w:val="00C20724"/>
    <w:rsid w:val="00C43ACA"/>
    <w:rsid w:val="00CB24A8"/>
    <w:rsid w:val="00CD1873"/>
    <w:rsid w:val="00D018F8"/>
    <w:rsid w:val="00D43654"/>
    <w:rsid w:val="00D8229F"/>
    <w:rsid w:val="00DA3A1B"/>
    <w:rsid w:val="00EF009E"/>
    <w:rsid w:val="00F77C55"/>
    <w:rsid w:val="00FA6A07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9E"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table" w:styleId="TabloKlavuzu">
    <w:name w:val="Table Grid"/>
    <w:basedOn w:val="NormalTablo"/>
    <w:uiPriority w:val="39"/>
    <w:rsid w:val="00EF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gizem</cp:lastModifiedBy>
  <cp:revision>3</cp:revision>
  <dcterms:created xsi:type="dcterms:W3CDTF">2025-02-28T07:16:00Z</dcterms:created>
  <dcterms:modified xsi:type="dcterms:W3CDTF">2025-02-28T10:44:00Z</dcterms:modified>
</cp:coreProperties>
</file>