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83"/>
        <w:gridCol w:w="1204"/>
        <w:gridCol w:w="959"/>
        <w:gridCol w:w="1517"/>
        <w:gridCol w:w="1015"/>
        <w:gridCol w:w="2671"/>
      </w:tblGrid>
      <w:tr w:rsidR="007B76BD" w:rsidRPr="00BC5F74" w14:paraId="567CD40D" w14:textId="77777777" w:rsidTr="000722EE">
        <w:trPr>
          <w:trHeight w:val="414"/>
        </w:trPr>
        <w:tc>
          <w:tcPr>
            <w:tcW w:w="10774" w:type="dxa"/>
            <w:gridSpan w:val="7"/>
          </w:tcPr>
          <w:p w14:paraId="6647405B" w14:textId="0F7E65CB" w:rsidR="007B76BD" w:rsidRPr="008564A9" w:rsidRDefault="007B76BD" w:rsidP="007B76BD">
            <w:pPr>
              <w:jc w:val="center"/>
              <w:rPr>
                <w:rFonts w:ascii="Times New Roman" w:hAnsi="Times New Roman" w:cs="Times New Roman"/>
              </w:rPr>
            </w:pPr>
            <w:r w:rsidRPr="008564A9">
              <w:rPr>
                <w:rFonts w:ascii="Times New Roman" w:hAnsi="Times New Roman" w:cs="Times New Roman"/>
              </w:rPr>
              <w:t>TOPLANTI BİLGİLERİ</w:t>
            </w:r>
          </w:p>
        </w:tc>
      </w:tr>
      <w:tr w:rsidR="00BC5F74" w:rsidRPr="00BC5F74" w14:paraId="6D89E1A0" w14:textId="6C4B92AE" w:rsidTr="009A2025">
        <w:trPr>
          <w:trHeight w:val="365"/>
        </w:trPr>
        <w:tc>
          <w:tcPr>
            <w:tcW w:w="3408" w:type="dxa"/>
            <w:gridSpan w:val="2"/>
          </w:tcPr>
          <w:p w14:paraId="26ED029C" w14:textId="09CF58DC" w:rsidR="007B76BD" w:rsidRPr="00482EAD" w:rsidRDefault="007B76BD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Toplantıyı Düzenleyen Birim</w:t>
            </w:r>
            <w:r w:rsidR="007E26B7" w:rsidRPr="00482E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66" w:type="dxa"/>
            <w:gridSpan w:val="5"/>
          </w:tcPr>
          <w:p w14:paraId="2A471B9E" w14:textId="2A31F80C" w:rsidR="007B76BD" w:rsidRPr="00482EAD" w:rsidRDefault="00435228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SOSYAL BİLİMLER ENSTİTÜSÜ</w:t>
            </w:r>
          </w:p>
        </w:tc>
      </w:tr>
      <w:tr w:rsidR="00BC5F74" w:rsidRPr="00BC5F74" w14:paraId="30227F68" w14:textId="2B0B7C45" w:rsidTr="009A2025">
        <w:trPr>
          <w:trHeight w:val="365"/>
        </w:trPr>
        <w:tc>
          <w:tcPr>
            <w:tcW w:w="3408" w:type="dxa"/>
            <w:gridSpan w:val="2"/>
          </w:tcPr>
          <w:p w14:paraId="0DF64053" w14:textId="2A9CC5EB" w:rsidR="00BC5F74" w:rsidRPr="00482EAD" w:rsidRDefault="00BC5F74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 ve Karar Sayısı:</w:t>
            </w:r>
          </w:p>
        </w:tc>
        <w:tc>
          <w:tcPr>
            <w:tcW w:w="1204" w:type="dxa"/>
          </w:tcPr>
          <w:p w14:paraId="3B0E56BE" w14:textId="3F73A945" w:rsidR="00BC5F74" w:rsidRPr="00482EAD" w:rsidRDefault="00435228" w:rsidP="00BC5F74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2024/1</w:t>
            </w:r>
          </w:p>
        </w:tc>
        <w:tc>
          <w:tcPr>
            <w:tcW w:w="959" w:type="dxa"/>
          </w:tcPr>
          <w:p w14:paraId="5CBB8B56" w14:textId="1A6E2DF3" w:rsidR="00BC5F74" w:rsidRPr="00482EAD" w:rsidRDefault="00BC5F74" w:rsidP="00BC5F74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1517" w:type="dxa"/>
          </w:tcPr>
          <w:p w14:paraId="1AE906FB" w14:textId="5AD470B3" w:rsidR="00BC5F74" w:rsidRPr="00482EAD" w:rsidRDefault="00435228" w:rsidP="00BC5F74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015" w:type="dxa"/>
          </w:tcPr>
          <w:p w14:paraId="10C24502" w14:textId="3BA0FF33" w:rsidR="00BC5F74" w:rsidRPr="00482EAD" w:rsidRDefault="00BC5F74" w:rsidP="00BC5F74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Saat:</w:t>
            </w:r>
          </w:p>
        </w:tc>
        <w:tc>
          <w:tcPr>
            <w:tcW w:w="2671" w:type="dxa"/>
          </w:tcPr>
          <w:p w14:paraId="72AB38EE" w14:textId="5B1705BD" w:rsidR="00BC5F74" w:rsidRPr="00482EAD" w:rsidRDefault="00435228" w:rsidP="009A2025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12.00</w:t>
            </w:r>
          </w:p>
        </w:tc>
      </w:tr>
      <w:tr w:rsidR="007B76BD" w:rsidRPr="00BC5F74" w14:paraId="6F564502" w14:textId="77777777" w:rsidTr="009A2025">
        <w:trPr>
          <w:trHeight w:val="612"/>
        </w:trPr>
        <w:tc>
          <w:tcPr>
            <w:tcW w:w="3408" w:type="dxa"/>
            <w:gridSpan w:val="2"/>
          </w:tcPr>
          <w:p w14:paraId="06103FC2" w14:textId="3992E56F" w:rsidR="007B76BD" w:rsidRPr="00482EAD" w:rsidRDefault="007E26B7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 Yeri:</w:t>
            </w:r>
          </w:p>
        </w:tc>
        <w:tc>
          <w:tcPr>
            <w:tcW w:w="7366" w:type="dxa"/>
            <w:gridSpan w:val="5"/>
          </w:tcPr>
          <w:p w14:paraId="386AAC06" w14:textId="672EE607" w:rsidR="00435228" w:rsidRPr="00482EAD" w:rsidRDefault="00435228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Müzik ve Sahne Sanatları Fakültesi Toplantı Odası</w:t>
            </w:r>
          </w:p>
        </w:tc>
      </w:tr>
      <w:tr w:rsidR="007B76BD" w:rsidRPr="00BC5F74" w14:paraId="2DC526CE" w14:textId="77777777" w:rsidTr="000722EE">
        <w:trPr>
          <w:trHeight w:val="410"/>
        </w:trPr>
        <w:tc>
          <w:tcPr>
            <w:tcW w:w="10774" w:type="dxa"/>
            <w:gridSpan w:val="7"/>
          </w:tcPr>
          <w:p w14:paraId="2017026F" w14:textId="28B95B94" w:rsidR="007B76BD" w:rsidRPr="00B022CB" w:rsidRDefault="007E26B7" w:rsidP="00266D19">
            <w:pPr>
              <w:jc w:val="center"/>
              <w:rPr>
                <w:rFonts w:ascii="Times New Roman" w:hAnsi="Times New Roman" w:cs="Times New Roman"/>
              </w:rPr>
            </w:pPr>
            <w:r w:rsidRPr="00B022CB">
              <w:rPr>
                <w:rFonts w:ascii="Times New Roman" w:hAnsi="Times New Roman" w:cs="Times New Roman"/>
              </w:rPr>
              <w:t>GÜNDEM MADDELERİ</w:t>
            </w:r>
          </w:p>
        </w:tc>
      </w:tr>
      <w:tr w:rsidR="007B76BD" w:rsidRPr="00BC5F74" w14:paraId="45501F4D" w14:textId="2FEDF588" w:rsidTr="000722EE">
        <w:trPr>
          <w:trHeight w:val="829"/>
        </w:trPr>
        <w:tc>
          <w:tcPr>
            <w:tcW w:w="425" w:type="dxa"/>
          </w:tcPr>
          <w:p w14:paraId="6B300347" w14:textId="77777777" w:rsidR="00BC5F74" w:rsidRPr="00B022CB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53A72" w14:textId="48DF38C8" w:rsidR="007B76BD" w:rsidRPr="00B022CB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2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6D19" w:rsidRPr="00B022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349" w:type="dxa"/>
            <w:gridSpan w:val="6"/>
          </w:tcPr>
          <w:p w14:paraId="56F134E7" w14:textId="56AF64F3" w:rsidR="007B76BD" w:rsidRPr="00B022CB" w:rsidRDefault="00B022CB" w:rsidP="00B0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B022CB">
              <w:rPr>
                <w:rFonts w:ascii="Times New Roman" w:hAnsi="Times New Roman" w:cs="Times New Roman"/>
                <w:kern w:val="0"/>
              </w:rPr>
              <w:t>Ordu Üniversitesi Kalite Güvencesi Yönergesinin (07.10.2020 tarih ve 2020/158 sayılı Senato Kararı) 13. maddesi uyarınca oluşturulan Birim Kalite Komisyonunun tanıtılması,</w:t>
            </w:r>
          </w:p>
        </w:tc>
      </w:tr>
      <w:tr w:rsidR="007B76BD" w:rsidRPr="00BC5F74" w14:paraId="2BE1CC64" w14:textId="77777777" w:rsidTr="000722EE">
        <w:trPr>
          <w:trHeight w:val="879"/>
        </w:trPr>
        <w:tc>
          <w:tcPr>
            <w:tcW w:w="425" w:type="dxa"/>
          </w:tcPr>
          <w:p w14:paraId="47CB9519" w14:textId="77777777" w:rsid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AAED09" w14:textId="36922C25" w:rsidR="007B76BD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349" w:type="dxa"/>
            <w:gridSpan w:val="6"/>
          </w:tcPr>
          <w:p w14:paraId="78AAB02C" w14:textId="77777777" w:rsidR="00B022CB" w:rsidRDefault="00B022CB" w:rsidP="00B0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305444D7" w14:textId="39B1E4FE" w:rsidR="007B76BD" w:rsidRPr="00B022CB" w:rsidRDefault="00B022CB" w:rsidP="00B0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B022CB">
              <w:rPr>
                <w:rFonts w:ascii="Times New Roman" w:hAnsi="Times New Roman" w:cs="Times New Roman"/>
                <w:kern w:val="0"/>
              </w:rPr>
              <w:t>Enstitü Web Sayfasının İncelenmesi ve Sayfa içerikleri konusunda izlenimleri</w:t>
            </w:r>
            <w:r>
              <w:rPr>
                <w:rFonts w:ascii="Times New Roman" w:hAnsi="Times New Roman" w:cs="Times New Roman"/>
                <w:kern w:val="0"/>
              </w:rPr>
              <w:t>,</w:t>
            </w:r>
          </w:p>
        </w:tc>
      </w:tr>
      <w:tr w:rsidR="00435228" w:rsidRPr="00BC5F74" w14:paraId="6AED9F70" w14:textId="77777777" w:rsidTr="000722EE">
        <w:trPr>
          <w:trHeight w:val="879"/>
        </w:trPr>
        <w:tc>
          <w:tcPr>
            <w:tcW w:w="425" w:type="dxa"/>
          </w:tcPr>
          <w:p w14:paraId="5F33FD31" w14:textId="77777777" w:rsidR="00435228" w:rsidRDefault="00435228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32828" w14:textId="6885262D" w:rsidR="00435228" w:rsidRDefault="00435228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0349" w:type="dxa"/>
            <w:gridSpan w:val="6"/>
          </w:tcPr>
          <w:p w14:paraId="5F3C1ED3" w14:textId="77777777" w:rsidR="00B022CB" w:rsidRDefault="00B022CB" w:rsidP="00B0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kern w:val="0"/>
              </w:rPr>
            </w:pPr>
          </w:p>
          <w:p w14:paraId="6E4868E9" w14:textId="694034F2" w:rsidR="00435228" w:rsidRPr="00B022CB" w:rsidRDefault="00B022CB" w:rsidP="00B0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B022CB">
              <w:rPr>
                <w:rFonts w:ascii="Times New Roman" w:hAnsi="Times New Roman" w:cs="Times New Roman"/>
                <w:kern w:val="0"/>
              </w:rPr>
              <w:t>Dilek ve temenniler.</w:t>
            </w:r>
          </w:p>
        </w:tc>
      </w:tr>
      <w:tr w:rsidR="00482EAD" w:rsidRPr="00BC5F74" w14:paraId="083D6DF9" w14:textId="5732BF1D" w:rsidTr="000722EE">
        <w:trPr>
          <w:trHeight w:val="387"/>
        </w:trPr>
        <w:tc>
          <w:tcPr>
            <w:tcW w:w="10774" w:type="dxa"/>
            <w:gridSpan w:val="7"/>
          </w:tcPr>
          <w:p w14:paraId="50DA93A6" w14:textId="5036D0CF" w:rsidR="00482EAD" w:rsidRPr="00093D02" w:rsidRDefault="00482EAD" w:rsidP="00BC5F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D02">
              <w:rPr>
                <w:rFonts w:ascii="Times New Roman" w:hAnsi="Times New Roman" w:cs="Times New Roman"/>
                <w:b/>
                <w:bCs/>
              </w:rPr>
              <w:t>KARARLAR</w:t>
            </w:r>
          </w:p>
        </w:tc>
      </w:tr>
      <w:tr w:rsidR="00482EAD" w:rsidRPr="00BC5F74" w14:paraId="2DE7DF5D" w14:textId="3D2506F0" w:rsidTr="000722EE">
        <w:trPr>
          <w:trHeight w:val="879"/>
        </w:trPr>
        <w:tc>
          <w:tcPr>
            <w:tcW w:w="425" w:type="dxa"/>
          </w:tcPr>
          <w:p w14:paraId="3D47486A" w14:textId="77777777" w:rsidR="00482EAD" w:rsidRDefault="00482EAD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7EE41" w14:textId="20B458F7" w:rsidR="00482EAD" w:rsidRPr="00BC5F74" w:rsidRDefault="00482EAD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349" w:type="dxa"/>
            <w:gridSpan w:val="6"/>
          </w:tcPr>
          <w:p w14:paraId="50880000" w14:textId="4DE4C11B" w:rsidR="00484804" w:rsidRPr="00484804" w:rsidRDefault="00484804" w:rsidP="000722EE">
            <w:pPr>
              <w:spacing w:after="0" w:line="240" w:lineRule="auto"/>
              <w:ind w:right="240"/>
              <w:jc w:val="both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22CB">
              <w:rPr>
                <w:rFonts w:ascii="Times New Roman" w:hAnsi="Times New Roman" w:cs="Times New Roman"/>
                <w:kern w:val="0"/>
              </w:rPr>
              <w:t>Ordu Üniversitesi Kalite Güvencesi Yönergesinin (07.10.2020 tarih ve 2020/158 sayılı Senato Kararı) 13. maddesi uyarınca oluşturulan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84804">
              <w:rPr>
                <w:rFonts w:ascii="Times New Roman" w:eastAsia="Times New Roman" w:hAnsi="Times New Roman" w:cs="Times New Roman"/>
                <w:color w:val="333333"/>
                <w:kern w:val="0"/>
                <w:lang w:eastAsia="tr-TR"/>
                <w14:ligatures w14:val="none"/>
              </w:rPr>
              <w:t>Birim Kalite Komisyon üyeleri ile komisyonun görevleri, çalışma usul ve esasları</w:t>
            </w:r>
            <w:r w:rsidR="00F17766">
              <w:rPr>
                <w:rFonts w:ascii="Times New Roman" w:eastAsia="Times New Roman" w:hAnsi="Times New Roman" w:cs="Times New Roman"/>
                <w:color w:val="333333"/>
                <w:kern w:val="0"/>
                <w:lang w:eastAsia="tr-TR"/>
                <w14:ligatures w14:val="none"/>
              </w:rPr>
              <w:t xml:space="preserve"> görüşülmesi,</w:t>
            </w:r>
          </w:p>
        </w:tc>
      </w:tr>
      <w:tr w:rsidR="00482EAD" w:rsidRPr="00BC5F74" w14:paraId="6323F64B" w14:textId="77777777" w:rsidTr="000722EE">
        <w:trPr>
          <w:trHeight w:val="458"/>
        </w:trPr>
        <w:tc>
          <w:tcPr>
            <w:tcW w:w="425" w:type="dxa"/>
          </w:tcPr>
          <w:p w14:paraId="2F6686ED" w14:textId="77777777" w:rsidR="00482EAD" w:rsidRDefault="00482EAD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34930" w14:textId="41C5C72F" w:rsidR="00482EAD" w:rsidRPr="00BC5F74" w:rsidRDefault="00482EAD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349" w:type="dxa"/>
            <w:gridSpan w:val="6"/>
          </w:tcPr>
          <w:p w14:paraId="41FB5CCD" w14:textId="4B07071B" w:rsidR="00482EAD" w:rsidRPr="0022711F" w:rsidRDefault="0022711F" w:rsidP="000722EE">
            <w:pPr>
              <w:jc w:val="both"/>
              <w:rPr>
                <w:rFonts w:ascii="Times New Roman" w:hAnsi="Times New Roman" w:cs="Times New Roman"/>
              </w:rPr>
            </w:pPr>
            <w:r w:rsidRPr="0022711F">
              <w:rPr>
                <w:rFonts w:ascii="Times New Roman" w:eastAsia="Times New Roman" w:hAnsi="Times New Roman" w:cs="Times New Roman"/>
                <w:color w:val="333333"/>
                <w:kern w:val="0"/>
                <w:lang w:eastAsia="tr-TR"/>
                <w14:ligatures w14:val="none"/>
              </w:rPr>
              <w:t>Enstitü web sitesinin doğru, güncel, ilgili ve kolayca erişilebilir bilgiyi verecek şekilde güncellenmesi konusunda yapılan incelemeler sonucunda; haberlerin, bitirilen tezlerin, kalite çalışmaları tutanaklarının, yıllık istatistiklerin, iş akış şemalarının</w:t>
            </w:r>
            <w:r w:rsidR="0026580C">
              <w:rPr>
                <w:rFonts w:ascii="Times New Roman" w:eastAsia="Times New Roman" w:hAnsi="Times New Roman" w:cs="Times New Roman"/>
                <w:color w:val="333333"/>
                <w:kern w:val="0"/>
                <w:lang w:eastAsia="tr-TR"/>
                <w14:ligatures w14:val="none"/>
              </w:rPr>
              <w:t xml:space="preserve">, dilek, öneri ve </w:t>
            </w:r>
            <w:r w:rsidR="0065530D">
              <w:rPr>
                <w:rFonts w:ascii="Times New Roman" w:eastAsia="Times New Roman" w:hAnsi="Times New Roman" w:cs="Times New Roman"/>
                <w:color w:val="333333"/>
                <w:kern w:val="0"/>
                <w:lang w:eastAsia="tr-TR"/>
                <w14:ligatures w14:val="none"/>
              </w:rPr>
              <w:t>şikâyet</w:t>
            </w:r>
            <w:r w:rsidR="0026580C">
              <w:rPr>
                <w:rFonts w:ascii="Times New Roman" w:eastAsia="Times New Roman" w:hAnsi="Times New Roman" w:cs="Times New Roman"/>
                <w:color w:val="333333"/>
                <w:kern w:val="0"/>
                <w:lang w:eastAsia="tr-TR"/>
                <w14:ligatures w14:val="none"/>
              </w:rPr>
              <w:t xml:space="preserve"> kutusunun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lang w:eastAsia="tr-TR"/>
                <w14:ligatures w14:val="none"/>
              </w:rPr>
              <w:t xml:space="preserve"> </w:t>
            </w:r>
            <w:r w:rsidRPr="0022711F">
              <w:rPr>
                <w:rFonts w:ascii="Times New Roman" w:eastAsia="Times New Roman" w:hAnsi="Times New Roman" w:cs="Times New Roman"/>
                <w:color w:val="333333"/>
                <w:kern w:val="0"/>
                <w:lang w:eastAsia="tr-TR"/>
                <w14:ligatures w14:val="none"/>
              </w:rPr>
              <w:t>web sitemizde yer almasına</w:t>
            </w:r>
            <w:r w:rsidR="000722EE">
              <w:rPr>
                <w:rFonts w:ascii="Times New Roman" w:eastAsia="Times New Roman" w:hAnsi="Times New Roman" w:cs="Times New Roman"/>
                <w:color w:val="333333"/>
                <w:kern w:val="0"/>
                <w:lang w:eastAsia="tr-TR"/>
                <w14:ligatures w14:val="none"/>
              </w:rPr>
              <w:t>,</w:t>
            </w:r>
          </w:p>
        </w:tc>
      </w:tr>
      <w:tr w:rsidR="00482EAD" w:rsidRPr="00BC5F74" w14:paraId="00BF67BD" w14:textId="77777777" w:rsidTr="000722EE">
        <w:trPr>
          <w:trHeight w:val="458"/>
        </w:trPr>
        <w:tc>
          <w:tcPr>
            <w:tcW w:w="425" w:type="dxa"/>
          </w:tcPr>
          <w:p w14:paraId="5647219B" w14:textId="77777777" w:rsidR="00482EAD" w:rsidRDefault="00482EAD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B4C8F4" w14:textId="68350D2B" w:rsidR="00482EAD" w:rsidRDefault="00482EAD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0349" w:type="dxa"/>
            <w:gridSpan w:val="6"/>
          </w:tcPr>
          <w:p w14:paraId="16817DAF" w14:textId="3E1043F0" w:rsidR="00482EAD" w:rsidRPr="00484804" w:rsidRDefault="0022711F" w:rsidP="00072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bilim/sanat dalı başkanlıkların</w:t>
            </w:r>
            <w:r w:rsidR="00F17766">
              <w:rPr>
                <w:rFonts w:ascii="Times New Roman" w:hAnsi="Times New Roman" w:cs="Times New Roman"/>
              </w:rPr>
              <w:t>dan</w:t>
            </w:r>
            <w:r>
              <w:rPr>
                <w:rFonts w:ascii="Times New Roman" w:hAnsi="Times New Roman" w:cs="Times New Roman"/>
              </w:rPr>
              <w:t xml:space="preserve"> 2024-2025 Bahar dönemi itibariyle</w:t>
            </w:r>
            <w:r w:rsidR="00575A26">
              <w:rPr>
                <w:rFonts w:ascii="Times New Roman" w:hAnsi="Times New Roman" w:cs="Times New Roman"/>
              </w:rPr>
              <w:t xml:space="preserve"> </w:t>
            </w:r>
            <w:r w:rsidRPr="002D6450">
              <w:rPr>
                <w:rFonts w:ascii="Times New Roman" w:hAnsi="Times New Roman" w:cs="Times New Roman"/>
                <w:b/>
                <w:bCs/>
              </w:rPr>
              <w:t>Ders İzle</w:t>
            </w:r>
            <w:r w:rsidR="002D6450" w:rsidRPr="002D6450">
              <w:rPr>
                <w:rFonts w:ascii="Times New Roman" w:hAnsi="Times New Roman" w:cs="Times New Roman"/>
                <w:b/>
                <w:bCs/>
              </w:rPr>
              <w:t>n</w:t>
            </w:r>
            <w:r w:rsidRPr="002D6450">
              <w:rPr>
                <w:rFonts w:ascii="Times New Roman" w:hAnsi="Times New Roman" w:cs="Times New Roman"/>
                <w:b/>
                <w:bCs/>
              </w:rPr>
              <w:t>ce Raporlarının</w:t>
            </w:r>
            <w:r>
              <w:rPr>
                <w:rFonts w:ascii="Times New Roman" w:hAnsi="Times New Roman" w:cs="Times New Roman"/>
              </w:rPr>
              <w:t xml:space="preserve"> hazırlanması</w:t>
            </w:r>
            <w:r w:rsidR="00CF1718">
              <w:rPr>
                <w:rFonts w:ascii="Times New Roman" w:hAnsi="Times New Roman" w:cs="Times New Roman"/>
              </w:rPr>
              <w:t>na</w:t>
            </w:r>
            <w:r w:rsidR="0065530D">
              <w:rPr>
                <w:rFonts w:ascii="Times New Roman" w:hAnsi="Times New Roman" w:cs="Times New Roman"/>
              </w:rPr>
              <w:t>,</w:t>
            </w:r>
          </w:p>
        </w:tc>
      </w:tr>
      <w:tr w:rsidR="00482EAD" w:rsidRPr="00BC5F74" w14:paraId="7C79E66B" w14:textId="77777777" w:rsidTr="000722EE">
        <w:trPr>
          <w:trHeight w:val="458"/>
        </w:trPr>
        <w:tc>
          <w:tcPr>
            <w:tcW w:w="425" w:type="dxa"/>
          </w:tcPr>
          <w:p w14:paraId="48E4E96B" w14:textId="77777777" w:rsidR="00482EAD" w:rsidRDefault="00482EAD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41C694" w14:textId="5295CFE8" w:rsidR="00482EAD" w:rsidRDefault="00482EAD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0349" w:type="dxa"/>
            <w:gridSpan w:val="6"/>
          </w:tcPr>
          <w:p w14:paraId="6AA95049" w14:textId="24E06C41" w:rsidR="00482EAD" w:rsidRPr="00484804" w:rsidRDefault="00CF1718" w:rsidP="00072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Ordu </w:t>
            </w:r>
            <w:r w:rsidR="008328FA">
              <w:rPr>
                <w:rFonts w:ascii="Times New Roman" w:hAnsi="Times New Roman" w:cs="Times New Roman"/>
              </w:rPr>
              <w:t>Üniversitesi</w:t>
            </w:r>
            <w:r>
              <w:rPr>
                <w:rFonts w:ascii="Times New Roman" w:hAnsi="Times New Roman" w:cs="Times New Roman"/>
              </w:rPr>
              <w:t xml:space="preserve"> Sosyal Bilimler Enstitüsü </w:t>
            </w:r>
            <w:r w:rsidR="008328FA">
              <w:rPr>
                <w:rFonts w:ascii="Times New Roman" w:hAnsi="Times New Roman" w:cs="Times New Roman"/>
              </w:rPr>
              <w:t>Sosyal Bilimler Araştırmaları Dergisi (ODUSOBİAD)’</w:t>
            </w:r>
            <w:proofErr w:type="spellStart"/>
            <w:r w:rsidR="008328FA">
              <w:rPr>
                <w:rFonts w:ascii="Times New Roman" w:hAnsi="Times New Roman" w:cs="Times New Roman"/>
              </w:rPr>
              <w:t>ın</w:t>
            </w:r>
            <w:proofErr w:type="spellEnd"/>
            <w:r w:rsidR="008328FA">
              <w:rPr>
                <w:rFonts w:ascii="Times New Roman" w:hAnsi="Times New Roman" w:cs="Times New Roman"/>
              </w:rPr>
              <w:t xml:space="preserve">  2025 Yılı itibariyle Türkçe-İngilizce olarak yayınlanmasına</w:t>
            </w:r>
            <w:r w:rsidR="0065530D">
              <w:rPr>
                <w:rFonts w:ascii="Times New Roman" w:hAnsi="Times New Roman" w:cs="Times New Roman"/>
              </w:rPr>
              <w:t>,</w:t>
            </w:r>
          </w:p>
        </w:tc>
      </w:tr>
      <w:tr w:rsidR="0065530D" w:rsidRPr="00BC5F74" w14:paraId="5A71AD3B" w14:textId="77777777" w:rsidTr="000722EE">
        <w:trPr>
          <w:trHeight w:val="458"/>
        </w:trPr>
        <w:tc>
          <w:tcPr>
            <w:tcW w:w="425" w:type="dxa"/>
          </w:tcPr>
          <w:p w14:paraId="69102F06" w14:textId="77777777" w:rsidR="0065530D" w:rsidRDefault="0065530D" w:rsidP="00655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5F843" w14:textId="7E61080B" w:rsidR="0065530D" w:rsidRDefault="0065530D" w:rsidP="00655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0349" w:type="dxa"/>
            <w:gridSpan w:val="6"/>
          </w:tcPr>
          <w:p w14:paraId="7F221AF9" w14:textId="3A94FCFA" w:rsidR="0065530D" w:rsidRDefault="00575A26" w:rsidP="00072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Enstitümüze bağlı a</w:t>
            </w:r>
            <w:r w:rsidR="0065530D">
              <w:rPr>
                <w:rFonts w:ascii="Times New Roman" w:hAnsi="Times New Roman" w:cs="Times New Roman"/>
              </w:rPr>
              <w:t>na bilim/sanat dallarının resim, fotoğraf, kısa film ve konser etkinliklerinin yapılmasın</w:t>
            </w:r>
            <w:r>
              <w:rPr>
                <w:rFonts w:ascii="Times New Roman" w:hAnsi="Times New Roman" w:cs="Times New Roman"/>
              </w:rPr>
              <w:t>ın</w:t>
            </w:r>
            <w:r w:rsidR="0065530D">
              <w:rPr>
                <w:rFonts w:ascii="Times New Roman" w:hAnsi="Times New Roman" w:cs="Times New Roman"/>
              </w:rPr>
              <w:t xml:space="preserve"> teşvik edilmes</w:t>
            </w:r>
            <w:r>
              <w:rPr>
                <w:rFonts w:ascii="Times New Roman" w:hAnsi="Times New Roman" w:cs="Times New Roman"/>
              </w:rPr>
              <w:t>ine</w:t>
            </w:r>
            <w:r w:rsidR="0065530D">
              <w:rPr>
                <w:rFonts w:ascii="Times New Roman" w:hAnsi="Times New Roman" w:cs="Times New Roman"/>
              </w:rPr>
              <w:t>,</w:t>
            </w:r>
          </w:p>
        </w:tc>
      </w:tr>
      <w:tr w:rsidR="003A59C7" w:rsidRPr="00BC5F74" w14:paraId="2F28E453" w14:textId="77777777" w:rsidTr="000722EE">
        <w:trPr>
          <w:trHeight w:val="458"/>
        </w:trPr>
        <w:tc>
          <w:tcPr>
            <w:tcW w:w="425" w:type="dxa"/>
          </w:tcPr>
          <w:p w14:paraId="3D84DA8C" w14:textId="77777777" w:rsidR="003A59C7" w:rsidRDefault="003A59C7" w:rsidP="00655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624C1E" w14:textId="0389D9F2" w:rsidR="003A59C7" w:rsidRDefault="003A59C7" w:rsidP="00655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0349" w:type="dxa"/>
            <w:gridSpan w:val="6"/>
          </w:tcPr>
          <w:p w14:paraId="4E0EF70F" w14:textId="06502638" w:rsidR="003A59C7" w:rsidRDefault="00ED3223" w:rsidP="00072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Seminer dersi</w:t>
            </w:r>
            <w:r w:rsidR="00575A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sunumların</w:t>
            </w:r>
            <w:r w:rsidR="00B00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</w:t>
            </w:r>
            <w:r w:rsidR="00575A26">
              <w:rPr>
                <w:rFonts w:ascii="Times New Roman" w:hAnsi="Times New Roman" w:cs="Times New Roman"/>
              </w:rPr>
              <w:t>Ö</w:t>
            </w:r>
            <w:r>
              <w:rPr>
                <w:rFonts w:ascii="Times New Roman" w:hAnsi="Times New Roman" w:cs="Times New Roman"/>
              </w:rPr>
              <w:t xml:space="preserve">ğrenci </w:t>
            </w:r>
            <w:r w:rsidR="00575A2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empozyumu” şeklinde yapılması </w:t>
            </w:r>
            <w:r w:rsidR="00B00487">
              <w:rPr>
                <w:rFonts w:ascii="Times New Roman" w:hAnsi="Times New Roman" w:cs="Times New Roman"/>
              </w:rPr>
              <w:t>konusunun</w:t>
            </w:r>
            <w:r>
              <w:rPr>
                <w:rFonts w:ascii="Times New Roman" w:hAnsi="Times New Roman" w:cs="Times New Roman"/>
              </w:rPr>
              <w:t xml:space="preserve"> Enstitü Kurulunda görüşülmesine, toplantıya katılanların oy çokluğuyla karar verildi.</w:t>
            </w:r>
          </w:p>
        </w:tc>
      </w:tr>
    </w:tbl>
    <w:p w14:paraId="420C9350" w14:textId="77777777" w:rsidR="001D489F" w:rsidRDefault="001D489F">
      <w:pPr>
        <w:rPr>
          <w:rFonts w:ascii="Times New Roman" w:hAnsi="Times New Roman" w:cs="Times New Roman"/>
          <w:sz w:val="16"/>
          <w:szCs w:val="16"/>
        </w:rPr>
      </w:pPr>
    </w:p>
    <w:p w14:paraId="343A7C6E" w14:textId="77777777" w:rsidR="006C2EA9" w:rsidRDefault="006C2EA9">
      <w:pPr>
        <w:rPr>
          <w:rFonts w:ascii="Times New Roman" w:hAnsi="Times New Roman" w:cs="Times New Roman"/>
          <w:sz w:val="16"/>
          <w:szCs w:val="16"/>
        </w:rPr>
      </w:pPr>
    </w:p>
    <w:p w14:paraId="4988A853" w14:textId="77777777" w:rsidR="00F17766" w:rsidRDefault="00F17766">
      <w:pPr>
        <w:rPr>
          <w:rFonts w:ascii="Times New Roman" w:hAnsi="Times New Roman" w:cs="Times New Roman"/>
          <w:sz w:val="16"/>
          <w:szCs w:val="16"/>
        </w:rPr>
      </w:pPr>
    </w:p>
    <w:p w14:paraId="2F6C2DD7" w14:textId="77777777" w:rsidR="00F17766" w:rsidRDefault="00F17766">
      <w:pPr>
        <w:rPr>
          <w:rFonts w:ascii="Times New Roman" w:hAnsi="Times New Roman" w:cs="Times New Roman"/>
          <w:sz w:val="16"/>
          <w:szCs w:val="16"/>
        </w:rPr>
      </w:pPr>
    </w:p>
    <w:p w14:paraId="544D7978" w14:textId="77777777" w:rsidR="00F17766" w:rsidRDefault="00F17766">
      <w:pPr>
        <w:rPr>
          <w:rFonts w:ascii="Times New Roman" w:hAnsi="Times New Roman" w:cs="Times New Roman"/>
          <w:sz w:val="16"/>
          <w:szCs w:val="16"/>
        </w:rPr>
      </w:pPr>
    </w:p>
    <w:p w14:paraId="2B9812B9" w14:textId="77777777" w:rsidR="006C2EA9" w:rsidRDefault="006C2EA9">
      <w:pPr>
        <w:rPr>
          <w:rFonts w:ascii="Times New Roman" w:hAnsi="Times New Roman" w:cs="Times New Roman"/>
          <w:sz w:val="16"/>
          <w:szCs w:val="16"/>
        </w:rPr>
      </w:pPr>
    </w:p>
    <w:p w14:paraId="6BEF4B4C" w14:textId="5A63AAF1" w:rsidR="006C2EA9" w:rsidRPr="008564A9" w:rsidRDefault="008564A9" w:rsidP="008564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64A9">
        <w:rPr>
          <w:rFonts w:ascii="Times New Roman" w:hAnsi="Times New Roman" w:cs="Times New Roman"/>
          <w:b/>
          <w:bCs/>
          <w:sz w:val="36"/>
          <w:szCs w:val="36"/>
        </w:rPr>
        <w:lastRenderedPageBreak/>
        <w:t>BİRİM KALİTE KOMİSYON ÜYELERİ</w:t>
      </w: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5955"/>
        <w:gridCol w:w="2976"/>
        <w:gridCol w:w="1985"/>
      </w:tblGrid>
      <w:tr w:rsidR="006C2EA9" w14:paraId="3EF2F7FB" w14:textId="77777777" w:rsidTr="00623E0B">
        <w:tc>
          <w:tcPr>
            <w:tcW w:w="5955" w:type="dxa"/>
          </w:tcPr>
          <w:p w14:paraId="73B33BAF" w14:textId="5466286D" w:rsidR="006C2EA9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Emrah AKMAN</w:t>
            </w:r>
          </w:p>
        </w:tc>
        <w:tc>
          <w:tcPr>
            <w:tcW w:w="2976" w:type="dxa"/>
          </w:tcPr>
          <w:p w14:paraId="326BFE59" w14:textId="77777777" w:rsidR="006C2EA9" w:rsidRPr="00623E0B" w:rsidRDefault="006C2EA9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3E059598" w14:textId="576654A5" w:rsidR="00623E0B" w:rsidRP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1985" w:type="dxa"/>
          </w:tcPr>
          <w:p w14:paraId="7748CD25" w14:textId="77777777" w:rsidR="006C2EA9" w:rsidRPr="00623E0B" w:rsidRDefault="006C2EA9">
            <w:pPr>
              <w:rPr>
                <w:rFonts w:ascii="Times New Roman" w:hAnsi="Times New Roman" w:cs="Times New Roman"/>
              </w:rPr>
            </w:pPr>
          </w:p>
        </w:tc>
      </w:tr>
      <w:tr w:rsidR="006C2EA9" w14:paraId="30BBAD19" w14:textId="77777777" w:rsidTr="00623E0B">
        <w:tc>
          <w:tcPr>
            <w:tcW w:w="5955" w:type="dxa"/>
          </w:tcPr>
          <w:p w14:paraId="0BCCA4E3" w14:textId="1FE0B94F" w:rsidR="006C2EA9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Erhan YAYLAK</w:t>
            </w:r>
            <w:r w:rsidR="00855D69">
              <w:rPr>
                <w:rFonts w:ascii="Times New Roman" w:hAnsi="Times New Roman" w:cs="Times New Roman"/>
              </w:rPr>
              <w:t xml:space="preserve"> (Enstitü Müdür Yrd.)</w:t>
            </w:r>
          </w:p>
        </w:tc>
        <w:tc>
          <w:tcPr>
            <w:tcW w:w="2976" w:type="dxa"/>
          </w:tcPr>
          <w:p w14:paraId="5CC249E9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44DE449A" w14:textId="7C3A9FC5" w:rsidR="006C2EA9" w:rsidRP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1DFA91E4" w14:textId="77777777" w:rsidR="006C2EA9" w:rsidRPr="00623E0B" w:rsidRDefault="006C2EA9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24227BD5" w14:textId="77777777" w:rsidTr="00623E0B">
        <w:tc>
          <w:tcPr>
            <w:tcW w:w="5955" w:type="dxa"/>
          </w:tcPr>
          <w:p w14:paraId="2F56FDE6" w14:textId="116B9ECB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Fevziye EKER</w:t>
            </w:r>
          </w:p>
        </w:tc>
        <w:tc>
          <w:tcPr>
            <w:tcW w:w="2976" w:type="dxa"/>
          </w:tcPr>
          <w:p w14:paraId="42301EB4" w14:textId="77777777" w:rsidR="00B1695E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375739F2" w14:textId="7B388415" w:rsidR="00623E0B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856C724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3CDDA532" w14:textId="77777777" w:rsidTr="00623E0B">
        <w:tc>
          <w:tcPr>
            <w:tcW w:w="5955" w:type="dxa"/>
          </w:tcPr>
          <w:p w14:paraId="2D56B3AB" w14:textId="1ED108D2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Prof. Dr. Çağatay Edgücan ŞAHİN</w:t>
            </w:r>
          </w:p>
        </w:tc>
        <w:tc>
          <w:tcPr>
            <w:tcW w:w="2976" w:type="dxa"/>
          </w:tcPr>
          <w:p w14:paraId="3F76F901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23768E8" w14:textId="523B81F0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52C0788D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7FDAC643" w14:textId="77777777" w:rsidTr="00623E0B">
        <w:tc>
          <w:tcPr>
            <w:tcW w:w="5955" w:type="dxa"/>
          </w:tcPr>
          <w:p w14:paraId="5F4BB11F" w14:textId="45EA9D50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Tuba ACAR ERDOL</w:t>
            </w:r>
          </w:p>
        </w:tc>
        <w:tc>
          <w:tcPr>
            <w:tcW w:w="2976" w:type="dxa"/>
          </w:tcPr>
          <w:p w14:paraId="3655EF08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5D6E426" w14:textId="19BFD3FC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FFB899A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6D91AC65" w14:textId="77777777" w:rsidTr="00623E0B">
        <w:tc>
          <w:tcPr>
            <w:tcW w:w="5955" w:type="dxa"/>
          </w:tcPr>
          <w:p w14:paraId="2B5EFE20" w14:textId="38856150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Aslı GÜLER</w:t>
            </w:r>
          </w:p>
        </w:tc>
        <w:tc>
          <w:tcPr>
            <w:tcW w:w="2976" w:type="dxa"/>
          </w:tcPr>
          <w:p w14:paraId="07BBBDB4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647E5EB" w14:textId="48695484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F4C4F79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22B46BEE" w14:textId="77777777" w:rsidTr="00623E0B">
        <w:tc>
          <w:tcPr>
            <w:tcW w:w="5955" w:type="dxa"/>
          </w:tcPr>
          <w:p w14:paraId="1CB656FA" w14:textId="2A8A8D2A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Sevinç EREN</w:t>
            </w:r>
          </w:p>
        </w:tc>
        <w:tc>
          <w:tcPr>
            <w:tcW w:w="2976" w:type="dxa"/>
          </w:tcPr>
          <w:p w14:paraId="2350964D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1A3373B0" w14:textId="703FFBE4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2E9E9A0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92EE26A" w14:textId="77777777" w:rsidTr="00623E0B">
        <w:tc>
          <w:tcPr>
            <w:tcW w:w="5955" w:type="dxa"/>
          </w:tcPr>
          <w:p w14:paraId="31F45BE4" w14:textId="00F6A40B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Muhsine SEKMEN</w:t>
            </w:r>
          </w:p>
        </w:tc>
        <w:tc>
          <w:tcPr>
            <w:tcW w:w="2976" w:type="dxa"/>
          </w:tcPr>
          <w:p w14:paraId="2B1F32AA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067607D5" w14:textId="66E76518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79172D39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30119DF" w14:textId="77777777" w:rsidTr="00623E0B">
        <w:tc>
          <w:tcPr>
            <w:tcW w:w="5955" w:type="dxa"/>
          </w:tcPr>
          <w:p w14:paraId="53717416" w14:textId="20E54593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Mehmet KOCA</w:t>
            </w:r>
          </w:p>
        </w:tc>
        <w:tc>
          <w:tcPr>
            <w:tcW w:w="2976" w:type="dxa"/>
          </w:tcPr>
          <w:p w14:paraId="27074DF3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427F5239" w14:textId="5E46213E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9823391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4441F97" w14:textId="77777777" w:rsidTr="00623E0B">
        <w:tc>
          <w:tcPr>
            <w:tcW w:w="5955" w:type="dxa"/>
          </w:tcPr>
          <w:p w14:paraId="4B18EA86" w14:textId="53ECEE9C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Anıl Kaan UÇAR</w:t>
            </w:r>
          </w:p>
        </w:tc>
        <w:tc>
          <w:tcPr>
            <w:tcW w:w="2976" w:type="dxa"/>
          </w:tcPr>
          <w:p w14:paraId="3B4A50ED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15E9F7DD" w14:textId="2D0F5895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BD6A350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19CF79C8" w14:textId="77777777" w:rsidTr="00623E0B">
        <w:tc>
          <w:tcPr>
            <w:tcW w:w="5955" w:type="dxa"/>
          </w:tcPr>
          <w:p w14:paraId="302323B9" w14:textId="64CE7EFE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Hacı Ali ÇAKICI</w:t>
            </w:r>
          </w:p>
        </w:tc>
        <w:tc>
          <w:tcPr>
            <w:tcW w:w="2976" w:type="dxa"/>
          </w:tcPr>
          <w:p w14:paraId="7418DB78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4F1E2AE0" w14:textId="033D72BD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535FB5D4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7550F3D4" w14:textId="77777777" w:rsidTr="00623E0B">
        <w:tc>
          <w:tcPr>
            <w:tcW w:w="5955" w:type="dxa"/>
          </w:tcPr>
          <w:p w14:paraId="048E7246" w14:textId="7D37664E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Süleyman UYGUN</w:t>
            </w:r>
          </w:p>
        </w:tc>
        <w:tc>
          <w:tcPr>
            <w:tcW w:w="2976" w:type="dxa"/>
          </w:tcPr>
          <w:p w14:paraId="3FB34D56" w14:textId="77777777" w:rsidR="009B41D7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67C2A551" w14:textId="77562AC2" w:rsidR="00623E0B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14D15FA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20922BA9" w14:textId="77777777" w:rsidTr="00623E0B">
        <w:tc>
          <w:tcPr>
            <w:tcW w:w="5955" w:type="dxa"/>
          </w:tcPr>
          <w:p w14:paraId="2FEF27A0" w14:textId="28722294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Mustafa DERE</w:t>
            </w:r>
          </w:p>
        </w:tc>
        <w:tc>
          <w:tcPr>
            <w:tcW w:w="2976" w:type="dxa"/>
          </w:tcPr>
          <w:p w14:paraId="1C06D614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04CFEA83" w14:textId="4D4F8905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7645EB6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50FEF8E2" w14:textId="77777777" w:rsidTr="00623E0B">
        <w:tc>
          <w:tcPr>
            <w:tcW w:w="5955" w:type="dxa"/>
          </w:tcPr>
          <w:p w14:paraId="5267E6BF" w14:textId="578150B5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Yetkin KARAOĞLU</w:t>
            </w:r>
          </w:p>
        </w:tc>
        <w:tc>
          <w:tcPr>
            <w:tcW w:w="2976" w:type="dxa"/>
          </w:tcPr>
          <w:p w14:paraId="5EDF3F3D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70C1981" w14:textId="3589F47B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63B6E30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99E52DA" w14:textId="77777777" w:rsidTr="00623E0B">
        <w:tc>
          <w:tcPr>
            <w:tcW w:w="5955" w:type="dxa"/>
          </w:tcPr>
          <w:p w14:paraId="2D19295E" w14:textId="51175CD5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Mehmet KABACIK</w:t>
            </w:r>
          </w:p>
        </w:tc>
        <w:tc>
          <w:tcPr>
            <w:tcW w:w="2976" w:type="dxa"/>
          </w:tcPr>
          <w:p w14:paraId="2AC6BBA3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3954D4C3" w14:textId="251935AE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06731FF9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6C457487" w14:textId="77777777" w:rsidTr="00623E0B">
        <w:tc>
          <w:tcPr>
            <w:tcW w:w="5955" w:type="dxa"/>
          </w:tcPr>
          <w:p w14:paraId="29D6F12B" w14:textId="65A7425D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Burak YAVUZYILMAZ</w:t>
            </w:r>
          </w:p>
        </w:tc>
        <w:tc>
          <w:tcPr>
            <w:tcW w:w="2976" w:type="dxa"/>
          </w:tcPr>
          <w:p w14:paraId="0644DD49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35EEC5F4" w14:textId="1AE9F970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42CF87C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169C1B84" w14:textId="77777777" w:rsidTr="00623E0B">
        <w:tc>
          <w:tcPr>
            <w:tcW w:w="5955" w:type="dxa"/>
          </w:tcPr>
          <w:p w14:paraId="0F6C5F11" w14:textId="6F8A68BA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Ercan TOMAKİN</w:t>
            </w:r>
          </w:p>
        </w:tc>
        <w:tc>
          <w:tcPr>
            <w:tcW w:w="2976" w:type="dxa"/>
          </w:tcPr>
          <w:p w14:paraId="0B550B4A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4B87CA85" w14:textId="589EC34A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37124C3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4EEFF88F" w14:textId="77777777" w:rsidTr="00623E0B">
        <w:tc>
          <w:tcPr>
            <w:tcW w:w="5955" w:type="dxa"/>
          </w:tcPr>
          <w:p w14:paraId="5017F2BD" w14:textId="0FF50C78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Alperen Mustafa YİĞİT</w:t>
            </w:r>
          </w:p>
        </w:tc>
        <w:tc>
          <w:tcPr>
            <w:tcW w:w="2976" w:type="dxa"/>
          </w:tcPr>
          <w:p w14:paraId="3D9691EB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41C81035" w14:textId="5468C3C1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3228909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22647C34" w14:textId="77777777" w:rsidTr="00623E0B">
        <w:tc>
          <w:tcPr>
            <w:tcW w:w="5955" w:type="dxa"/>
          </w:tcPr>
          <w:p w14:paraId="1A5C2E55" w14:textId="1F6F637C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Ercan DURMAZ</w:t>
            </w:r>
          </w:p>
        </w:tc>
        <w:tc>
          <w:tcPr>
            <w:tcW w:w="2976" w:type="dxa"/>
          </w:tcPr>
          <w:p w14:paraId="0A9D9418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5D6A2F58" w14:textId="5A470C12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DA73336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7C77E6BA" w14:textId="77777777" w:rsidTr="00623E0B">
        <w:tc>
          <w:tcPr>
            <w:tcW w:w="5955" w:type="dxa"/>
          </w:tcPr>
          <w:p w14:paraId="2A66EAC6" w14:textId="4F2E1586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Caner ÖZDEMİR</w:t>
            </w:r>
          </w:p>
        </w:tc>
        <w:tc>
          <w:tcPr>
            <w:tcW w:w="2976" w:type="dxa"/>
          </w:tcPr>
          <w:p w14:paraId="4E941FF7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494977E2" w14:textId="37A7777A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288FDA8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57C610C9" w14:textId="77777777" w:rsidTr="00623E0B">
        <w:tc>
          <w:tcPr>
            <w:tcW w:w="5955" w:type="dxa"/>
          </w:tcPr>
          <w:p w14:paraId="1E4A7923" w14:textId="09C7394A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Samet KARAHÜSEYİN</w:t>
            </w:r>
          </w:p>
        </w:tc>
        <w:tc>
          <w:tcPr>
            <w:tcW w:w="2976" w:type="dxa"/>
          </w:tcPr>
          <w:p w14:paraId="4CD453B9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2A15EBB0" w14:textId="089CBEC5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5FF8CB7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1EDFECF" w14:textId="77777777" w:rsidTr="00623E0B">
        <w:tc>
          <w:tcPr>
            <w:tcW w:w="5955" w:type="dxa"/>
          </w:tcPr>
          <w:p w14:paraId="6EF6C74A" w14:textId="4EAA2E95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Arş. Gör. Ceren ÇİNİKAYA</w:t>
            </w:r>
          </w:p>
        </w:tc>
        <w:tc>
          <w:tcPr>
            <w:tcW w:w="2976" w:type="dxa"/>
          </w:tcPr>
          <w:p w14:paraId="40381534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0C485520" w14:textId="42924043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DF66E30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1712551A" w14:textId="77777777" w:rsidTr="00623E0B">
        <w:tc>
          <w:tcPr>
            <w:tcW w:w="5955" w:type="dxa"/>
          </w:tcPr>
          <w:p w14:paraId="31623D5E" w14:textId="1502B9B1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Neslihan BEYAZ</w:t>
            </w:r>
            <w:r w:rsidR="009B41D7" w:rsidRPr="00855D69">
              <w:rPr>
                <w:rFonts w:ascii="Times New Roman" w:hAnsi="Times New Roman" w:cs="Times New Roman"/>
              </w:rPr>
              <w:t xml:space="preserve"> (Enstitü Sekreteri)</w:t>
            </w:r>
          </w:p>
        </w:tc>
        <w:tc>
          <w:tcPr>
            <w:tcW w:w="2976" w:type="dxa"/>
          </w:tcPr>
          <w:p w14:paraId="71A3BEDA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20D919F7" w14:textId="35E0D174" w:rsidR="00623E0B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3C5D1E7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B440783" w14:textId="77777777" w:rsidTr="00623E0B">
        <w:tc>
          <w:tcPr>
            <w:tcW w:w="5955" w:type="dxa"/>
          </w:tcPr>
          <w:p w14:paraId="330F638C" w14:textId="31A2A108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Şenol BUĞA</w:t>
            </w:r>
          </w:p>
        </w:tc>
        <w:tc>
          <w:tcPr>
            <w:tcW w:w="2976" w:type="dxa"/>
          </w:tcPr>
          <w:p w14:paraId="28D43BDD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06AC627" w14:textId="6F8B83C1" w:rsidR="00C942EC" w:rsidRDefault="00032DC4" w:rsidP="00032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Paydaş İletişim Sorumlusu</w:t>
            </w:r>
          </w:p>
        </w:tc>
        <w:tc>
          <w:tcPr>
            <w:tcW w:w="1985" w:type="dxa"/>
          </w:tcPr>
          <w:p w14:paraId="4B40AD45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C942EC" w14:paraId="46B890CA" w14:textId="77777777" w:rsidTr="00623E0B">
        <w:tc>
          <w:tcPr>
            <w:tcW w:w="5955" w:type="dxa"/>
          </w:tcPr>
          <w:p w14:paraId="5019613E" w14:textId="0364DB15" w:rsidR="00C942EC" w:rsidRPr="00855D69" w:rsidRDefault="00C942EC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Gizem BAYDERE</w:t>
            </w:r>
          </w:p>
        </w:tc>
        <w:tc>
          <w:tcPr>
            <w:tcW w:w="2976" w:type="dxa"/>
          </w:tcPr>
          <w:p w14:paraId="500D3938" w14:textId="77777777" w:rsidR="00C942EC" w:rsidRDefault="00C942EC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8B45B5D" w14:textId="13D670CE" w:rsidR="009B41D7" w:rsidRDefault="00032DC4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Raportör</w:t>
            </w:r>
          </w:p>
        </w:tc>
        <w:tc>
          <w:tcPr>
            <w:tcW w:w="1985" w:type="dxa"/>
          </w:tcPr>
          <w:p w14:paraId="3A2208CE" w14:textId="77777777" w:rsidR="00C942EC" w:rsidRPr="00623E0B" w:rsidRDefault="00C942EC">
            <w:pPr>
              <w:rPr>
                <w:rFonts w:ascii="Times New Roman" w:hAnsi="Times New Roman" w:cs="Times New Roman"/>
              </w:rPr>
            </w:pPr>
          </w:p>
        </w:tc>
      </w:tr>
    </w:tbl>
    <w:p w14:paraId="6D4BD624" w14:textId="77777777" w:rsidR="006C2EA9" w:rsidRPr="00BC5F74" w:rsidRDefault="006C2EA9">
      <w:pPr>
        <w:rPr>
          <w:rFonts w:ascii="Times New Roman" w:hAnsi="Times New Roman" w:cs="Times New Roman"/>
          <w:sz w:val="16"/>
          <w:szCs w:val="16"/>
        </w:rPr>
      </w:pPr>
    </w:p>
    <w:sectPr w:rsidR="006C2EA9" w:rsidRPr="00BC5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A498A" w14:textId="77777777" w:rsidR="00C83581" w:rsidRDefault="00C83581" w:rsidP="005022E9">
      <w:pPr>
        <w:spacing w:after="0" w:line="240" w:lineRule="auto"/>
      </w:pPr>
      <w:r>
        <w:separator/>
      </w:r>
    </w:p>
  </w:endnote>
  <w:endnote w:type="continuationSeparator" w:id="0">
    <w:p w14:paraId="78031B9D" w14:textId="77777777" w:rsidR="00C83581" w:rsidRDefault="00C83581" w:rsidP="0050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E223" w14:textId="77777777" w:rsidR="005022E9" w:rsidRDefault="005022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1082" w14:textId="77777777" w:rsidR="005022E9" w:rsidRDefault="005022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3EFE6" w14:textId="77777777" w:rsidR="005022E9" w:rsidRDefault="005022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4C512" w14:textId="77777777" w:rsidR="00C83581" w:rsidRDefault="00C83581" w:rsidP="005022E9">
      <w:pPr>
        <w:spacing w:after="0" w:line="240" w:lineRule="auto"/>
      </w:pPr>
      <w:r>
        <w:separator/>
      </w:r>
    </w:p>
  </w:footnote>
  <w:footnote w:type="continuationSeparator" w:id="0">
    <w:p w14:paraId="00E401F9" w14:textId="77777777" w:rsidR="00C83581" w:rsidRDefault="00C83581" w:rsidP="0050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AAE1" w14:textId="77777777" w:rsidR="005022E9" w:rsidRDefault="005022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7" w:type="dxa"/>
      <w:tblInd w:w="-9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368"/>
      <w:gridCol w:w="3685"/>
      <w:gridCol w:w="2043"/>
      <w:gridCol w:w="1751"/>
    </w:tblGrid>
    <w:tr w:rsidR="005022E9" w:rsidRPr="005022E9" w14:paraId="4481954C" w14:textId="77777777" w:rsidTr="005022E9">
      <w:trPr>
        <w:trHeight w:val="250"/>
      </w:trPr>
      <w:tc>
        <w:tcPr>
          <w:tcW w:w="33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B81998F" w14:textId="22ADA28B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noProof/>
              <w:lang w:val="en-US"/>
            </w:rPr>
            <w:drawing>
              <wp:inline distT="0" distB="0" distL="0" distR="0" wp14:anchorId="7B439A41" wp14:editId="4336A6E6">
                <wp:extent cx="2000250" cy="723900"/>
                <wp:effectExtent l="0" t="0" r="0" b="0"/>
                <wp:docPr id="2016952497" name="Resim 2" descr="yiyecek, işaret, çizim içeren bir resim  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yiyecek, işaret, çizim içeren bir resim  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ECFD28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  <w:p w14:paraId="4FB8CB43" w14:textId="691CED8E" w:rsidR="005022E9" w:rsidRPr="005022E9" w:rsidRDefault="005022E9" w:rsidP="005022E9">
          <w:pPr>
            <w:pStyle w:val="stBilgi"/>
            <w:jc w:val="center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KALİTE KOMİSYONU TOPLANTI TUTANAK FORMU</w:t>
          </w:r>
        </w:p>
      </w:tc>
      <w:tc>
        <w:tcPr>
          <w:tcW w:w="2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F5A9A1C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proofErr w:type="spellStart"/>
          <w:r w:rsidRPr="005022E9">
            <w:rPr>
              <w:b/>
              <w:bCs/>
              <w:lang w:val="en-US"/>
            </w:rPr>
            <w:t>Doküman</w:t>
          </w:r>
          <w:proofErr w:type="spellEnd"/>
          <w:r w:rsidRPr="005022E9">
            <w:rPr>
              <w:b/>
              <w:bCs/>
              <w:lang w:val="en-US"/>
            </w:rPr>
            <w:t xml:space="preserve"> No</w:t>
          </w:r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1D71D08" w14:textId="49331B10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bCs/>
              <w:lang w:val="en-US"/>
            </w:rPr>
            <w:t>ODÜ/KYS.</w:t>
          </w:r>
          <w:r>
            <w:rPr>
              <w:b/>
              <w:bCs/>
              <w:lang w:val="en-US"/>
            </w:rPr>
            <w:t>KKTTF</w:t>
          </w:r>
          <w:r w:rsidRPr="005022E9">
            <w:rPr>
              <w:b/>
              <w:bCs/>
              <w:lang w:val="en-US"/>
            </w:rPr>
            <w:t>.1</w:t>
          </w:r>
        </w:p>
      </w:tc>
    </w:tr>
    <w:tr w:rsidR="005022E9" w:rsidRPr="005022E9" w14:paraId="07B84965" w14:textId="77777777" w:rsidTr="005022E9">
      <w:trPr>
        <w:trHeight w:val="234"/>
      </w:trPr>
      <w:tc>
        <w:tcPr>
          <w:tcW w:w="33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A4952D6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36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FBA77F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2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6557F1D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proofErr w:type="spellStart"/>
          <w:r w:rsidRPr="005022E9">
            <w:rPr>
              <w:b/>
              <w:bCs/>
              <w:lang w:val="en-US"/>
            </w:rPr>
            <w:t>Revizyon</w:t>
          </w:r>
          <w:proofErr w:type="spellEnd"/>
          <w:r w:rsidRPr="005022E9">
            <w:rPr>
              <w:b/>
              <w:bCs/>
              <w:lang w:val="en-US"/>
            </w:rPr>
            <w:t xml:space="preserve"> </w:t>
          </w:r>
          <w:proofErr w:type="spellStart"/>
          <w:r w:rsidRPr="005022E9">
            <w:rPr>
              <w:b/>
              <w:bCs/>
              <w:lang w:val="en-US"/>
            </w:rPr>
            <w:t>Tarihi</w:t>
          </w:r>
          <w:proofErr w:type="spellEnd"/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8FA5C6C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bCs/>
              <w:lang w:val="en-US"/>
            </w:rPr>
            <w:t>2024</w:t>
          </w:r>
        </w:p>
      </w:tc>
    </w:tr>
    <w:tr w:rsidR="005022E9" w:rsidRPr="005022E9" w14:paraId="7E21ED23" w14:textId="77777777" w:rsidTr="005022E9">
      <w:trPr>
        <w:trHeight w:val="284"/>
      </w:trPr>
      <w:tc>
        <w:tcPr>
          <w:tcW w:w="33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3E456F9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36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E95989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2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81CB6C1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proofErr w:type="spellStart"/>
          <w:r w:rsidRPr="005022E9">
            <w:rPr>
              <w:b/>
              <w:bCs/>
              <w:lang w:val="en-US"/>
            </w:rPr>
            <w:t>Revizyon</w:t>
          </w:r>
          <w:proofErr w:type="spellEnd"/>
          <w:r w:rsidRPr="005022E9">
            <w:rPr>
              <w:b/>
              <w:bCs/>
              <w:lang w:val="en-US"/>
            </w:rPr>
            <w:t xml:space="preserve"> No</w:t>
          </w:r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09C1017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bCs/>
              <w:lang w:val="en-US"/>
            </w:rPr>
            <w:t>0</w:t>
          </w:r>
        </w:p>
      </w:tc>
    </w:tr>
  </w:tbl>
  <w:p w14:paraId="7434E64A" w14:textId="77777777" w:rsidR="005022E9" w:rsidRDefault="005022E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195C6" w14:textId="77777777" w:rsidR="005022E9" w:rsidRDefault="005022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35" w:hanging="375"/>
      </w:pPr>
      <w:rPr>
        <w:b w:val="0"/>
        <w:i w:val="0"/>
        <w:strike w:val="0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  <w:u w:val="none"/>
      </w:rPr>
    </w:lvl>
    <w:lvl w:ilvl="2" w:tplc="FFFFFFFF">
      <w:start w:val="1"/>
      <w:numFmt w:val="lowerRoman"/>
      <w:lvlText w:val="%3."/>
      <w:lvlJc w:val="left"/>
      <w:pPr>
        <w:ind w:left="2160" w:hanging="180"/>
      </w:pPr>
      <w:rPr>
        <w:b w:val="0"/>
        <w:i w:val="0"/>
        <w:strike w:val="0"/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i w:val="0"/>
        <w:strike w:val="0"/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i w:val="0"/>
        <w:strike w:val="0"/>
        <w:u w:val="none"/>
      </w:rPr>
    </w:lvl>
    <w:lvl w:ilvl="5" w:tplc="FFFFFFFF">
      <w:start w:val="1"/>
      <w:numFmt w:val="lowerRoman"/>
      <w:lvlText w:val="%6."/>
      <w:lvlJc w:val="left"/>
      <w:pPr>
        <w:ind w:left="4320" w:hanging="180"/>
      </w:pPr>
      <w:rPr>
        <w:b w:val="0"/>
        <w:i w:val="0"/>
        <w:strike w:val="0"/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 w:val="0"/>
        <w:i w:val="0"/>
        <w:strike w:val="0"/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strike w:val="0"/>
        <w:u w:val="none"/>
      </w:rPr>
    </w:lvl>
    <w:lvl w:ilvl="8" w:tplc="FFFFFFFF">
      <w:start w:val="1"/>
      <w:numFmt w:val="lowerRoman"/>
      <w:lvlText w:val="%9."/>
      <w:lvlJc w:val="left"/>
      <w:pPr>
        <w:ind w:left="6480" w:hanging="180"/>
      </w:pPr>
      <w:rPr>
        <w:b w:val="0"/>
        <w:i w:val="0"/>
        <w:strike w:val="0"/>
        <w:u w:val="none"/>
      </w:rPr>
    </w:lvl>
  </w:abstractNum>
  <w:abstractNum w:abstractNumId="1" w15:restartNumberingAfterBreak="0">
    <w:nsid w:val="6C280554"/>
    <w:multiLevelType w:val="multilevel"/>
    <w:tmpl w:val="161E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F6F2C"/>
    <w:multiLevelType w:val="hybridMultilevel"/>
    <w:tmpl w:val="A2A29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262616">
    <w:abstractNumId w:val="2"/>
  </w:num>
  <w:num w:numId="2" w16cid:durableId="437793537">
    <w:abstractNumId w:val="0"/>
  </w:num>
  <w:num w:numId="3" w16cid:durableId="120136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F"/>
    <w:rsid w:val="00032DC4"/>
    <w:rsid w:val="000722EE"/>
    <w:rsid w:val="00077B76"/>
    <w:rsid w:val="00093D02"/>
    <w:rsid w:val="000B792C"/>
    <w:rsid w:val="001D489F"/>
    <w:rsid w:val="0022711F"/>
    <w:rsid w:val="0026580C"/>
    <w:rsid w:val="00266D19"/>
    <w:rsid w:val="002D6450"/>
    <w:rsid w:val="00317A64"/>
    <w:rsid w:val="0033560F"/>
    <w:rsid w:val="003A59C7"/>
    <w:rsid w:val="003B5D53"/>
    <w:rsid w:val="00411206"/>
    <w:rsid w:val="00435228"/>
    <w:rsid w:val="00467DFB"/>
    <w:rsid w:val="00482EAD"/>
    <w:rsid w:val="00484804"/>
    <w:rsid w:val="005022E9"/>
    <w:rsid w:val="00575A26"/>
    <w:rsid w:val="00623E0B"/>
    <w:rsid w:val="0065530D"/>
    <w:rsid w:val="00684363"/>
    <w:rsid w:val="006B37DA"/>
    <w:rsid w:val="006C2EA9"/>
    <w:rsid w:val="00700BF5"/>
    <w:rsid w:val="007163BE"/>
    <w:rsid w:val="007B76BD"/>
    <w:rsid w:val="007E26B7"/>
    <w:rsid w:val="008328FA"/>
    <w:rsid w:val="00855D69"/>
    <w:rsid w:val="008564A9"/>
    <w:rsid w:val="008C76FE"/>
    <w:rsid w:val="00972C6F"/>
    <w:rsid w:val="009A2025"/>
    <w:rsid w:val="009B41D7"/>
    <w:rsid w:val="00A50FFA"/>
    <w:rsid w:val="00A54553"/>
    <w:rsid w:val="00B00487"/>
    <w:rsid w:val="00B022CB"/>
    <w:rsid w:val="00B1695E"/>
    <w:rsid w:val="00B32F19"/>
    <w:rsid w:val="00BC5F74"/>
    <w:rsid w:val="00BE2635"/>
    <w:rsid w:val="00C13C50"/>
    <w:rsid w:val="00C20724"/>
    <w:rsid w:val="00C83581"/>
    <w:rsid w:val="00C942EC"/>
    <w:rsid w:val="00CC25A1"/>
    <w:rsid w:val="00CF1718"/>
    <w:rsid w:val="00D02B64"/>
    <w:rsid w:val="00D116C9"/>
    <w:rsid w:val="00D131C0"/>
    <w:rsid w:val="00DA269A"/>
    <w:rsid w:val="00E7502D"/>
    <w:rsid w:val="00ED3223"/>
    <w:rsid w:val="00F1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D9B8"/>
  <w15:chartTrackingRefBased/>
  <w15:docId w15:val="{BFB01664-003F-4DCD-A9F6-FA2DB8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4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8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4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2E9"/>
  </w:style>
  <w:style w:type="paragraph" w:styleId="AltBilgi">
    <w:name w:val="footer"/>
    <w:basedOn w:val="Normal"/>
    <w:link w:val="Al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2E9"/>
  </w:style>
  <w:style w:type="table" w:styleId="TabloKlavuzu">
    <w:name w:val="Table Grid"/>
    <w:basedOn w:val="NormalTablo"/>
    <w:uiPriority w:val="39"/>
    <w:rsid w:val="006C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gizem</cp:lastModifiedBy>
  <cp:revision>26</cp:revision>
  <cp:lastPrinted>2024-11-26T06:59:00Z</cp:lastPrinted>
  <dcterms:created xsi:type="dcterms:W3CDTF">2024-11-25T11:05:00Z</dcterms:created>
  <dcterms:modified xsi:type="dcterms:W3CDTF">2024-11-28T07:04:00Z</dcterms:modified>
</cp:coreProperties>
</file>