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588" w:tblpY="2386"/>
        <w:tblW w:w="10348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695F74" w:rsidRPr="00695F74" w14:paraId="19A1BEAB" w14:textId="77777777" w:rsidTr="00695F74">
        <w:tc>
          <w:tcPr>
            <w:tcW w:w="5103" w:type="dxa"/>
          </w:tcPr>
          <w:p w14:paraId="05BA68F8" w14:textId="7559E4A9" w:rsidR="00695F74" w:rsidRPr="006B3F47" w:rsidRDefault="00EE40BB" w:rsidP="00695F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Doç. Dr. Erhan YAYLAK</w:t>
            </w:r>
          </w:p>
        </w:tc>
        <w:tc>
          <w:tcPr>
            <w:tcW w:w="5245" w:type="dxa"/>
          </w:tcPr>
          <w:p w14:paraId="5B59A87E" w14:textId="2E10C207" w:rsidR="00695F74" w:rsidRPr="006B3F47" w:rsidRDefault="00DA4BE7" w:rsidP="00695F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Doç. Dr.</w:t>
            </w:r>
            <w:r w:rsidR="00695F74" w:rsidRPr="006B3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Emrah AKMAN</w:t>
            </w:r>
          </w:p>
        </w:tc>
      </w:tr>
      <w:tr w:rsidR="00695F74" w:rsidRPr="00695F74" w14:paraId="73E3085B" w14:textId="77777777" w:rsidTr="00695F74">
        <w:tc>
          <w:tcPr>
            <w:tcW w:w="5103" w:type="dxa"/>
          </w:tcPr>
          <w:p w14:paraId="6D1C783D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Kuruluna ve Enstitü Yönetim Kuruluna katılmak</w:t>
            </w:r>
          </w:p>
        </w:tc>
        <w:tc>
          <w:tcPr>
            <w:tcW w:w="5245" w:type="dxa"/>
          </w:tcPr>
          <w:p w14:paraId="783DBF5B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Kuruluna ve Enstitü Yönetim Kuruluna katılmak</w:t>
            </w:r>
          </w:p>
        </w:tc>
      </w:tr>
      <w:tr w:rsidR="00695F74" w:rsidRPr="00695F74" w14:paraId="0E5BC25A" w14:textId="77777777" w:rsidTr="00695F74">
        <w:tc>
          <w:tcPr>
            <w:tcW w:w="5103" w:type="dxa"/>
          </w:tcPr>
          <w:p w14:paraId="67C48677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Müdürün görevi başında olmadığı zaman müdürlüğe vekalet etmek</w:t>
            </w:r>
          </w:p>
        </w:tc>
        <w:tc>
          <w:tcPr>
            <w:tcW w:w="5245" w:type="dxa"/>
          </w:tcPr>
          <w:p w14:paraId="7967635C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Müdürün görevi başında olmadığı zaman müdürlüğe vekalet etmek</w:t>
            </w:r>
          </w:p>
        </w:tc>
      </w:tr>
      <w:tr w:rsidR="00695F74" w:rsidRPr="00695F74" w14:paraId="38BD0752" w14:textId="77777777" w:rsidTr="00695F74">
        <w:tc>
          <w:tcPr>
            <w:tcW w:w="5103" w:type="dxa"/>
          </w:tcPr>
          <w:p w14:paraId="713BA8F8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İdari Personel ile ilgili işlemler</w:t>
            </w:r>
          </w:p>
        </w:tc>
        <w:tc>
          <w:tcPr>
            <w:tcW w:w="5245" w:type="dxa"/>
          </w:tcPr>
          <w:p w14:paraId="18CE2DBA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İdari Personel ile ilgili işlemler</w:t>
            </w:r>
          </w:p>
        </w:tc>
      </w:tr>
      <w:tr w:rsidR="00695F74" w:rsidRPr="00695F74" w14:paraId="58AD41A4" w14:textId="77777777" w:rsidTr="00695F74">
        <w:tc>
          <w:tcPr>
            <w:tcW w:w="5103" w:type="dxa"/>
          </w:tcPr>
          <w:p w14:paraId="46CEAAF5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tarafından yapılan iş bölümü esaslarına göre iç koordinasyonu ve iletişimi sağlamak</w:t>
            </w:r>
          </w:p>
        </w:tc>
        <w:tc>
          <w:tcPr>
            <w:tcW w:w="5245" w:type="dxa"/>
          </w:tcPr>
          <w:p w14:paraId="01814E80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tarafından yapılan iş bölümü esaslarına göre iç koordinasyonu ve iletişimi sağlamak</w:t>
            </w:r>
          </w:p>
        </w:tc>
      </w:tr>
      <w:tr w:rsidR="00695F74" w:rsidRPr="00695F74" w14:paraId="6B84D9DA" w14:textId="77777777" w:rsidTr="00695F74">
        <w:tc>
          <w:tcPr>
            <w:tcW w:w="5103" w:type="dxa"/>
          </w:tcPr>
          <w:p w14:paraId="09BC12D0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tarafından yetki verildiği taktirde görev alanı ile ilgili yazıları imzalamak</w:t>
            </w:r>
          </w:p>
        </w:tc>
        <w:tc>
          <w:tcPr>
            <w:tcW w:w="5245" w:type="dxa"/>
          </w:tcPr>
          <w:p w14:paraId="0F2A7987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tarafından yetki verildiği taktirde görev alanı ile ilgili yazıları imzalamak</w:t>
            </w:r>
          </w:p>
        </w:tc>
      </w:tr>
      <w:tr w:rsidR="00695F74" w:rsidRPr="00695F74" w14:paraId="5AB30AE9" w14:textId="77777777" w:rsidTr="00695F74">
        <w:tc>
          <w:tcPr>
            <w:tcW w:w="5103" w:type="dxa"/>
          </w:tcPr>
          <w:p w14:paraId="62A667AB" w14:textId="77777777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ile birlikte akademik ve idari çalışmalarla ilgili kararlar vermek</w:t>
            </w:r>
            <w:r w:rsidR="006B3F47">
              <w:rPr>
                <w:rFonts w:ascii="Times New Roman" w:hAnsi="Times New Roman" w:cs="Times New Roman"/>
                <w:sz w:val="24"/>
                <w:szCs w:val="24"/>
              </w:rPr>
              <w:t>, çalışmaları izlemek ve denetlemek, aksayan hizmetlerin düzeltilmesi için öneriler sunmak</w:t>
            </w:r>
          </w:p>
        </w:tc>
        <w:tc>
          <w:tcPr>
            <w:tcW w:w="5245" w:type="dxa"/>
          </w:tcPr>
          <w:p w14:paraId="24E4057B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ile birlikte akademik ve idari çalışmalarla ilgili kararlar vermek, çalışmaları izlemek ve denetlemek, aksayan hizmetlerin düzeltilmesi için öneriler sunmak</w:t>
            </w:r>
          </w:p>
        </w:tc>
      </w:tr>
      <w:tr w:rsidR="00695F74" w:rsidRPr="00695F74" w14:paraId="55EE53AD" w14:textId="77777777" w:rsidTr="00695F74">
        <w:tc>
          <w:tcPr>
            <w:tcW w:w="5103" w:type="dxa"/>
          </w:tcPr>
          <w:p w14:paraId="21B67492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öğrenci, öğrenim hareketliliği, staj hareketliliği ile ilgili işlemleri yürütmek</w:t>
            </w:r>
          </w:p>
        </w:tc>
        <w:tc>
          <w:tcPr>
            <w:tcW w:w="5245" w:type="dxa"/>
          </w:tcPr>
          <w:p w14:paraId="6FA2DC67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öğrenci, öğrenim hareketliliği, staj hareketliliği ile ilgili işlemleri yürütmek</w:t>
            </w:r>
          </w:p>
        </w:tc>
      </w:tr>
      <w:tr w:rsidR="006B3F47" w:rsidRPr="00695F74" w14:paraId="4423721A" w14:textId="77777777" w:rsidTr="00695F74">
        <w:tc>
          <w:tcPr>
            <w:tcW w:w="5103" w:type="dxa"/>
          </w:tcPr>
          <w:p w14:paraId="330D0238" w14:textId="77777777" w:rsidR="006B3F47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Görevleri gereği müdüre karşı sorumludur.</w:t>
            </w:r>
          </w:p>
        </w:tc>
        <w:tc>
          <w:tcPr>
            <w:tcW w:w="5245" w:type="dxa"/>
          </w:tcPr>
          <w:p w14:paraId="151AE72D" w14:textId="77777777" w:rsidR="006B3F47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Görevleri gereği müdüre karşı sorumludur.</w:t>
            </w:r>
          </w:p>
        </w:tc>
      </w:tr>
      <w:tr w:rsidR="00695F74" w:rsidRPr="00695F74" w14:paraId="59F4DD4E" w14:textId="77777777" w:rsidTr="00695F74">
        <w:tc>
          <w:tcPr>
            <w:tcW w:w="5103" w:type="dxa"/>
          </w:tcPr>
          <w:p w14:paraId="1EDD3799" w14:textId="36061175" w:rsidR="00695F74" w:rsidRPr="00695F74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Dergi Editörlüğü</w:t>
            </w:r>
          </w:p>
        </w:tc>
        <w:tc>
          <w:tcPr>
            <w:tcW w:w="5245" w:type="dxa"/>
          </w:tcPr>
          <w:p w14:paraId="27AAAE7E" w14:textId="0A51424A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onseyi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eçimleri</w:t>
            </w:r>
          </w:p>
        </w:tc>
      </w:tr>
      <w:tr w:rsidR="006B3F47" w:rsidRPr="00695F74" w14:paraId="7756B4B7" w14:textId="77777777" w:rsidTr="00695F74">
        <w:tc>
          <w:tcPr>
            <w:tcW w:w="5103" w:type="dxa"/>
          </w:tcPr>
          <w:p w14:paraId="21DAE8C2" w14:textId="7ED22CAF" w:rsidR="006B3F47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2011C6" w14:textId="4B13A8FD" w:rsidR="006B3F47" w:rsidRPr="00695F74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web sayfasının ve standart formların oluşturulması ve güncelleştirilmesi</w:t>
            </w:r>
          </w:p>
        </w:tc>
      </w:tr>
      <w:tr w:rsidR="00EE40BB" w:rsidRPr="00695F74" w14:paraId="62A7FC86" w14:textId="77777777" w:rsidTr="00695F74">
        <w:tc>
          <w:tcPr>
            <w:tcW w:w="5103" w:type="dxa"/>
          </w:tcPr>
          <w:p w14:paraId="608C53BB" w14:textId="77777777" w:rsidR="00EE40BB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275220D" w14:textId="41927185" w:rsidR="00EE40BB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ürlü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urs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şlemleri ile ilgilenilmesi</w:t>
            </w:r>
          </w:p>
        </w:tc>
      </w:tr>
      <w:tr w:rsidR="006B3F47" w:rsidRPr="00695F74" w14:paraId="50A7C6B8" w14:textId="77777777" w:rsidTr="00695F74">
        <w:tc>
          <w:tcPr>
            <w:tcW w:w="5103" w:type="dxa"/>
          </w:tcPr>
          <w:p w14:paraId="545FBDE0" w14:textId="0CB5C5BC" w:rsidR="006B3F47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8041BB4" w14:textId="77777777" w:rsidR="006B3F47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tarafından düzenlenecek konferans, panel, toplantı, sempozyum, seminer, yemek, gezi, teknik gezi gibi etkinliklerin organize edilmesi</w:t>
            </w:r>
          </w:p>
        </w:tc>
      </w:tr>
      <w:tr w:rsidR="00695F74" w:rsidRPr="00695F74" w14:paraId="7D8BE547" w14:textId="77777777" w:rsidTr="00695F74">
        <w:tc>
          <w:tcPr>
            <w:tcW w:w="5103" w:type="dxa"/>
          </w:tcPr>
          <w:p w14:paraId="4F7F6446" w14:textId="36FBEB81" w:rsidR="00695F74" w:rsidRPr="00695F74" w:rsidRDefault="00695F74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36ACB1" w14:textId="3D15E590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Satın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lma ile ilgili çalışmaların denetlenmesi ve sonuçlanması</w:t>
            </w:r>
          </w:p>
        </w:tc>
      </w:tr>
      <w:tr w:rsidR="00EE40BB" w:rsidRPr="00695F74" w14:paraId="18777283" w14:textId="77777777" w:rsidTr="00695F74">
        <w:tc>
          <w:tcPr>
            <w:tcW w:w="5103" w:type="dxa"/>
          </w:tcPr>
          <w:p w14:paraId="06864F9E" w14:textId="77777777" w:rsidR="00EE40BB" w:rsidRPr="00695F74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A92182" w14:textId="4CF3309D" w:rsidR="00EE40BB" w:rsidRDefault="00EE40B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Tez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azımı </w:t>
            </w:r>
            <w:r w:rsidR="00294B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ncelenmesi</w:t>
            </w:r>
          </w:p>
        </w:tc>
      </w:tr>
      <w:tr w:rsidR="00A3367B" w:rsidRPr="00695F74" w14:paraId="746E56A7" w14:textId="77777777" w:rsidTr="00695F74">
        <w:tc>
          <w:tcPr>
            <w:tcW w:w="5103" w:type="dxa"/>
          </w:tcPr>
          <w:p w14:paraId="14E82AC7" w14:textId="77777777" w:rsidR="00A3367B" w:rsidRPr="00695F74" w:rsidRDefault="00A3367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9BDE105" w14:textId="2F1E8464" w:rsidR="00A3367B" w:rsidRDefault="00A3367B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Öğrenci Birim Temsilcisi</w:t>
            </w:r>
          </w:p>
        </w:tc>
      </w:tr>
      <w:tr w:rsidR="00EE6072" w:rsidRPr="00695F74" w14:paraId="5C7C42C2" w14:textId="77777777" w:rsidTr="00695F74">
        <w:tc>
          <w:tcPr>
            <w:tcW w:w="5103" w:type="dxa"/>
          </w:tcPr>
          <w:p w14:paraId="7E90D766" w14:textId="77777777" w:rsidR="00EE6072" w:rsidRPr="00695F74" w:rsidRDefault="00EE6072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A455CC" w14:textId="41ABE311" w:rsidR="00EE6072" w:rsidRDefault="00EE6072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Kalite Koordinatörlüğü</w:t>
            </w:r>
          </w:p>
        </w:tc>
      </w:tr>
      <w:tr w:rsidR="00025510" w:rsidRPr="00695F74" w14:paraId="41EEE11E" w14:textId="77777777" w:rsidTr="00695F74">
        <w:tc>
          <w:tcPr>
            <w:tcW w:w="5103" w:type="dxa"/>
          </w:tcPr>
          <w:p w14:paraId="7AE7D2F8" w14:textId="77777777" w:rsidR="00025510" w:rsidRPr="00695F74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A956FCD" w14:textId="77777777" w:rsidR="00025510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 Koordinatörlüğü</w:t>
            </w:r>
          </w:p>
        </w:tc>
      </w:tr>
      <w:tr w:rsidR="00025510" w:rsidRPr="00695F74" w14:paraId="4B3CAACF" w14:textId="77777777" w:rsidTr="00695F74">
        <w:tc>
          <w:tcPr>
            <w:tcW w:w="5103" w:type="dxa"/>
          </w:tcPr>
          <w:p w14:paraId="043F06FB" w14:textId="77777777" w:rsidR="00025510" w:rsidRPr="00695F74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0FB7ED0" w14:textId="77777777" w:rsidR="00025510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Bologna Koordinatörlüğü</w:t>
            </w:r>
          </w:p>
        </w:tc>
      </w:tr>
      <w:tr w:rsidR="00025510" w:rsidRPr="00695F74" w14:paraId="7FB419D9" w14:textId="77777777" w:rsidTr="00695F74">
        <w:tc>
          <w:tcPr>
            <w:tcW w:w="5103" w:type="dxa"/>
          </w:tcPr>
          <w:p w14:paraId="6FF7026A" w14:textId="77777777" w:rsidR="00025510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2248FF8" w14:textId="77777777" w:rsidR="00025510" w:rsidRDefault="00025510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Mezunlar Koordinatörlüğü</w:t>
            </w:r>
          </w:p>
        </w:tc>
      </w:tr>
      <w:tr w:rsidR="00695F74" w:rsidRPr="00695F74" w14:paraId="17CC0E85" w14:textId="77777777" w:rsidTr="00695F74">
        <w:tc>
          <w:tcPr>
            <w:tcW w:w="5103" w:type="dxa"/>
          </w:tcPr>
          <w:p w14:paraId="3B50844E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Müdürün Uygun Gördüğü Diğer Görevler</w:t>
            </w:r>
          </w:p>
        </w:tc>
        <w:tc>
          <w:tcPr>
            <w:tcW w:w="5245" w:type="dxa"/>
          </w:tcPr>
          <w:p w14:paraId="1AF08286" w14:textId="77777777" w:rsidR="00695F74" w:rsidRPr="00695F74" w:rsidRDefault="006B3F47" w:rsidP="0069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Müdürün Uygun Gördüğü Diğer Görevler</w:t>
            </w:r>
          </w:p>
        </w:tc>
      </w:tr>
    </w:tbl>
    <w:p w14:paraId="0A55D4DE" w14:textId="77777777" w:rsidR="000F7D37" w:rsidRDefault="00695F74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F74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0F57FA49" w14:textId="1E91EE09" w:rsidR="00A3367B" w:rsidRPr="00695F74" w:rsidRDefault="00A3367B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19D4063E" w14:textId="77777777" w:rsidR="00695F74" w:rsidRDefault="00695F74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F74">
        <w:rPr>
          <w:rFonts w:ascii="Times New Roman" w:hAnsi="Times New Roman" w:cs="Times New Roman"/>
          <w:b/>
          <w:bCs/>
          <w:sz w:val="24"/>
          <w:szCs w:val="24"/>
        </w:rPr>
        <w:t>MÜDÜR YARDIMCILARI GÖREV DAĞILIM TABLOSU</w:t>
      </w:r>
    </w:p>
    <w:p w14:paraId="39FB7126" w14:textId="77777777" w:rsidR="00A3367B" w:rsidRDefault="00A3367B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4A688" w14:textId="77777777" w:rsidR="00A3367B" w:rsidRDefault="00A3367B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5E0F8" w14:textId="77777777" w:rsidR="00A3367B" w:rsidRPr="00695F74" w:rsidRDefault="00A3367B" w:rsidP="00695F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037D6" w14:textId="77777777" w:rsidR="00695F74" w:rsidRDefault="00695F74"/>
    <w:p w14:paraId="726BE8AF" w14:textId="77777777" w:rsidR="00EE40BB" w:rsidRDefault="00EE40BB"/>
    <w:p w14:paraId="016AF93E" w14:textId="77777777" w:rsidR="00695F74" w:rsidRDefault="00695F74"/>
    <w:sectPr w:rsidR="0069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74"/>
    <w:rsid w:val="00006089"/>
    <w:rsid w:val="00025510"/>
    <w:rsid w:val="000F7D37"/>
    <w:rsid w:val="00294B85"/>
    <w:rsid w:val="00510668"/>
    <w:rsid w:val="00695F74"/>
    <w:rsid w:val="006B01F7"/>
    <w:rsid w:val="006B3F47"/>
    <w:rsid w:val="00A3367B"/>
    <w:rsid w:val="00B64356"/>
    <w:rsid w:val="00BF36FD"/>
    <w:rsid w:val="00DA4BE7"/>
    <w:rsid w:val="00EE40BB"/>
    <w:rsid w:val="00E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A84E"/>
  <w15:chartTrackingRefBased/>
  <w15:docId w15:val="{8C5BFA97-218A-43FE-BD98-C7B6C8D2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1804</Characters>
  <Application>Microsoft Office Word</Application>
  <DocSecurity>0</DocSecurity>
  <Lines>23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BAYDERE</dc:creator>
  <cp:keywords/>
  <dc:description/>
  <cp:lastModifiedBy>Sosyal Bilimler Enstitüsü</cp:lastModifiedBy>
  <cp:revision>2</cp:revision>
  <cp:lastPrinted>2025-11-17T07:39:00Z</cp:lastPrinted>
  <dcterms:created xsi:type="dcterms:W3CDTF">2026-04-03T06:12:00Z</dcterms:created>
  <dcterms:modified xsi:type="dcterms:W3CDTF">2026-04-03T06:12:00Z</dcterms:modified>
</cp:coreProperties>
</file>