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588" w:tblpY="2386"/>
        <w:tblW w:w="1034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695F74" w:rsidRPr="00695F74" w14:paraId="19A1BEAB" w14:textId="77777777" w:rsidTr="00695F74">
        <w:tc>
          <w:tcPr>
            <w:tcW w:w="5103" w:type="dxa"/>
          </w:tcPr>
          <w:p w14:paraId="05BA68F8" w14:textId="7559E4A9" w:rsidR="00695F74" w:rsidRPr="006B3F47" w:rsidRDefault="00EE40BB" w:rsidP="00695F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Doç. Dr. Erhan YAYLAK</w:t>
            </w:r>
          </w:p>
        </w:tc>
        <w:tc>
          <w:tcPr>
            <w:tcW w:w="5245" w:type="dxa"/>
          </w:tcPr>
          <w:p w14:paraId="5B59A87E" w14:textId="27C81E1B" w:rsidR="00695F74" w:rsidRPr="006B3F47" w:rsidRDefault="00695F74" w:rsidP="00695F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Öğr. Üyesi </w:t>
            </w:r>
            <w:r w:rsidR="00EE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Emrah AKMAN</w:t>
            </w:r>
          </w:p>
        </w:tc>
      </w:tr>
      <w:tr w:rsidR="00695F74" w:rsidRPr="00695F74" w14:paraId="73E3085B" w14:textId="77777777" w:rsidTr="00695F74">
        <w:tc>
          <w:tcPr>
            <w:tcW w:w="5103" w:type="dxa"/>
          </w:tcPr>
          <w:p w14:paraId="6D1C783D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Kuruluna ve Enstitü Yönetim Kuruluna katılmak</w:t>
            </w:r>
          </w:p>
        </w:tc>
        <w:tc>
          <w:tcPr>
            <w:tcW w:w="5245" w:type="dxa"/>
          </w:tcPr>
          <w:p w14:paraId="783DBF5B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Kuruluna ve Enstitü Yönetim Kuruluna katılmak</w:t>
            </w:r>
          </w:p>
        </w:tc>
      </w:tr>
      <w:tr w:rsidR="00695F74" w:rsidRPr="00695F74" w14:paraId="0E5BC25A" w14:textId="77777777" w:rsidTr="00695F74">
        <w:tc>
          <w:tcPr>
            <w:tcW w:w="5103" w:type="dxa"/>
          </w:tcPr>
          <w:p w14:paraId="67C48677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Müdürün görevi başında olmadığı zaman müdürlüğe vekalet etmek</w:t>
            </w:r>
          </w:p>
        </w:tc>
        <w:tc>
          <w:tcPr>
            <w:tcW w:w="5245" w:type="dxa"/>
          </w:tcPr>
          <w:p w14:paraId="7967635C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Müdürün görevi başında olmadığı zaman müdürlüğe vekalet etmek</w:t>
            </w:r>
          </w:p>
        </w:tc>
      </w:tr>
      <w:tr w:rsidR="00695F74" w:rsidRPr="00695F74" w14:paraId="38BD0752" w14:textId="77777777" w:rsidTr="00695F74">
        <w:tc>
          <w:tcPr>
            <w:tcW w:w="5103" w:type="dxa"/>
          </w:tcPr>
          <w:p w14:paraId="713BA8F8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 ile ilgili işlemler</w:t>
            </w:r>
          </w:p>
        </w:tc>
        <w:tc>
          <w:tcPr>
            <w:tcW w:w="5245" w:type="dxa"/>
          </w:tcPr>
          <w:p w14:paraId="18CE2DBA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 ile ilgili işlemler</w:t>
            </w:r>
          </w:p>
        </w:tc>
      </w:tr>
      <w:tr w:rsidR="00695F74" w:rsidRPr="00695F74" w14:paraId="58AD41A4" w14:textId="77777777" w:rsidTr="00695F74">
        <w:tc>
          <w:tcPr>
            <w:tcW w:w="5103" w:type="dxa"/>
          </w:tcPr>
          <w:p w14:paraId="46CEAAF5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tarafından yapılan iş bölümü esaslarına göre iç koordinasyonu ve iletişimi sağlamak</w:t>
            </w:r>
          </w:p>
        </w:tc>
        <w:tc>
          <w:tcPr>
            <w:tcW w:w="5245" w:type="dxa"/>
          </w:tcPr>
          <w:p w14:paraId="01814E80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tarafından yapılan iş bölümü esaslarına göre iç koordinasyonu ve iletişimi sağlamak</w:t>
            </w:r>
          </w:p>
        </w:tc>
      </w:tr>
      <w:tr w:rsidR="00695F74" w:rsidRPr="00695F74" w14:paraId="6B84D9DA" w14:textId="77777777" w:rsidTr="00695F74">
        <w:tc>
          <w:tcPr>
            <w:tcW w:w="5103" w:type="dxa"/>
          </w:tcPr>
          <w:p w14:paraId="09BC12D0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tarafından yetki verildiği taktirde görev alanı ile ilgili yazıları imzalamak</w:t>
            </w:r>
          </w:p>
        </w:tc>
        <w:tc>
          <w:tcPr>
            <w:tcW w:w="5245" w:type="dxa"/>
          </w:tcPr>
          <w:p w14:paraId="0F2A7987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tarafından yetki verildiği taktirde görev alanı ile ilgili yazıları imzalamak</w:t>
            </w:r>
          </w:p>
        </w:tc>
      </w:tr>
      <w:tr w:rsidR="00695F74" w:rsidRPr="00695F74" w14:paraId="5AB30AE9" w14:textId="77777777" w:rsidTr="00695F74">
        <w:tc>
          <w:tcPr>
            <w:tcW w:w="5103" w:type="dxa"/>
          </w:tcPr>
          <w:p w14:paraId="62A667AB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ile birlikte akademik ve idari çalışmalarla ilgili kararlar vermek</w:t>
            </w:r>
            <w:r w:rsidR="006B3F47">
              <w:rPr>
                <w:rFonts w:ascii="Times New Roman" w:hAnsi="Times New Roman" w:cs="Times New Roman"/>
                <w:sz w:val="24"/>
                <w:szCs w:val="24"/>
              </w:rPr>
              <w:t>, çalışmaları izlemek ve denetlemek, aksayan hizmetlerin düzeltilmesi için öneriler sunmak</w:t>
            </w:r>
          </w:p>
        </w:tc>
        <w:tc>
          <w:tcPr>
            <w:tcW w:w="5245" w:type="dxa"/>
          </w:tcPr>
          <w:p w14:paraId="24E4057B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ile birlikte akademik ve idari çalışmalarla ilgili kararlar vermek, çalışmaları izlemek ve denetlemek, aksayan hizmetlerin düzeltilmesi için öneriler sunmak</w:t>
            </w:r>
          </w:p>
        </w:tc>
      </w:tr>
      <w:tr w:rsidR="00695F74" w:rsidRPr="00695F74" w14:paraId="55EE53AD" w14:textId="77777777" w:rsidTr="00695F74">
        <w:tc>
          <w:tcPr>
            <w:tcW w:w="5103" w:type="dxa"/>
          </w:tcPr>
          <w:p w14:paraId="21B67492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öğrenci, öğrenim hareketliliği, staj hareketliliği ile ilgili işlemleri yürütmek</w:t>
            </w:r>
          </w:p>
        </w:tc>
        <w:tc>
          <w:tcPr>
            <w:tcW w:w="5245" w:type="dxa"/>
          </w:tcPr>
          <w:p w14:paraId="6FA2DC67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öğrenci, öğrenim hareketliliği, staj hareketliliği ile ilgili işlemleri yürütmek</w:t>
            </w:r>
          </w:p>
        </w:tc>
      </w:tr>
      <w:tr w:rsidR="006B3F47" w:rsidRPr="00695F74" w14:paraId="4423721A" w14:textId="77777777" w:rsidTr="00695F74">
        <w:tc>
          <w:tcPr>
            <w:tcW w:w="5103" w:type="dxa"/>
          </w:tcPr>
          <w:p w14:paraId="330D0238" w14:textId="77777777" w:rsidR="006B3F47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Görevleri gereği müdüre karşı sorumludur.</w:t>
            </w:r>
          </w:p>
        </w:tc>
        <w:tc>
          <w:tcPr>
            <w:tcW w:w="5245" w:type="dxa"/>
          </w:tcPr>
          <w:p w14:paraId="151AE72D" w14:textId="77777777" w:rsidR="006B3F47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Görevleri gereği müdüre karşı sorumludur.</w:t>
            </w:r>
          </w:p>
        </w:tc>
      </w:tr>
      <w:tr w:rsidR="00695F74" w:rsidRPr="00695F74" w14:paraId="59F4DD4E" w14:textId="77777777" w:rsidTr="00695F74">
        <w:tc>
          <w:tcPr>
            <w:tcW w:w="5103" w:type="dxa"/>
          </w:tcPr>
          <w:p w14:paraId="1EDD3799" w14:textId="36061175" w:rsidR="00695F74" w:rsidRPr="00695F74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Dergi Editörlüğü</w:t>
            </w:r>
          </w:p>
        </w:tc>
        <w:tc>
          <w:tcPr>
            <w:tcW w:w="5245" w:type="dxa"/>
          </w:tcPr>
          <w:p w14:paraId="27AAAE7E" w14:textId="0A51424A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onseyi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eçimleri</w:t>
            </w:r>
          </w:p>
        </w:tc>
      </w:tr>
      <w:tr w:rsidR="006B3F47" w:rsidRPr="00695F74" w14:paraId="7756B4B7" w14:textId="77777777" w:rsidTr="00695F74">
        <w:tc>
          <w:tcPr>
            <w:tcW w:w="5103" w:type="dxa"/>
          </w:tcPr>
          <w:p w14:paraId="21DAE8C2" w14:textId="7ED22CAF" w:rsidR="006B3F47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2011C6" w14:textId="4B13A8FD" w:rsidR="006B3F47" w:rsidRPr="00695F74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web sayfasının ve standart formların oluşturulması ve güncelleştirilmesi</w:t>
            </w:r>
          </w:p>
        </w:tc>
      </w:tr>
      <w:tr w:rsidR="00EE40BB" w:rsidRPr="00695F74" w14:paraId="62A7FC86" w14:textId="77777777" w:rsidTr="00695F74">
        <w:tc>
          <w:tcPr>
            <w:tcW w:w="5103" w:type="dxa"/>
          </w:tcPr>
          <w:p w14:paraId="608C53BB" w14:textId="77777777" w:rsidR="00EE40BB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275220D" w14:textId="41927185" w:rsidR="00EE40BB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ürlü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urs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şlemleri ile ilgilenilmesi</w:t>
            </w:r>
          </w:p>
        </w:tc>
      </w:tr>
      <w:tr w:rsidR="006B3F47" w:rsidRPr="00695F74" w14:paraId="50A7C6B8" w14:textId="77777777" w:rsidTr="00695F74">
        <w:tc>
          <w:tcPr>
            <w:tcW w:w="5103" w:type="dxa"/>
          </w:tcPr>
          <w:p w14:paraId="545FBDE0" w14:textId="0CB5C5BC" w:rsidR="006B3F47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8041BB4" w14:textId="77777777" w:rsidR="006B3F47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tarafından düzenlenecek konferans, panel, toplantı, sempozyum, seminer, yemek, gezi, teknik gezi gibi etkinliklerin organize edilmesi</w:t>
            </w:r>
          </w:p>
        </w:tc>
      </w:tr>
      <w:tr w:rsidR="00695F74" w:rsidRPr="00695F74" w14:paraId="7D8BE547" w14:textId="77777777" w:rsidTr="00695F74">
        <w:tc>
          <w:tcPr>
            <w:tcW w:w="5103" w:type="dxa"/>
          </w:tcPr>
          <w:p w14:paraId="4F7F6446" w14:textId="36FBEB81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36ACB1" w14:textId="3D15E590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Satın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lma ile ilgili çalışmaların denetlenmesi ve sonuçlanması</w:t>
            </w:r>
          </w:p>
        </w:tc>
      </w:tr>
      <w:tr w:rsidR="00EE40BB" w:rsidRPr="00695F74" w14:paraId="18777283" w14:textId="77777777" w:rsidTr="00695F74">
        <w:tc>
          <w:tcPr>
            <w:tcW w:w="5103" w:type="dxa"/>
          </w:tcPr>
          <w:p w14:paraId="06864F9E" w14:textId="77777777" w:rsidR="00EE40BB" w:rsidRPr="00695F74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A92182" w14:textId="4CF3309D" w:rsidR="00EE40BB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Tez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azımı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ncelenmesi</w:t>
            </w:r>
          </w:p>
        </w:tc>
      </w:tr>
      <w:tr w:rsidR="00A3367B" w:rsidRPr="00695F74" w14:paraId="746E56A7" w14:textId="77777777" w:rsidTr="00695F74">
        <w:tc>
          <w:tcPr>
            <w:tcW w:w="5103" w:type="dxa"/>
          </w:tcPr>
          <w:p w14:paraId="14E82AC7" w14:textId="77777777" w:rsidR="00A3367B" w:rsidRPr="00695F74" w:rsidRDefault="00A3367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9BDE105" w14:textId="2F1E8464" w:rsidR="00A3367B" w:rsidRDefault="00A3367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Öğrenci Birim Temsilcisi</w:t>
            </w:r>
          </w:p>
        </w:tc>
      </w:tr>
      <w:tr w:rsidR="00EE6072" w:rsidRPr="00695F74" w14:paraId="5C7C42C2" w14:textId="77777777" w:rsidTr="00695F74">
        <w:tc>
          <w:tcPr>
            <w:tcW w:w="5103" w:type="dxa"/>
          </w:tcPr>
          <w:p w14:paraId="7E90D766" w14:textId="77777777" w:rsidR="00EE6072" w:rsidRPr="00695F74" w:rsidRDefault="00EE6072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A455CC" w14:textId="41ABE311" w:rsidR="00EE6072" w:rsidRDefault="00EE6072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Kalite Koordinatörlüğü</w:t>
            </w:r>
          </w:p>
        </w:tc>
      </w:tr>
      <w:tr w:rsidR="00025510" w:rsidRPr="00695F74" w14:paraId="41EEE11E" w14:textId="77777777" w:rsidTr="00695F74">
        <w:tc>
          <w:tcPr>
            <w:tcW w:w="5103" w:type="dxa"/>
          </w:tcPr>
          <w:p w14:paraId="7AE7D2F8" w14:textId="77777777" w:rsidR="00025510" w:rsidRPr="00695F74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A956FCD" w14:textId="77777777" w:rsidR="00025510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 Koordinatörlüğü</w:t>
            </w:r>
          </w:p>
        </w:tc>
      </w:tr>
      <w:tr w:rsidR="00025510" w:rsidRPr="00695F74" w14:paraId="4B3CAACF" w14:textId="77777777" w:rsidTr="00695F74">
        <w:tc>
          <w:tcPr>
            <w:tcW w:w="5103" w:type="dxa"/>
          </w:tcPr>
          <w:p w14:paraId="043F06FB" w14:textId="77777777" w:rsidR="00025510" w:rsidRPr="00695F74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0FB7ED0" w14:textId="77777777" w:rsidR="00025510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Bologna Koordinatörlüğü</w:t>
            </w:r>
          </w:p>
        </w:tc>
      </w:tr>
      <w:tr w:rsidR="00025510" w:rsidRPr="00695F74" w14:paraId="7FB419D9" w14:textId="77777777" w:rsidTr="00695F74">
        <w:tc>
          <w:tcPr>
            <w:tcW w:w="5103" w:type="dxa"/>
          </w:tcPr>
          <w:p w14:paraId="6FF7026A" w14:textId="77777777" w:rsidR="00025510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2248FF8" w14:textId="77777777" w:rsidR="00025510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Mezunlar Koordinatörlüğü</w:t>
            </w:r>
          </w:p>
        </w:tc>
      </w:tr>
      <w:tr w:rsidR="00695F74" w:rsidRPr="00695F74" w14:paraId="17CC0E85" w14:textId="77777777" w:rsidTr="00695F74">
        <w:tc>
          <w:tcPr>
            <w:tcW w:w="5103" w:type="dxa"/>
          </w:tcPr>
          <w:p w14:paraId="3B50844E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Müdürün Uygun Gördüğü Diğer Görevler</w:t>
            </w:r>
          </w:p>
        </w:tc>
        <w:tc>
          <w:tcPr>
            <w:tcW w:w="5245" w:type="dxa"/>
          </w:tcPr>
          <w:p w14:paraId="1AF08286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Müdürün Uygun Gördüğü Diğer Görevler</w:t>
            </w:r>
          </w:p>
        </w:tc>
      </w:tr>
    </w:tbl>
    <w:p w14:paraId="0A55D4DE" w14:textId="77777777" w:rsidR="000F7D37" w:rsidRDefault="00695F74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F74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0F57FA49" w14:textId="1E91EE09" w:rsidR="00A3367B" w:rsidRPr="00695F74" w:rsidRDefault="00A3367B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19D4063E" w14:textId="77777777" w:rsidR="00695F74" w:rsidRDefault="00695F74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F74">
        <w:rPr>
          <w:rFonts w:ascii="Times New Roman" w:hAnsi="Times New Roman" w:cs="Times New Roman"/>
          <w:b/>
          <w:bCs/>
          <w:sz w:val="24"/>
          <w:szCs w:val="24"/>
        </w:rPr>
        <w:t>MÜDÜR YARDIMCILARI GÖREV DAĞILIM TABLOSU</w:t>
      </w:r>
    </w:p>
    <w:p w14:paraId="39FB7126" w14:textId="77777777" w:rsidR="00A3367B" w:rsidRDefault="00A3367B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4A688" w14:textId="77777777" w:rsidR="00A3367B" w:rsidRDefault="00A3367B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5E0F8" w14:textId="77777777" w:rsidR="00A3367B" w:rsidRPr="00695F74" w:rsidRDefault="00A3367B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037D6" w14:textId="77777777" w:rsidR="00695F74" w:rsidRDefault="00695F74"/>
    <w:p w14:paraId="726BE8AF" w14:textId="77777777" w:rsidR="00EE40BB" w:rsidRDefault="00EE40BB"/>
    <w:p w14:paraId="016AF93E" w14:textId="77777777" w:rsidR="00695F74" w:rsidRDefault="00695F74"/>
    <w:sectPr w:rsidR="0069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74"/>
    <w:rsid w:val="00006089"/>
    <w:rsid w:val="00025510"/>
    <w:rsid w:val="000F7D37"/>
    <w:rsid w:val="00294B85"/>
    <w:rsid w:val="00510668"/>
    <w:rsid w:val="00695F74"/>
    <w:rsid w:val="006B3F47"/>
    <w:rsid w:val="00A3367B"/>
    <w:rsid w:val="00B64356"/>
    <w:rsid w:val="00BF36FD"/>
    <w:rsid w:val="00EE40BB"/>
    <w:rsid w:val="00E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A84E"/>
  <w15:chartTrackingRefBased/>
  <w15:docId w15:val="{8C5BFA97-218A-43FE-BD98-C7B6C8D2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1793</Characters>
  <Application>Microsoft Office Word</Application>
  <DocSecurity>0</DocSecurity>
  <Lines>61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BAYDERE</dc:creator>
  <cp:keywords/>
  <dc:description/>
  <cp:lastModifiedBy>gizem</cp:lastModifiedBy>
  <cp:revision>10</cp:revision>
  <cp:lastPrinted>2025-11-17T07:39:00Z</cp:lastPrinted>
  <dcterms:created xsi:type="dcterms:W3CDTF">2019-10-14T11:22:00Z</dcterms:created>
  <dcterms:modified xsi:type="dcterms:W3CDTF">2025-11-17T07:47:00Z</dcterms:modified>
</cp:coreProperties>
</file>