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0AC49" w14:textId="7691D651" w:rsidR="004A2F26" w:rsidRPr="00FD3FBD" w:rsidRDefault="00FD3FBD" w:rsidP="00FD3FBD">
      <w:pPr>
        <w:jc w:val="center"/>
        <w:rPr>
          <w:b/>
          <w:bCs/>
        </w:rPr>
      </w:pPr>
      <w:r w:rsidRPr="00FD3FBD">
        <w:rPr>
          <w:b/>
          <w:bCs/>
        </w:rPr>
        <w:t>ÖĞRENCİ MEMNUNİYET ANKETİ</w:t>
      </w:r>
    </w:p>
    <w:p w14:paraId="598E3C03" w14:textId="46FC14A1" w:rsidR="00FD3FBD" w:rsidRDefault="00FD3FBD">
      <w:r w:rsidRPr="00FD3FBD">
        <w:rPr>
          <w:noProof/>
        </w:rPr>
        <w:drawing>
          <wp:inline distT="0" distB="0" distL="0" distR="0" wp14:anchorId="4FB04359" wp14:editId="3C12D566">
            <wp:extent cx="9495244" cy="5257800"/>
            <wp:effectExtent l="0" t="0" r="0" b="0"/>
            <wp:docPr id="384416795" name="Resim 1" descr="diyagram, ekran görüntüsü, daire, metin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416795" name="Resim 1" descr="diyagram, ekran görüntüsü, daire, metin içeren bir resim&#10;&#10;Yapay zeka tarafından oluşturulan içerik yanlış olabilir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02872" cy="526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91E09" w14:textId="1861524F" w:rsidR="00FD3FBD" w:rsidRDefault="00FD3FBD">
      <w:r w:rsidRPr="00FD3FBD">
        <w:rPr>
          <w:noProof/>
        </w:rPr>
        <w:lastRenderedPageBreak/>
        <w:drawing>
          <wp:inline distT="0" distB="0" distL="0" distR="0" wp14:anchorId="4A81A03C" wp14:editId="489F4D47">
            <wp:extent cx="9353550" cy="5419725"/>
            <wp:effectExtent l="0" t="0" r="0" b="9525"/>
            <wp:docPr id="1807295084" name="Resim 1" descr="metin, ekran görüntüsü, renklilik, paralel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295084" name="Resim 1" descr="metin, ekran görüntüsü, renklilik, paralel içeren bir resim&#10;&#10;Yapay zeka tarafından oluşturulan içerik yanlış olabilir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3550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4DFE1" w14:textId="77777777" w:rsidR="00FD3FBD" w:rsidRDefault="00FD3FBD"/>
    <w:p w14:paraId="1732106F" w14:textId="77DF11F5" w:rsidR="00FD3FBD" w:rsidRDefault="00FD3FBD">
      <w:r w:rsidRPr="00FD3FBD">
        <w:rPr>
          <w:noProof/>
        </w:rPr>
        <w:lastRenderedPageBreak/>
        <w:drawing>
          <wp:inline distT="0" distB="0" distL="0" distR="0" wp14:anchorId="43C0D9B7" wp14:editId="112CC013">
            <wp:extent cx="9429750" cy="5276850"/>
            <wp:effectExtent l="0" t="0" r="0" b="0"/>
            <wp:docPr id="2145983895" name="Resim 1" descr="metin, ekran görüntüsü, renklilik, paralel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983895" name="Resim 1" descr="metin, ekran görüntüsü, renklilik, paralel içeren bir resim&#10;&#10;Yapay zeka tarafından oluşturulan içerik yanlış olabilir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1B5B7" w14:textId="77777777" w:rsidR="00FD3FBD" w:rsidRDefault="00FD3FBD"/>
    <w:p w14:paraId="0438393E" w14:textId="3213B8B4" w:rsidR="00FD3FBD" w:rsidRDefault="00FD3FBD">
      <w:r w:rsidRPr="00FD3FBD">
        <w:rPr>
          <w:noProof/>
        </w:rPr>
        <w:lastRenderedPageBreak/>
        <w:drawing>
          <wp:inline distT="0" distB="0" distL="0" distR="0" wp14:anchorId="39A1AED4" wp14:editId="3547B86C">
            <wp:extent cx="8892540" cy="2791740"/>
            <wp:effectExtent l="0" t="0" r="3810" b="8890"/>
            <wp:docPr id="1599328698" name="Resim 1" descr="metin, ekran görüntüsü, yazı tipi, diyagram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328698" name="Resim 1" descr="metin, ekran görüntüsü, yazı tipi, diyagram içeren bir resim&#10;&#10;Yapay zeka tarafından oluşturulan içerik yanlış olabilir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79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7D174" w14:textId="77777777" w:rsidR="00FD3FBD" w:rsidRDefault="00FD3FBD"/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40"/>
      </w:tblGrid>
      <w:tr w:rsidR="00FD3FBD" w:rsidRPr="00FD3FBD" w14:paraId="5C9C7C55" w14:textId="77777777" w:rsidTr="00FD3FBD">
        <w:trPr>
          <w:trHeight w:val="307"/>
        </w:trPr>
        <w:tc>
          <w:tcPr>
            <w:tcW w:w="14940" w:type="dxa"/>
            <w:shd w:val="clear" w:color="auto" w:fill="auto"/>
            <w:noWrap/>
            <w:vAlign w:val="bottom"/>
            <w:hideMark/>
          </w:tcPr>
          <w:p w14:paraId="58916354" w14:textId="77777777" w:rsidR="00FD3FBD" w:rsidRPr="00FD3FBD" w:rsidRDefault="00FD3FBD" w:rsidP="00FD3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FD3F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Bölümünüzde sizi en çok memnun eden üç şeyi sıralayınız.</w:t>
            </w:r>
          </w:p>
        </w:tc>
      </w:tr>
      <w:tr w:rsidR="00FD3FBD" w:rsidRPr="00FD3FBD" w14:paraId="05D8B3B6" w14:textId="77777777" w:rsidTr="00FD3FBD">
        <w:trPr>
          <w:trHeight w:val="307"/>
        </w:trPr>
        <w:tc>
          <w:tcPr>
            <w:tcW w:w="14940" w:type="dxa"/>
            <w:shd w:val="clear" w:color="auto" w:fill="auto"/>
            <w:noWrap/>
            <w:vAlign w:val="bottom"/>
            <w:hideMark/>
          </w:tcPr>
          <w:p w14:paraId="7A5ABB84" w14:textId="77777777" w:rsidR="00FD3FBD" w:rsidRPr="00FD3FBD" w:rsidRDefault="00FD3FBD" w:rsidP="00FD3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D3FB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1- Hocalar, 2- Ders işleyiş, 3- Hocalarla iletişim</w:t>
            </w:r>
          </w:p>
        </w:tc>
      </w:tr>
      <w:tr w:rsidR="00FD3FBD" w:rsidRPr="00FD3FBD" w14:paraId="0A68BC2F" w14:textId="77777777" w:rsidTr="00FD3FBD">
        <w:trPr>
          <w:trHeight w:val="307"/>
        </w:trPr>
        <w:tc>
          <w:tcPr>
            <w:tcW w:w="14940" w:type="dxa"/>
            <w:shd w:val="clear" w:color="auto" w:fill="auto"/>
            <w:noWrap/>
            <w:vAlign w:val="bottom"/>
            <w:hideMark/>
          </w:tcPr>
          <w:p w14:paraId="6573113A" w14:textId="77777777" w:rsidR="00FD3FBD" w:rsidRPr="00FD3FBD" w:rsidRDefault="00FD3FBD" w:rsidP="00FD3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D3FB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1-Öğretim elemanlarının öğrenciye yaklaşımı  2-Danışman hocamızın bizlere yaklaşımı. 3-Yeterli birikime sahip olmak için tüm olanakları bizlere sağlama gayretinde olmaları.</w:t>
            </w:r>
          </w:p>
        </w:tc>
      </w:tr>
      <w:tr w:rsidR="00FD3FBD" w:rsidRPr="00FD3FBD" w14:paraId="23588B96" w14:textId="77777777" w:rsidTr="00FD3FBD">
        <w:trPr>
          <w:trHeight w:val="307"/>
        </w:trPr>
        <w:tc>
          <w:tcPr>
            <w:tcW w:w="14940" w:type="dxa"/>
            <w:shd w:val="clear" w:color="auto" w:fill="auto"/>
            <w:noWrap/>
            <w:vAlign w:val="bottom"/>
            <w:hideMark/>
          </w:tcPr>
          <w:p w14:paraId="6F080FF1" w14:textId="77777777" w:rsidR="00FD3FBD" w:rsidRPr="00FD3FBD" w:rsidRDefault="00FD3FBD" w:rsidP="00FD3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D3FB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ANLAYIŞLILIK, KALİTE VE GÜVEN</w:t>
            </w:r>
          </w:p>
        </w:tc>
      </w:tr>
      <w:tr w:rsidR="00FD3FBD" w:rsidRPr="00FD3FBD" w14:paraId="0546E6B3" w14:textId="77777777" w:rsidTr="00FD3FBD">
        <w:trPr>
          <w:trHeight w:val="307"/>
        </w:trPr>
        <w:tc>
          <w:tcPr>
            <w:tcW w:w="14940" w:type="dxa"/>
            <w:shd w:val="clear" w:color="auto" w:fill="auto"/>
            <w:noWrap/>
            <w:vAlign w:val="bottom"/>
            <w:hideMark/>
          </w:tcPr>
          <w:p w14:paraId="16EFB6DC" w14:textId="77777777" w:rsidR="00FD3FBD" w:rsidRPr="00FD3FBD" w:rsidRDefault="00FD3FBD" w:rsidP="00FD3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D3FB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hocalar, derslerin etkinliği, geleceği olması</w:t>
            </w:r>
          </w:p>
        </w:tc>
      </w:tr>
      <w:tr w:rsidR="00FD3FBD" w:rsidRPr="00FD3FBD" w14:paraId="6BBEB735" w14:textId="77777777" w:rsidTr="00FD3FBD">
        <w:trPr>
          <w:trHeight w:val="307"/>
        </w:trPr>
        <w:tc>
          <w:tcPr>
            <w:tcW w:w="14940" w:type="dxa"/>
            <w:shd w:val="clear" w:color="auto" w:fill="auto"/>
            <w:noWrap/>
            <w:vAlign w:val="bottom"/>
            <w:hideMark/>
          </w:tcPr>
          <w:p w14:paraId="0C0D0D2A" w14:textId="77777777" w:rsidR="00FD3FBD" w:rsidRPr="00FD3FBD" w:rsidRDefault="00FD3FBD" w:rsidP="00FD3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D3FB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Hocalarım, derslerim , enstitü</w:t>
            </w:r>
          </w:p>
        </w:tc>
      </w:tr>
      <w:tr w:rsidR="00FD3FBD" w:rsidRPr="00FD3FBD" w14:paraId="798FB652" w14:textId="77777777" w:rsidTr="00FD3FBD">
        <w:trPr>
          <w:trHeight w:val="307"/>
        </w:trPr>
        <w:tc>
          <w:tcPr>
            <w:tcW w:w="14940" w:type="dxa"/>
            <w:shd w:val="clear" w:color="auto" w:fill="auto"/>
            <w:noWrap/>
            <w:vAlign w:val="bottom"/>
            <w:hideMark/>
          </w:tcPr>
          <w:p w14:paraId="0E8759E1" w14:textId="77777777" w:rsidR="00FD3FBD" w:rsidRPr="00FD3FBD" w:rsidRDefault="00FD3FBD" w:rsidP="00FD3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D3FB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Bölümün kendisi hocalarım</w:t>
            </w:r>
          </w:p>
        </w:tc>
      </w:tr>
      <w:tr w:rsidR="00FD3FBD" w:rsidRPr="00FD3FBD" w14:paraId="085579A5" w14:textId="77777777" w:rsidTr="00FD3FBD">
        <w:trPr>
          <w:trHeight w:val="307"/>
        </w:trPr>
        <w:tc>
          <w:tcPr>
            <w:tcW w:w="14940" w:type="dxa"/>
            <w:shd w:val="clear" w:color="auto" w:fill="auto"/>
            <w:noWrap/>
            <w:vAlign w:val="bottom"/>
            <w:hideMark/>
          </w:tcPr>
          <w:p w14:paraId="195260BA" w14:textId="77777777" w:rsidR="00FD3FBD" w:rsidRPr="00FD3FBD" w:rsidRDefault="00FD3FBD" w:rsidP="00FD3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D3FB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Memnun olduğum tek bir konu dahi yok</w:t>
            </w:r>
          </w:p>
        </w:tc>
      </w:tr>
      <w:tr w:rsidR="00FD3FBD" w:rsidRPr="00FD3FBD" w14:paraId="710423AC" w14:textId="77777777" w:rsidTr="00FD3FBD">
        <w:trPr>
          <w:trHeight w:val="307"/>
        </w:trPr>
        <w:tc>
          <w:tcPr>
            <w:tcW w:w="14940" w:type="dxa"/>
            <w:shd w:val="clear" w:color="auto" w:fill="auto"/>
            <w:noWrap/>
            <w:vAlign w:val="bottom"/>
            <w:hideMark/>
          </w:tcPr>
          <w:p w14:paraId="522859A6" w14:textId="77777777" w:rsidR="00FD3FBD" w:rsidRPr="00FD3FBD" w:rsidRDefault="00FD3FBD" w:rsidP="00FD3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D3FB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İlgi, yeterlilik, samimiyet</w:t>
            </w:r>
          </w:p>
        </w:tc>
      </w:tr>
      <w:tr w:rsidR="00FD3FBD" w:rsidRPr="00FD3FBD" w14:paraId="1E2B17F8" w14:textId="77777777" w:rsidTr="00FD3FBD">
        <w:trPr>
          <w:trHeight w:val="307"/>
        </w:trPr>
        <w:tc>
          <w:tcPr>
            <w:tcW w:w="14940" w:type="dxa"/>
            <w:shd w:val="clear" w:color="auto" w:fill="auto"/>
            <w:noWrap/>
            <w:vAlign w:val="bottom"/>
            <w:hideMark/>
          </w:tcPr>
          <w:p w14:paraId="46D96CAE" w14:textId="77777777" w:rsidR="00FD3FBD" w:rsidRPr="00FD3FBD" w:rsidRDefault="00FD3FBD" w:rsidP="00FD3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D3FB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İlgi, yeterlilik, samimiyet</w:t>
            </w:r>
          </w:p>
        </w:tc>
      </w:tr>
    </w:tbl>
    <w:p w14:paraId="0FE2922A" w14:textId="77777777" w:rsidR="00FD3FBD" w:rsidRDefault="00FD3FBD"/>
    <w:p w14:paraId="0E031203" w14:textId="77777777" w:rsidR="00FD3FBD" w:rsidRDefault="00FD3FBD"/>
    <w:p w14:paraId="17F81D0E" w14:textId="77777777" w:rsidR="00FD3FBD" w:rsidRDefault="00FD3FBD"/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37"/>
      </w:tblGrid>
      <w:tr w:rsidR="00FD3FBD" w:rsidRPr="00FD3FBD" w14:paraId="2F6AC84D" w14:textId="77777777" w:rsidTr="00FD3FBD">
        <w:trPr>
          <w:trHeight w:val="315"/>
        </w:trPr>
        <w:tc>
          <w:tcPr>
            <w:tcW w:w="14737" w:type="dxa"/>
            <w:shd w:val="clear" w:color="auto" w:fill="auto"/>
            <w:noWrap/>
            <w:vAlign w:val="bottom"/>
            <w:hideMark/>
          </w:tcPr>
          <w:p w14:paraId="47DAC956" w14:textId="77777777" w:rsidR="00FD3FBD" w:rsidRPr="00FD3FBD" w:rsidRDefault="00FD3FBD" w:rsidP="00FD3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FD3F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Bölümünüzde memnun olmadığınız üç şeyi sıralayınız.</w:t>
            </w:r>
          </w:p>
        </w:tc>
      </w:tr>
      <w:tr w:rsidR="00FD3FBD" w:rsidRPr="00FD3FBD" w14:paraId="596FC549" w14:textId="77777777" w:rsidTr="00FD3FBD">
        <w:trPr>
          <w:trHeight w:val="315"/>
        </w:trPr>
        <w:tc>
          <w:tcPr>
            <w:tcW w:w="14737" w:type="dxa"/>
            <w:shd w:val="clear" w:color="auto" w:fill="auto"/>
            <w:noWrap/>
            <w:vAlign w:val="bottom"/>
            <w:hideMark/>
          </w:tcPr>
          <w:p w14:paraId="2E930691" w14:textId="77777777" w:rsidR="00FD3FBD" w:rsidRPr="00FD3FBD" w:rsidRDefault="00FD3FBD" w:rsidP="00FD3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D3FB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Ödevlendirme</w:t>
            </w:r>
          </w:p>
        </w:tc>
      </w:tr>
      <w:tr w:rsidR="00FD3FBD" w:rsidRPr="00FD3FBD" w14:paraId="35D90878" w14:textId="77777777" w:rsidTr="00FD3FBD">
        <w:trPr>
          <w:trHeight w:val="315"/>
        </w:trPr>
        <w:tc>
          <w:tcPr>
            <w:tcW w:w="14737" w:type="dxa"/>
            <w:shd w:val="clear" w:color="auto" w:fill="auto"/>
            <w:noWrap/>
            <w:vAlign w:val="bottom"/>
            <w:hideMark/>
          </w:tcPr>
          <w:p w14:paraId="2FF06ED7" w14:textId="77777777" w:rsidR="00FD3FBD" w:rsidRPr="00FD3FBD" w:rsidRDefault="00FD3FBD" w:rsidP="00FD3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D3FB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Genel olarak bölümümden memnunum. Olumsuz bir yön ile karşılaşmadım.</w:t>
            </w:r>
          </w:p>
        </w:tc>
      </w:tr>
      <w:tr w:rsidR="00FD3FBD" w:rsidRPr="00FD3FBD" w14:paraId="0394591F" w14:textId="77777777" w:rsidTr="00FD3FBD">
        <w:trPr>
          <w:trHeight w:val="315"/>
        </w:trPr>
        <w:tc>
          <w:tcPr>
            <w:tcW w:w="14737" w:type="dxa"/>
            <w:shd w:val="clear" w:color="auto" w:fill="auto"/>
            <w:noWrap/>
            <w:vAlign w:val="bottom"/>
            <w:hideMark/>
          </w:tcPr>
          <w:p w14:paraId="6226BFAE" w14:textId="77777777" w:rsidR="00FD3FBD" w:rsidRPr="00FD3FBD" w:rsidRDefault="00FD3FBD" w:rsidP="00FD3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D3FB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YOK</w:t>
            </w:r>
          </w:p>
        </w:tc>
      </w:tr>
      <w:tr w:rsidR="00FD3FBD" w:rsidRPr="00FD3FBD" w14:paraId="3E5C0CDA" w14:textId="77777777" w:rsidTr="00FD3FBD">
        <w:trPr>
          <w:trHeight w:val="315"/>
        </w:trPr>
        <w:tc>
          <w:tcPr>
            <w:tcW w:w="14737" w:type="dxa"/>
            <w:shd w:val="clear" w:color="auto" w:fill="auto"/>
            <w:noWrap/>
            <w:vAlign w:val="bottom"/>
            <w:hideMark/>
          </w:tcPr>
          <w:p w14:paraId="6D2BA4BE" w14:textId="77777777" w:rsidR="00FD3FBD" w:rsidRPr="00FD3FBD" w:rsidRDefault="00FD3FBD" w:rsidP="00FD3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D3FB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kütüphanenin yetersizliği, sosyal faaliyetler</w:t>
            </w:r>
          </w:p>
        </w:tc>
      </w:tr>
      <w:tr w:rsidR="00FD3FBD" w:rsidRPr="00FD3FBD" w14:paraId="1ACA6FB4" w14:textId="77777777" w:rsidTr="00FD3FBD">
        <w:trPr>
          <w:trHeight w:val="315"/>
        </w:trPr>
        <w:tc>
          <w:tcPr>
            <w:tcW w:w="14737" w:type="dxa"/>
            <w:shd w:val="clear" w:color="auto" w:fill="auto"/>
            <w:noWrap/>
            <w:vAlign w:val="bottom"/>
            <w:hideMark/>
          </w:tcPr>
          <w:p w14:paraId="6C65DC89" w14:textId="77777777" w:rsidR="00FD3FBD" w:rsidRPr="00FD3FBD" w:rsidRDefault="00FD3FBD" w:rsidP="00FD3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D3FB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Yok</w:t>
            </w:r>
          </w:p>
        </w:tc>
      </w:tr>
      <w:tr w:rsidR="00FD3FBD" w:rsidRPr="00FD3FBD" w14:paraId="2C879C5A" w14:textId="77777777" w:rsidTr="00FD3FBD">
        <w:trPr>
          <w:trHeight w:val="315"/>
        </w:trPr>
        <w:tc>
          <w:tcPr>
            <w:tcW w:w="14737" w:type="dxa"/>
            <w:shd w:val="clear" w:color="auto" w:fill="auto"/>
            <w:noWrap/>
            <w:vAlign w:val="bottom"/>
            <w:hideMark/>
          </w:tcPr>
          <w:p w14:paraId="632C10A6" w14:textId="77777777" w:rsidR="00FD3FBD" w:rsidRPr="00FD3FBD" w:rsidRDefault="00FD3FBD" w:rsidP="00FD3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D3FB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Yok</w:t>
            </w:r>
          </w:p>
        </w:tc>
      </w:tr>
      <w:tr w:rsidR="00FD3FBD" w:rsidRPr="00FD3FBD" w14:paraId="54AED85B" w14:textId="77777777" w:rsidTr="00FD3FBD">
        <w:trPr>
          <w:trHeight w:val="315"/>
        </w:trPr>
        <w:tc>
          <w:tcPr>
            <w:tcW w:w="14737" w:type="dxa"/>
            <w:shd w:val="clear" w:color="auto" w:fill="auto"/>
            <w:noWrap/>
            <w:vAlign w:val="bottom"/>
            <w:hideMark/>
          </w:tcPr>
          <w:p w14:paraId="6985FFAF" w14:textId="77777777" w:rsidR="00FD3FBD" w:rsidRPr="00FD3FBD" w:rsidRDefault="00FD3FBD" w:rsidP="00FD3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D3FB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Danışman öğrenci ilişkisi, yönetmelik ve kurallara kesinlikle uyulmaması, öğrencilerin sürekli mağdur edilmesi ve haksızlığa uğraması</w:t>
            </w:r>
          </w:p>
        </w:tc>
      </w:tr>
      <w:tr w:rsidR="00FD3FBD" w:rsidRPr="00FD3FBD" w14:paraId="1D5D6893" w14:textId="77777777" w:rsidTr="00FD3FBD">
        <w:trPr>
          <w:trHeight w:val="315"/>
        </w:trPr>
        <w:tc>
          <w:tcPr>
            <w:tcW w:w="14737" w:type="dxa"/>
            <w:shd w:val="clear" w:color="auto" w:fill="auto"/>
            <w:noWrap/>
            <w:vAlign w:val="bottom"/>
            <w:hideMark/>
          </w:tcPr>
          <w:p w14:paraId="52AEF798" w14:textId="77777777" w:rsidR="00FD3FBD" w:rsidRPr="00FD3FBD" w:rsidRDefault="00FD3FBD" w:rsidP="00FD3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D3FB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Sınıflarda sıra sistemi, calisma odasi yetersizliği,</w:t>
            </w:r>
          </w:p>
        </w:tc>
      </w:tr>
      <w:tr w:rsidR="00FD3FBD" w:rsidRPr="00FD3FBD" w14:paraId="3B38FB64" w14:textId="77777777" w:rsidTr="00FD3FBD">
        <w:trPr>
          <w:trHeight w:val="315"/>
        </w:trPr>
        <w:tc>
          <w:tcPr>
            <w:tcW w:w="14737" w:type="dxa"/>
            <w:shd w:val="clear" w:color="auto" w:fill="auto"/>
            <w:noWrap/>
            <w:vAlign w:val="bottom"/>
            <w:hideMark/>
          </w:tcPr>
          <w:p w14:paraId="23818787" w14:textId="77777777" w:rsidR="00FD3FBD" w:rsidRPr="00FD3FBD" w:rsidRDefault="00FD3FBD" w:rsidP="00FD3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D3FB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Sınıflarda sıra sistemi, calisma odasi yetersizliği,</w:t>
            </w:r>
          </w:p>
        </w:tc>
      </w:tr>
    </w:tbl>
    <w:p w14:paraId="43F6C780" w14:textId="77777777" w:rsidR="00FD3FBD" w:rsidRDefault="00FD3FBD"/>
    <w:p w14:paraId="6E74F159" w14:textId="77777777" w:rsidR="00FD3FBD" w:rsidRDefault="00FD3FBD"/>
    <w:p w14:paraId="0155BE82" w14:textId="37E1EEDC" w:rsidR="00FD3FBD" w:rsidRDefault="00FD3FBD"/>
    <w:sectPr w:rsidR="00FD3FBD" w:rsidSect="00FD3F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26"/>
    <w:rsid w:val="004A2F26"/>
    <w:rsid w:val="00A11C02"/>
    <w:rsid w:val="00BA10BE"/>
    <w:rsid w:val="00DD3C3C"/>
    <w:rsid w:val="00FD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6A85"/>
  <w15:chartTrackingRefBased/>
  <w15:docId w15:val="{676413F0-EC39-4E12-8950-683B2664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A2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A2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A2F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A2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A2F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A2F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A2F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A2F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A2F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A2F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A2F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A2F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A2F2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A2F2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A2F2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A2F2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A2F2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A2F2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A2F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A2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A2F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A2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A2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A2F2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A2F2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A2F2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A2F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A2F2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A2F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</dc:creator>
  <cp:keywords/>
  <dc:description/>
  <cp:lastModifiedBy>Sosyal Bilimler Enstitüsü</cp:lastModifiedBy>
  <cp:revision>2</cp:revision>
  <dcterms:created xsi:type="dcterms:W3CDTF">2025-07-28T11:01:00Z</dcterms:created>
  <dcterms:modified xsi:type="dcterms:W3CDTF">2025-07-28T11:01:00Z</dcterms:modified>
</cp:coreProperties>
</file>